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7CA2B07E" w:rsidR="00CF2F35" w:rsidRDefault="009B2904" w:rsidP="5A848AF9">
      <w:pPr>
        <w:jc w:val="center"/>
        <w:rPr>
          <w:rFonts w:ascii="Times New Roman" w:eastAsia="Times New Roman" w:hAnsi="Times New Roman" w:cs="Times New Roman"/>
          <w:b/>
          <w:bCs/>
        </w:rPr>
      </w:pPr>
      <w:r>
        <w:rPr>
          <w:rFonts w:ascii="Times New Roman" w:eastAsia="Times New Roman" w:hAnsi="Times New Roman" w:cs="Times New Roman"/>
          <w:b/>
          <w:bCs/>
        </w:rPr>
        <w:t>Functional Decomposition</w:t>
      </w:r>
    </w:p>
    <w:p w14:paraId="76B42E31" w14:textId="09846A28" w:rsidR="00483529" w:rsidRPr="00110181" w:rsidRDefault="69AF874D" w:rsidP="5A848AF9">
      <w:pPr>
        <w:jc w:val="center"/>
        <w:rPr>
          <w:rFonts w:ascii="Times New Roman" w:eastAsia="Times New Roman" w:hAnsi="Times New Roman" w:cs="Times New Roman"/>
          <w:b/>
        </w:rPr>
      </w:pPr>
      <w:r w:rsidRPr="00110181">
        <w:rPr>
          <w:rFonts w:ascii="Times New Roman" w:eastAsia="Times New Roman" w:hAnsi="Times New Roman" w:cs="Times New Roman"/>
          <w:b/>
        </w:rPr>
        <w:t>Intro</w:t>
      </w:r>
      <w:r w:rsidR="004C60B1" w:rsidRPr="00110181">
        <w:rPr>
          <w:rFonts w:ascii="Times New Roman" w:eastAsia="Times New Roman" w:hAnsi="Times New Roman" w:cs="Times New Roman"/>
          <w:b/>
        </w:rPr>
        <w:t>duction</w:t>
      </w:r>
    </w:p>
    <w:p w14:paraId="4B24758C" w14:textId="1FDA1F6B" w:rsidR="69AF874D" w:rsidRDefault="69AF874D" w:rsidP="00110181">
      <w:pPr>
        <w:spacing w:line="480" w:lineRule="auto"/>
        <w:ind w:firstLine="720"/>
        <w:jc w:val="both"/>
        <w:rPr>
          <w:rFonts w:ascii="Times New Roman" w:eastAsia="Times New Roman" w:hAnsi="Times New Roman" w:cs="Times New Roman"/>
        </w:rPr>
      </w:pPr>
      <w:r w:rsidRPr="1DD9F3BB">
        <w:rPr>
          <w:rFonts w:ascii="Times New Roman" w:eastAsia="Times New Roman" w:hAnsi="Times New Roman" w:cs="Times New Roman"/>
        </w:rPr>
        <w:t xml:space="preserve">Functional Decomposition </w:t>
      </w:r>
      <w:r w:rsidR="4763CC1D" w:rsidRPr="1DD9F3BB">
        <w:rPr>
          <w:rFonts w:ascii="Times New Roman" w:eastAsia="Times New Roman" w:hAnsi="Times New Roman" w:cs="Times New Roman"/>
        </w:rPr>
        <w:t>involves defining systems and subsystems of a project and identifying the functions of each system and how th</w:t>
      </w:r>
      <w:r w:rsidR="45F445BA" w:rsidRPr="1DD9F3BB">
        <w:rPr>
          <w:rFonts w:ascii="Times New Roman" w:eastAsia="Times New Roman" w:hAnsi="Times New Roman" w:cs="Times New Roman"/>
        </w:rPr>
        <w:t xml:space="preserve">ey </w:t>
      </w:r>
      <w:r w:rsidR="45F445BA" w:rsidRPr="24D85341">
        <w:rPr>
          <w:rFonts w:ascii="Times New Roman" w:eastAsia="Times New Roman" w:hAnsi="Times New Roman" w:cs="Times New Roman"/>
        </w:rPr>
        <w:t xml:space="preserve">make the project </w:t>
      </w:r>
      <w:r w:rsidR="00A11B59">
        <w:rPr>
          <w:rFonts w:ascii="Times New Roman" w:eastAsia="Times New Roman" w:hAnsi="Times New Roman" w:cs="Times New Roman"/>
        </w:rPr>
        <w:t>successful</w:t>
      </w:r>
      <w:r w:rsidR="45F445BA" w:rsidRPr="209F204A">
        <w:rPr>
          <w:rFonts w:ascii="Times New Roman" w:eastAsia="Times New Roman" w:hAnsi="Times New Roman" w:cs="Times New Roman"/>
        </w:rPr>
        <w:t xml:space="preserve">. </w:t>
      </w:r>
      <w:r w:rsidR="58C66BED" w:rsidRPr="209F204A">
        <w:rPr>
          <w:rFonts w:ascii="Times New Roman" w:eastAsia="Times New Roman" w:hAnsi="Times New Roman" w:cs="Times New Roman"/>
        </w:rPr>
        <w:t xml:space="preserve">The functions </w:t>
      </w:r>
      <w:r w:rsidR="58C66BED" w:rsidRPr="3ABB385C">
        <w:rPr>
          <w:rFonts w:ascii="Times New Roman" w:eastAsia="Times New Roman" w:hAnsi="Times New Roman" w:cs="Times New Roman"/>
        </w:rPr>
        <w:t xml:space="preserve">stem from the </w:t>
      </w:r>
      <w:r w:rsidR="58C66BED" w:rsidRPr="45D0F407">
        <w:rPr>
          <w:rFonts w:ascii="Times New Roman" w:eastAsia="Times New Roman" w:hAnsi="Times New Roman" w:cs="Times New Roman"/>
        </w:rPr>
        <w:t xml:space="preserve">interpreted needs </w:t>
      </w:r>
      <w:r w:rsidR="58C66BED" w:rsidRPr="5B8A3C9B">
        <w:rPr>
          <w:rFonts w:ascii="Times New Roman" w:eastAsia="Times New Roman" w:hAnsi="Times New Roman" w:cs="Times New Roman"/>
        </w:rPr>
        <w:t xml:space="preserve">of the </w:t>
      </w:r>
      <w:r w:rsidR="58C66BED" w:rsidRPr="794795E4">
        <w:rPr>
          <w:rFonts w:ascii="Times New Roman" w:eastAsia="Times New Roman" w:hAnsi="Times New Roman" w:cs="Times New Roman"/>
        </w:rPr>
        <w:t>customer</w:t>
      </w:r>
      <w:r w:rsidR="58C66BED" w:rsidRPr="5B8A3C9B">
        <w:rPr>
          <w:rFonts w:ascii="Times New Roman" w:eastAsia="Times New Roman" w:hAnsi="Times New Roman" w:cs="Times New Roman"/>
        </w:rPr>
        <w:t xml:space="preserve">. </w:t>
      </w:r>
      <w:r w:rsidR="00F13708">
        <w:rPr>
          <w:rFonts w:ascii="Times New Roman" w:eastAsia="Times New Roman" w:hAnsi="Times New Roman" w:cs="Times New Roman"/>
        </w:rPr>
        <w:t>We have generated a</w:t>
      </w:r>
      <w:r w:rsidR="0B0650C7" w:rsidRPr="7FEBE9BE">
        <w:rPr>
          <w:rFonts w:ascii="Times New Roman" w:eastAsia="Times New Roman" w:hAnsi="Times New Roman" w:cs="Times New Roman"/>
        </w:rPr>
        <w:t xml:space="preserve"> hierarchy</w:t>
      </w:r>
      <w:r w:rsidR="0B0650C7" w:rsidRPr="65EC445A">
        <w:rPr>
          <w:rFonts w:ascii="Times New Roman" w:eastAsia="Times New Roman" w:hAnsi="Times New Roman" w:cs="Times New Roman"/>
        </w:rPr>
        <w:t xml:space="preserve"> </w:t>
      </w:r>
      <w:r w:rsidR="0B0650C7" w:rsidRPr="3823FF40">
        <w:rPr>
          <w:rFonts w:ascii="Times New Roman" w:eastAsia="Times New Roman" w:hAnsi="Times New Roman" w:cs="Times New Roman"/>
        </w:rPr>
        <w:t>chart</w:t>
      </w:r>
      <w:r w:rsidR="0B0650C7" w:rsidRPr="3EF882AB">
        <w:rPr>
          <w:rFonts w:ascii="Times New Roman" w:eastAsia="Times New Roman" w:hAnsi="Times New Roman" w:cs="Times New Roman"/>
        </w:rPr>
        <w:t xml:space="preserve"> </w:t>
      </w:r>
      <w:r w:rsidR="00F13708">
        <w:rPr>
          <w:rFonts w:ascii="Times New Roman" w:eastAsia="Times New Roman" w:hAnsi="Times New Roman" w:cs="Times New Roman"/>
        </w:rPr>
        <w:t xml:space="preserve">to represent the functional decomposition </w:t>
      </w:r>
      <w:r w:rsidR="00CD7398">
        <w:rPr>
          <w:rFonts w:ascii="Times New Roman" w:eastAsia="Times New Roman" w:hAnsi="Times New Roman" w:cs="Times New Roman"/>
        </w:rPr>
        <w:t>which</w:t>
      </w:r>
      <w:r w:rsidR="0B0650C7" w:rsidRPr="6FA5A2E7">
        <w:rPr>
          <w:rFonts w:ascii="Times New Roman" w:eastAsia="Times New Roman" w:hAnsi="Times New Roman" w:cs="Times New Roman"/>
        </w:rPr>
        <w:t xml:space="preserve"> </w:t>
      </w:r>
      <w:r w:rsidR="47938BFC" w:rsidRPr="5928EAB0">
        <w:rPr>
          <w:rFonts w:ascii="Times New Roman" w:eastAsia="Times New Roman" w:hAnsi="Times New Roman" w:cs="Times New Roman"/>
        </w:rPr>
        <w:t>define</w:t>
      </w:r>
      <w:r w:rsidR="00F13708">
        <w:rPr>
          <w:rFonts w:ascii="Times New Roman" w:eastAsia="Times New Roman" w:hAnsi="Times New Roman" w:cs="Times New Roman"/>
        </w:rPr>
        <w:t>s</w:t>
      </w:r>
      <w:r w:rsidR="139E3D8E" w:rsidRPr="6E6D0873">
        <w:rPr>
          <w:rFonts w:ascii="Times New Roman" w:eastAsia="Times New Roman" w:hAnsi="Times New Roman" w:cs="Times New Roman"/>
        </w:rPr>
        <w:t xml:space="preserve"> the </w:t>
      </w:r>
      <w:r w:rsidR="00CD7398">
        <w:rPr>
          <w:rFonts w:ascii="Times New Roman" w:eastAsia="Times New Roman" w:hAnsi="Times New Roman" w:cs="Times New Roman"/>
        </w:rPr>
        <w:t xml:space="preserve">required </w:t>
      </w:r>
      <w:r w:rsidR="139E3D8E" w:rsidRPr="6E6D0873">
        <w:rPr>
          <w:rFonts w:ascii="Times New Roman" w:eastAsia="Times New Roman" w:hAnsi="Times New Roman" w:cs="Times New Roman"/>
        </w:rPr>
        <w:t xml:space="preserve">systems </w:t>
      </w:r>
      <w:r w:rsidR="139E3D8E" w:rsidRPr="73A0805E">
        <w:rPr>
          <w:rFonts w:ascii="Times New Roman" w:eastAsia="Times New Roman" w:hAnsi="Times New Roman" w:cs="Times New Roman"/>
        </w:rPr>
        <w:t xml:space="preserve">for </w:t>
      </w:r>
      <w:r w:rsidR="00F13708">
        <w:rPr>
          <w:rFonts w:ascii="Times New Roman" w:eastAsia="Times New Roman" w:hAnsi="Times New Roman" w:cs="Times New Roman"/>
        </w:rPr>
        <w:t>the</w:t>
      </w:r>
      <w:r w:rsidR="139E3D8E" w:rsidRPr="73A0805E">
        <w:rPr>
          <w:rFonts w:ascii="Times New Roman" w:eastAsia="Times New Roman" w:hAnsi="Times New Roman" w:cs="Times New Roman"/>
        </w:rPr>
        <w:t xml:space="preserve"> </w:t>
      </w:r>
      <w:r w:rsidR="139E3D8E" w:rsidRPr="55F26FB1">
        <w:rPr>
          <w:rFonts w:ascii="Times New Roman" w:eastAsia="Times New Roman" w:hAnsi="Times New Roman" w:cs="Times New Roman"/>
        </w:rPr>
        <w:t xml:space="preserve">successful </w:t>
      </w:r>
      <w:r w:rsidR="00F13708">
        <w:rPr>
          <w:rFonts w:ascii="Times New Roman" w:eastAsia="Times New Roman" w:hAnsi="Times New Roman" w:cs="Times New Roman"/>
        </w:rPr>
        <w:t xml:space="preserve">completion of the </w:t>
      </w:r>
      <w:r w:rsidR="139E3D8E" w:rsidRPr="55F26FB1">
        <w:rPr>
          <w:rFonts w:ascii="Times New Roman" w:eastAsia="Times New Roman" w:hAnsi="Times New Roman" w:cs="Times New Roman"/>
        </w:rPr>
        <w:t>projec</w:t>
      </w:r>
      <w:r w:rsidR="00F13708">
        <w:rPr>
          <w:rFonts w:ascii="Times New Roman" w:eastAsia="Times New Roman" w:hAnsi="Times New Roman" w:cs="Times New Roman"/>
        </w:rPr>
        <w:t>t</w:t>
      </w:r>
      <w:r w:rsidR="5C1D8497" w:rsidRPr="5BB4422F">
        <w:rPr>
          <w:rFonts w:ascii="Times New Roman" w:eastAsia="Times New Roman" w:hAnsi="Times New Roman" w:cs="Times New Roman"/>
        </w:rPr>
        <w:t>.</w:t>
      </w:r>
      <w:r w:rsidR="4A92FAE2" w:rsidRPr="13EDDDEE">
        <w:rPr>
          <w:rFonts w:ascii="Times New Roman" w:eastAsia="Times New Roman" w:hAnsi="Times New Roman" w:cs="Times New Roman"/>
        </w:rPr>
        <w:t xml:space="preserve"> </w:t>
      </w:r>
      <w:r w:rsidR="4A92FAE2" w:rsidRPr="785E1536">
        <w:rPr>
          <w:rFonts w:ascii="Times New Roman" w:eastAsia="Times New Roman" w:hAnsi="Times New Roman" w:cs="Times New Roman"/>
        </w:rPr>
        <w:t>In addition</w:t>
      </w:r>
      <w:r w:rsidR="4A92FAE2" w:rsidRPr="511019FF">
        <w:rPr>
          <w:rFonts w:ascii="Times New Roman" w:eastAsia="Times New Roman" w:hAnsi="Times New Roman" w:cs="Times New Roman"/>
        </w:rPr>
        <w:t xml:space="preserve"> to </w:t>
      </w:r>
      <w:r w:rsidR="4A92FAE2" w:rsidRPr="0D7ACDFB">
        <w:rPr>
          <w:rFonts w:ascii="Times New Roman" w:eastAsia="Times New Roman" w:hAnsi="Times New Roman" w:cs="Times New Roman"/>
        </w:rPr>
        <w:t xml:space="preserve">the </w:t>
      </w:r>
      <w:r w:rsidR="4A92FAE2" w:rsidRPr="1721F8DB">
        <w:rPr>
          <w:rFonts w:ascii="Times New Roman" w:eastAsia="Times New Roman" w:hAnsi="Times New Roman" w:cs="Times New Roman"/>
        </w:rPr>
        <w:t>hierarchy chart</w:t>
      </w:r>
      <w:r w:rsidR="4A92FAE2" w:rsidRPr="4D15DD99">
        <w:rPr>
          <w:rFonts w:ascii="Times New Roman" w:eastAsia="Times New Roman" w:hAnsi="Times New Roman" w:cs="Times New Roman"/>
        </w:rPr>
        <w:t>,</w:t>
      </w:r>
      <w:r w:rsidR="4A92FAE2" w:rsidRPr="73030E72">
        <w:rPr>
          <w:rFonts w:ascii="Times New Roman" w:eastAsia="Times New Roman" w:hAnsi="Times New Roman" w:cs="Times New Roman"/>
        </w:rPr>
        <w:t xml:space="preserve"> a </w:t>
      </w:r>
      <w:r w:rsidR="5B32F2E9" w:rsidRPr="73030E72">
        <w:rPr>
          <w:rFonts w:ascii="Times New Roman" w:eastAsia="Times New Roman" w:hAnsi="Times New Roman" w:cs="Times New Roman"/>
        </w:rPr>
        <w:t xml:space="preserve">cross </w:t>
      </w:r>
      <w:r w:rsidR="5B32F2E9" w:rsidRPr="3363BB10">
        <w:rPr>
          <w:rFonts w:ascii="Times New Roman" w:eastAsia="Times New Roman" w:hAnsi="Times New Roman" w:cs="Times New Roman"/>
        </w:rPr>
        <w:t xml:space="preserve">functional matrix </w:t>
      </w:r>
      <w:r w:rsidR="00C66579">
        <w:rPr>
          <w:rFonts w:ascii="Times New Roman" w:eastAsia="Times New Roman" w:hAnsi="Times New Roman" w:cs="Times New Roman"/>
        </w:rPr>
        <w:t>is provided</w:t>
      </w:r>
      <w:r w:rsidR="5B32F2E9" w:rsidRPr="3363BB10">
        <w:rPr>
          <w:rFonts w:ascii="Times New Roman" w:eastAsia="Times New Roman" w:hAnsi="Times New Roman" w:cs="Times New Roman"/>
        </w:rPr>
        <w:t xml:space="preserve"> </w:t>
      </w:r>
      <w:r w:rsidR="5B32F2E9" w:rsidRPr="3DFF1FC9">
        <w:rPr>
          <w:rFonts w:ascii="Times New Roman" w:eastAsia="Times New Roman" w:hAnsi="Times New Roman" w:cs="Times New Roman"/>
        </w:rPr>
        <w:t xml:space="preserve">to </w:t>
      </w:r>
      <w:r w:rsidR="5B32F2E9" w:rsidRPr="153D7AEC">
        <w:rPr>
          <w:rFonts w:ascii="Times New Roman" w:eastAsia="Times New Roman" w:hAnsi="Times New Roman" w:cs="Times New Roman"/>
        </w:rPr>
        <w:t xml:space="preserve">outline the </w:t>
      </w:r>
      <w:r w:rsidR="5B32F2E9" w:rsidRPr="771B4464">
        <w:rPr>
          <w:rFonts w:ascii="Times New Roman" w:eastAsia="Times New Roman" w:hAnsi="Times New Roman" w:cs="Times New Roman"/>
        </w:rPr>
        <w:t>relations between</w:t>
      </w:r>
      <w:r w:rsidR="5B32F2E9" w:rsidRPr="1D20B42C">
        <w:rPr>
          <w:rFonts w:ascii="Times New Roman" w:eastAsia="Times New Roman" w:hAnsi="Times New Roman" w:cs="Times New Roman"/>
        </w:rPr>
        <w:t xml:space="preserve"> the </w:t>
      </w:r>
      <w:r w:rsidR="5B32F2E9" w:rsidRPr="78B1BEBD">
        <w:rPr>
          <w:rFonts w:ascii="Times New Roman" w:eastAsia="Times New Roman" w:hAnsi="Times New Roman" w:cs="Times New Roman"/>
        </w:rPr>
        <w:t xml:space="preserve">different </w:t>
      </w:r>
      <w:r w:rsidR="77B0AA87" w:rsidRPr="78B1BEBD">
        <w:rPr>
          <w:rFonts w:ascii="Times New Roman" w:eastAsia="Times New Roman" w:hAnsi="Times New Roman" w:cs="Times New Roman"/>
        </w:rPr>
        <w:t>systems</w:t>
      </w:r>
      <w:r w:rsidR="5B32F2E9" w:rsidRPr="78B1BEBD">
        <w:rPr>
          <w:rFonts w:ascii="Times New Roman" w:eastAsia="Times New Roman" w:hAnsi="Times New Roman" w:cs="Times New Roman"/>
        </w:rPr>
        <w:t xml:space="preserve"> and subsystems. </w:t>
      </w:r>
      <w:r w:rsidR="723686E9" w:rsidRPr="78B1BEBD">
        <w:rPr>
          <w:rFonts w:ascii="Times New Roman" w:eastAsia="Times New Roman" w:hAnsi="Times New Roman" w:cs="Times New Roman"/>
        </w:rPr>
        <w:t xml:space="preserve">The functions were used for an integration potential ranking table </w:t>
      </w:r>
      <w:r w:rsidR="44B45E29" w:rsidRPr="78B1BEBD">
        <w:rPr>
          <w:rFonts w:ascii="Times New Roman" w:eastAsia="Times New Roman" w:hAnsi="Times New Roman" w:cs="Times New Roman"/>
        </w:rPr>
        <w:t xml:space="preserve">to elaborate on </w:t>
      </w:r>
      <w:r w:rsidR="7C844C8B" w:rsidRPr="78B1BEBD">
        <w:rPr>
          <w:rFonts w:ascii="Times New Roman" w:eastAsia="Times New Roman" w:hAnsi="Times New Roman" w:cs="Times New Roman"/>
        </w:rPr>
        <w:t>opportunities</w:t>
      </w:r>
      <w:r w:rsidR="44B45E29" w:rsidRPr="78B1BEBD">
        <w:rPr>
          <w:rFonts w:ascii="Times New Roman" w:eastAsia="Times New Roman" w:hAnsi="Times New Roman" w:cs="Times New Roman"/>
        </w:rPr>
        <w:t xml:space="preserve"> for multipurpose f</w:t>
      </w:r>
      <w:r w:rsidR="2ACC90DD" w:rsidRPr="78B1BEBD">
        <w:rPr>
          <w:rFonts w:ascii="Times New Roman" w:eastAsia="Times New Roman" w:hAnsi="Times New Roman" w:cs="Times New Roman"/>
        </w:rPr>
        <w:t xml:space="preserve">unctions across the </w:t>
      </w:r>
      <w:r w:rsidR="2032D703" w:rsidRPr="78B1BEBD">
        <w:rPr>
          <w:rFonts w:ascii="Times New Roman" w:eastAsia="Times New Roman" w:hAnsi="Times New Roman" w:cs="Times New Roman"/>
        </w:rPr>
        <w:t xml:space="preserve">systems. </w:t>
      </w:r>
      <w:r w:rsidR="76067ABB" w:rsidRPr="78B1BEBD">
        <w:rPr>
          <w:rFonts w:ascii="Times New Roman" w:eastAsia="Times New Roman" w:hAnsi="Times New Roman" w:cs="Times New Roman"/>
        </w:rPr>
        <w:t xml:space="preserve">The functional decomposition </w:t>
      </w:r>
      <w:r w:rsidR="76067ABB" w:rsidRPr="3403283A">
        <w:rPr>
          <w:rFonts w:ascii="Times New Roman" w:eastAsia="Times New Roman" w:hAnsi="Times New Roman" w:cs="Times New Roman"/>
        </w:rPr>
        <w:t xml:space="preserve">developed </w:t>
      </w:r>
      <w:r w:rsidR="76067ABB" w:rsidRPr="630493ED">
        <w:rPr>
          <w:rFonts w:ascii="Times New Roman" w:eastAsia="Times New Roman" w:hAnsi="Times New Roman" w:cs="Times New Roman"/>
        </w:rPr>
        <w:t>interconnection</w:t>
      </w:r>
      <w:r w:rsidR="76067ABB" w:rsidRPr="79A6F6EF">
        <w:rPr>
          <w:rFonts w:ascii="Times New Roman" w:eastAsia="Times New Roman" w:hAnsi="Times New Roman" w:cs="Times New Roman"/>
        </w:rPr>
        <w:t xml:space="preserve"> of systems, and helped </w:t>
      </w:r>
      <w:r w:rsidR="4B514E5C" w:rsidRPr="79A6F6EF">
        <w:rPr>
          <w:rFonts w:ascii="Times New Roman" w:eastAsia="Times New Roman" w:hAnsi="Times New Roman" w:cs="Times New Roman"/>
        </w:rPr>
        <w:t xml:space="preserve">visualize </w:t>
      </w:r>
      <w:r w:rsidR="4B514E5C" w:rsidRPr="096877F3">
        <w:rPr>
          <w:rFonts w:ascii="Times New Roman" w:eastAsia="Times New Roman" w:hAnsi="Times New Roman" w:cs="Times New Roman"/>
        </w:rPr>
        <w:t xml:space="preserve">the most </w:t>
      </w:r>
      <w:r w:rsidR="4B514E5C" w:rsidRPr="4A5418B5">
        <w:rPr>
          <w:rFonts w:ascii="Times New Roman" w:eastAsia="Times New Roman" w:hAnsi="Times New Roman" w:cs="Times New Roman"/>
        </w:rPr>
        <w:t xml:space="preserve">basic </w:t>
      </w:r>
      <w:r w:rsidR="4B514E5C" w:rsidRPr="51BAA987">
        <w:rPr>
          <w:rFonts w:ascii="Times New Roman" w:eastAsia="Times New Roman" w:hAnsi="Times New Roman" w:cs="Times New Roman"/>
        </w:rPr>
        <w:t xml:space="preserve">functions. </w:t>
      </w:r>
      <w:r w:rsidR="4B514E5C" w:rsidRPr="4E94CBFC">
        <w:rPr>
          <w:rFonts w:ascii="Times New Roman" w:eastAsia="Times New Roman" w:hAnsi="Times New Roman" w:cs="Times New Roman"/>
        </w:rPr>
        <w:t>Th</w:t>
      </w:r>
      <w:r w:rsidR="1D50D7EE" w:rsidRPr="4E94CBFC">
        <w:rPr>
          <w:rFonts w:ascii="Times New Roman" w:eastAsia="Times New Roman" w:hAnsi="Times New Roman" w:cs="Times New Roman"/>
        </w:rPr>
        <w:t>e functional decomposition gives incite to feasible components and</w:t>
      </w:r>
      <w:r w:rsidR="65D5EB07" w:rsidRPr="4E94CBFC">
        <w:rPr>
          <w:rFonts w:ascii="Times New Roman" w:eastAsia="Times New Roman" w:hAnsi="Times New Roman" w:cs="Times New Roman"/>
        </w:rPr>
        <w:t xml:space="preserve"> a</w:t>
      </w:r>
      <w:r w:rsidR="1D50D7EE" w:rsidRPr="4E94CBFC">
        <w:rPr>
          <w:rFonts w:ascii="Times New Roman" w:eastAsia="Times New Roman" w:hAnsi="Times New Roman" w:cs="Times New Roman"/>
        </w:rPr>
        <w:t xml:space="preserve"> potential direction</w:t>
      </w:r>
      <w:r w:rsidR="57260A9C" w:rsidRPr="4E94CBFC">
        <w:rPr>
          <w:rFonts w:ascii="Times New Roman" w:eastAsia="Times New Roman" w:hAnsi="Times New Roman" w:cs="Times New Roman"/>
        </w:rPr>
        <w:t xml:space="preserve"> </w:t>
      </w:r>
      <w:r w:rsidR="57260A9C" w:rsidRPr="7EA63280">
        <w:rPr>
          <w:rFonts w:ascii="Times New Roman" w:eastAsia="Times New Roman" w:hAnsi="Times New Roman" w:cs="Times New Roman"/>
        </w:rPr>
        <w:t xml:space="preserve">for the design of the project. </w:t>
      </w:r>
    </w:p>
    <w:p w14:paraId="2A735144" w14:textId="77777777" w:rsidR="00C23810" w:rsidRDefault="00C23810" w:rsidP="00CB4F1C">
      <w:pPr>
        <w:rPr>
          <w:rFonts w:ascii="Times New Roman" w:eastAsia="Times New Roman" w:hAnsi="Times New Roman" w:cs="Times New Roman"/>
        </w:rPr>
      </w:pPr>
    </w:p>
    <w:p w14:paraId="446AE022" w14:textId="40D0DCBD" w:rsidR="00C23810" w:rsidRPr="00110181" w:rsidRDefault="003170E4" w:rsidP="5A848AF9">
      <w:pPr>
        <w:jc w:val="center"/>
        <w:rPr>
          <w:rFonts w:ascii="Times New Roman" w:eastAsia="Times New Roman" w:hAnsi="Times New Roman" w:cs="Times New Roman"/>
          <w:b/>
        </w:rPr>
      </w:pPr>
      <w:r w:rsidRPr="00110181">
        <w:rPr>
          <w:rFonts w:ascii="Times New Roman" w:eastAsia="Times New Roman" w:hAnsi="Times New Roman" w:cs="Times New Roman"/>
          <w:b/>
        </w:rPr>
        <w:t xml:space="preserve">Data </w:t>
      </w:r>
      <w:r w:rsidR="00DA5D3A" w:rsidRPr="00110181">
        <w:rPr>
          <w:rFonts w:ascii="Times New Roman" w:eastAsia="Times New Roman" w:hAnsi="Times New Roman" w:cs="Times New Roman"/>
          <w:b/>
        </w:rPr>
        <w:t>Generation</w:t>
      </w:r>
    </w:p>
    <w:p w14:paraId="678871E1" w14:textId="45331990" w:rsidR="00E72003" w:rsidRDefault="00C91B1B" w:rsidP="00110181">
      <w:pPr>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E127FD">
        <w:rPr>
          <w:rFonts w:ascii="Times New Roman" w:eastAsia="Times New Roman" w:hAnsi="Times New Roman" w:cs="Times New Roman"/>
        </w:rPr>
        <w:t xml:space="preserve">The 2024-2025 NASA Student </w:t>
      </w:r>
      <w:r w:rsidR="006F087D">
        <w:rPr>
          <w:rFonts w:ascii="Times New Roman" w:eastAsia="Times New Roman" w:hAnsi="Times New Roman" w:cs="Times New Roman"/>
        </w:rPr>
        <w:t xml:space="preserve">Launch </w:t>
      </w:r>
      <w:r w:rsidR="00E127FD">
        <w:rPr>
          <w:rFonts w:ascii="Times New Roman" w:eastAsia="Times New Roman" w:hAnsi="Times New Roman" w:cs="Times New Roman"/>
        </w:rPr>
        <w:t>Handbook</w:t>
      </w:r>
      <w:r w:rsidR="00276DE8">
        <w:rPr>
          <w:rFonts w:ascii="Times New Roman" w:eastAsia="Times New Roman" w:hAnsi="Times New Roman" w:cs="Times New Roman"/>
        </w:rPr>
        <w:t xml:space="preserve"> </w:t>
      </w:r>
      <w:r w:rsidR="002719D7">
        <w:rPr>
          <w:rFonts w:ascii="Times New Roman" w:eastAsia="Times New Roman" w:hAnsi="Times New Roman" w:cs="Times New Roman"/>
        </w:rPr>
        <w:t>is the primary reference</w:t>
      </w:r>
      <w:r w:rsidR="00276DE8">
        <w:rPr>
          <w:rFonts w:ascii="Times New Roman" w:eastAsia="Times New Roman" w:hAnsi="Times New Roman" w:cs="Times New Roman"/>
        </w:rPr>
        <w:t xml:space="preserve"> for the Functional Dec</w:t>
      </w:r>
      <w:r w:rsidR="002B5384">
        <w:rPr>
          <w:rFonts w:ascii="Times New Roman" w:eastAsia="Times New Roman" w:hAnsi="Times New Roman" w:cs="Times New Roman"/>
        </w:rPr>
        <w:t>o</w:t>
      </w:r>
      <w:r w:rsidR="00276DE8">
        <w:rPr>
          <w:rFonts w:ascii="Times New Roman" w:eastAsia="Times New Roman" w:hAnsi="Times New Roman" w:cs="Times New Roman"/>
        </w:rPr>
        <w:t>mposition.</w:t>
      </w:r>
      <w:r w:rsidR="002B5384">
        <w:rPr>
          <w:rFonts w:ascii="Times New Roman" w:eastAsia="Times New Roman" w:hAnsi="Times New Roman" w:cs="Times New Roman"/>
        </w:rPr>
        <w:t xml:space="preserve"> </w:t>
      </w:r>
      <w:r w:rsidR="001B0849">
        <w:rPr>
          <w:rFonts w:ascii="Times New Roman" w:eastAsia="Times New Roman" w:hAnsi="Times New Roman" w:cs="Times New Roman"/>
        </w:rPr>
        <w:t xml:space="preserve">The specific requirements for </w:t>
      </w:r>
      <w:r w:rsidR="00CD345E">
        <w:rPr>
          <w:rFonts w:ascii="Times New Roman" w:eastAsia="Times New Roman" w:hAnsi="Times New Roman" w:cs="Times New Roman"/>
        </w:rPr>
        <w:t xml:space="preserve">all components </w:t>
      </w:r>
      <w:r w:rsidR="00227535">
        <w:rPr>
          <w:rFonts w:ascii="Times New Roman" w:eastAsia="Times New Roman" w:hAnsi="Times New Roman" w:cs="Times New Roman"/>
        </w:rPr>
        <w:t xml:space="preserve">of the project </w:t>
      </w:r>
      <w:r w:rsidR="002719D7">
        <w:rPr>
          <w:rFonts w:ascii="Times New Roman" w:eastAsia="Times New Roman" w:hAnsi="Times New Roman" w:cs="Times New Roman"/>
        </w:rPr>
        <w:t>-</w:t>
      </w:r>
      <w:r w:rsidR="00A22BC8">
        <w:rPr>
          <w:rFonts w:ascii="Times New Roman" w:eastAsia="Times New Roman" w:hAnsi="Times New Roman" w:cs="Times New Roman"/>
        </w:rPr>
        <w:t xml:space="preserve"> </w:t>
      </w:r>
      <w:r w:rsidR="006C1D7F">
        <w:rPr>
          <w:rFonts w:ascii="Times New Roman" w:eastAsia="Times New Roman" w:hAnsi="Times New Roman" w:cs="Times New Roman"/>
        </w:rPr>
        <w:t>design reviews</w:t>
      </w:r>
      <w:r w:rsidR="003272EB">
        <w:rPr>
          <w:rFonts w:ascii="Times New Roman" w:eastAsia="Times New Roman" w:hAnsi="Times New Roman" w:cs="Times New Roman"/>
        </w:rPr>
        <w:t xml:space="preserve">, </w:t>
      </w:r>
      <w:r w:rsidR="006C0411">
        <w:rPr>
          <w:rFonts w:ascii="Times New Roman" w:eastAsia="Times New Roman" w:hAnsi="Times New Roman" w:cs="Times New Roman"/>
        </w:rPr>
        <w:t>testing</w:t>
      </w:r>
      <w:r w:rsidR="00D9711F">
        <w:rPr>
          <w:rFonts w:ascii="Times New Roman" w:eastAsia="Times New Roman" w:hAnsi="Times New Roman" w:cs="Times New Roman"/>
        </w:rPr>
        <w:t xml:space="preserve">, </w:t>
      </w:r>
      <w:r w:rsidR="00473EB6">
        <w:rPr>
          <w:rFonts w:ascii="Times New Roman" w:eastAsia="Times New Roman" w:hAnsi="Times New Roman" w:cs="Times New Roman"/>
        </w:rPr>
        <w:t>purchasing, and assemb</w:t>
      </w:r>
      <w:r w:rsidR="002719D7">
        <w:rPr>
          <w:rFonts w:ascii="Times New Roman" w:eastAsia="Times New Roman" w:hAnsi="Times New Roman" w:cs="Times New Roman"/>
        </w:rPr>
        <w:t>ly</w:t>
      </w:r>
      <w:r w:rsidR="00473EB6">
        <w:rPr>
          <w:rFonts w:ascii="Times New Roman" w:eastAsia="Times New Roman" w:hAnsi="Times New Roman" w:cs="Times New Roman"/>
        </w:rPr>
        <w:t xml:space="preserve"> </w:t>
      </w:r>
      <w:r w:rsidR="002719D7">
        <w:rPr>
          <w:rFonts w:ascii="Times New Roman" w:eastAsia="Times New Roman" w:hAnsi="Times New Roman" w:cs="Times New Roman"/>
        </w:rPr>
        <w:t xml:space="preserve">– are provided to the team. This </w:t>
      </w:r>
      <w:r w:rsidR="00FE13C9">
        <w:rPr>
          <w:rFonts w:ascii="Times New Roman" w:eastAsia="Times New Roman" w:hAnsi="Times New Roman" w:cs="Times New Roman"/>
        </w:rPr>
        <w:t>determine</w:t>
      </w:r>
      <w:r w:rsidR="002719D7">
        <w:rPr>
          <w:rFonts w:ascii="Times New Roman" w:eastAsia="Times New Roman" w:hAnsi="Times New Roman" w:cs="Times New Roman"/>
        </w:rPr>
        <w:t>s</w:t>
      </w:r>
      <w:r w:rsidR="00FE13C9">
        <w:rPr>
          <w:rFonts w:ascii="Times New Roman" w:eastAsia="Times New Roman" w:hAnsi="Times New Roman" w:cs="Times New Roman"/>
        </w:rPr>
        <w:t xml:space="preserve"> </w:t>
      </w:r>
      <w:r w:rsidR="00DA2CC5">
        <w:rPr>
          <w:rFonts w:ascii="Times New Roman" w:eastAsia="Times New Roman" w:hAnsi="Times New Roman" w:cs="Times New Roman"/>
        </w:rPr>
        <w:t xml:space="preserve">our </w:t>
      </w:r>
      <w:r w:rsidR="002719D7">
        <w:rPr>
          <w:rFonts w:ascii="Times New Roman" w:eastAsia="Times New Roman" w:hAnsi="Times New Roman" w:cs="Times New Roman"/>
        </w:rPr>
        <w:t xml:space="preserve">project </w:t>
      </w:r>
      <w:r w:rsidR="00DA2CC5">
        <w:rPr>
          <w:rFonts w:ascii="Times New Roman" w:eastAsia="Times New Roman" w:hAnsi="Times New Roman" w:cs="Times New Roman"/>
        </w:rPr>
        <w:t xml:space="preserve">functions </w:t>
      </w:r>
      <w:r w:rsidR="002719D7">
        <w:rPr>
          <w:rFonts w:ascii="Times New Roman" w:eastAsia="Times New Roman" w:hAnsi="Times New Roman" w:cs="Times New Roman"/>
        </w:rPr>
        <w:t xml:space="preserve">and </w:t>
      </w:r>
      <w:r w:rsidR="5E6FB270">
        <w:rPr>
          <w:rFonts w:ascii="Times New Roman" w:eastAsia="Times New Roman" w:hAnsi="Times New Roman" w:cs="Times New Roman"/>
        </w:rPr>
        <w:t>outlines</w:t>
      </w:r>
      <w:r w:rsidR="003E219C">
        <w:rPr>
          <w:rFonts w:ascii="Times New Roman" w:eastAsia="Times New Roman" w:hAnsi="Times New Roman" w:cs="Times New Roman"/>
        </w:rPr>
        <w:t xml:space="preserve"> </w:t>
      </w:r>
      <w:r w:rsidR="000965B2">
        <w:rPr>
          <w:rFonts w:ascii="Times New Roman" w:eastAsia="Times New Roman" w:hAnsi="Times New Roman" w:cs="Times New Roman"/>
        </w:rPr>
        <w:t>the requirements to achieve</w:t>
      </w:r>
      <w:r w:rsidR="003E219C">
        <w:rPr>
          <w:rFonts w:ascii="Times New Roman" w:eastAsia="Times New Roman" w:hAnsi="Times New Roman" w:cs="Times New Roman"/>
        </w:rPr>
        <w:t xml:space="preserve"> a successful </w:t>
      </w:r>
      <w:r w:rsidR="002719D7">
        <w:rPr>
          <w:rFonts w:ascii="Times New Roman" w:eastAsia="Times New Roman" w:hAnsi="Times New Roman" w:cs="Times New Roman"/>
        </w:rPr>
        <w:t>vehicle demonstration</w:t>
      </w:r>
      <w:r w:rsidR="000965B2">
        <w:rPr>
          <w:rFonts w:ascii="Times New Roman" w:eastAsia="Times New Roman" w:hAnsi="Times New Roman" w:cs="Times New Roman"/>
        </w:rPr>
        <w:t>, the goal of the project.</w:t>
      </w:r>
      <w:r w:rsidR="005251B7">
        <w:rPr>
          <w:rFonts w:ascii="Times New Roman" w:eastAsia="Times New Roman" w:hAnsi="Times New Roman" w:cs="Times New Roman"/>
        </w:rPr>
        <w:t xml:space="preserve"> </w:t>
      </w:r>
      <w:r w:rsidR="00327546">
        <w:rPr>
          <w:rFonts w:ascii="Times New Roman" w:eastAsia="Times New Roman" w:hAnsi="Times New Roman" w:cs="Times New Roman"/>
        </w:rPr>
        <w:t xml:space="preserve">The </w:t>
      </w:r>
      <w:r w:rsidR="00AD4633">
        <w:rPr>
          <w:rFonts w:ascii="Times New Roman" w:eastAsia="Times New Roman" w:hAnsi="Times New Roman" w:cs="Times New Roman"/>
        </w:rPr>
        <w:t xml:space="preserve">Student </w:t>
      </w:r>
      <w:r w:rsidR="00327546">
        <w:rPr>
          <w:rFonts w:ascii="Times New Roman" w:eastAsia="Times New Roman" w:hAnsi="Times New Roman" w:cs="Times New Roman"/>
        </w:rPr>
        <w:t xml:space="preserve">Launch Handbook, coupled with numerous conversations with previous team members and our sponsors and advisors, were compiled </w:t>
      </w:r>
      <w:r w:rsidR="00827062">
        <w:rPr>
          <w:rFonts w:ascii="Times New Roman" w:eastAsia="Times New Roman" w:hAnsi="Times New Roman" w:cs="Times New Roman"/>
        </w:rPr>
        <w:t xml:space="preserve">to identify vital systems and subsystems of the rocket design. Each of these systems assist the team in identifying critical areas, as well as areas that overlap which will aid in communication between teams and cross functional design. </w:t>
      </w:r>
    </w:p>
    <w:p w14:paraId="6D5BBA03" w14:textId="77777777" w:rsidR="00CB4F1C" w:rsidRDefault="00CB4F1C" w:rsidP="00C91B1B">
      <w:pPr>
        <w:rPr>
          <w:rFonts w:ascii="Times New Roman" w:eastAsia="Times New Roman" w:hAnsi="Times New Roman" w:cs="Times New Roman"/>
        </w:rPr>
      </w:pPr>
    </w:p>
    <w:p w14:paraId="133226FD" w14:textId="77777777" w:rsidR="008051C0" w:rsidRDefault="008051C0" w:rsidP="00C91B1B">
      <w:pPr>
        <w:rPr>
          <w:rFonts w:ascii="Times New Roman" w:eastAsia="Times New Roman" w:hAnsi="Times New Roman" w:cs="Times New Roman"/>
        </w:rPr>
      </w:pPr>
    </w:p>
    <w:p w14:paraId="3C96BD9B" w14:textId="51B4AFFA" w:rsidR="00E72003" w:rsidRPr="00C63CFF" w:rsidRDefault="00240AAB" w:rsidP="00240AAB">
      <w:pPr>
        <w:jc w:val="center"/>
        <w:rPr>
          <w:rFonts w:ascii="Times New Roman" w:eastAsia="Times New Roman" w:hAnsi="Times New Roman" w:cs="Times New Roman"/>
          <w:b/>
        </w:rPr>
      </w:pPr>
      <w:r w:rsidRPr="00C63CFF">
        <w:rPr>
          <w:rFonts w:ascii="Times New Roman" w:eastAsia="Times New Roman" w:hAnsi="Times New Roman" w:cs="Times New Roman"/>
          <w:b/>
        </w:rPr>
        <w:t xml:space="preserve">Hierarchy Chart and </w:t>
      </w:r>
      <w:r w:rsidR="00756F1C" w:rsidRPr="00C63CFF">
        <w:rPr>
          <w:rFonts w:ascii="Times New Roman" w:eastAsia="Times New Roman" w:hAnsi="Times New Roman" w:cs="Times New Roman"/>
          <w:b/>
        </w:rPr>
        <w:t>Cross-Reference Table</w:t>
      </w:r>
      <w:r w:rsidR="009D4D0F" w:rsidRPr="00C63CFF">
        <w:rPr>
          <w:rFonts w:ascii="Times New Roman" w:eastAsia="Times New Roman" w:hAnsi="Times New Roman" w:cs="Times New Roman"/>
          <w:b/>
        </w:rPr>
        <w:t xml:space="preserve"> </w:t>
      </w:r>
    </w:p>
    <w:p w14:paraId="755D4E0E" w14:textId="1E1E7A95" w:rsidR="00F9597F" w:rsidRDefault="00CB4F1C" w:rsidP="004B4272">
      <w:pPr>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C85CBF">
        <w:rPr>
          <w:rFonts w:ascii="Times New Roman" w:eastAsia="Times New Roman" w:hAnsi="Times New Roman" w:cs="Times New Roman"/>
        </w:rPr>
        <w:t>The Hierarchy Chart</w:t>
      </w:r>
      <w:r w:rsidR="00D818AF">
        <w:rPr>
          <w:rFonts w:ascii="Times New Roman" w:eastAsia="Times New Roman" w:hAnsi="Times New Roman" w:cs="Times New Roman"/>
        </w:rPr>
        <w:t xml:space="preserve"> (Figure 1)</w:t>
      </w:r>
      <w:r w:rsidR="00C85CBF">
        <w:rPr>
          <w:rFonts w:ascii="Times New Roman" w:eastAsia="Times New Roman" w:hAnsi="Times New Roman" w:cs="Times New Roman"/>
        </w:rPr>
        <w:t xml:space="preserve"> </w:t>
      </w:r>
      <w:r w:rsidR="005B1CE9">
        <w:rPr>
          <w:rFonts w:ascii="Times New Roman" w:eastAsia="Times New Roman" w:hAnsi="Times New Roman" w:cs="Times New Roman"/>
        </w:rPr>
        <w:t xml:space="preserve">gives a </w:t>
      </w:r>
      <w:r w:rsidR="000F4A73">
        <w:rPr>
          <w:rFonts w:ascii="Times New Roman" w:eastAsia="Times New Roman" w:hAnsi="Times New Roman" w:cs="Times New Roman"/>
        </w:rPr>
        <w:t xml:space="preserve">top-down visualization </w:t>
      </w:r>
      <w:r w:rsidR="00297052">
        <w:rPr>
          <w:rFonts w:ascii="Times New Roman" w:eastAsia="Times New Roman" w:hAnsi="Times New Roman" w:cs="Times New Roman"/>
        </w:rPr>
        <w:t>of the systems and sub-systems</w:t>
      </w:r>
      <w:r w:rsidR="00913DB0">
        <w:rPr>
          <w:rFonts w:ascii="Times New Roman" w:eastAsia="Times New Roman" w:hAnsi="Times New Roman" w:cs="Times New Roman"/>
        </w:rPr>
        <w:t xml:space="preserve">, with </w:t>
      </w:r>
      <w:r w:rsidR="00C15C40">
        <w:rPr>
          <w:rFonts w:ascii="Times New Roman" w:eastAsia="Times New Roman" w:hAnsi="Times New Roman" w:cs="Times New Roman"/>
        </w:rPr>
        <w:t>the lower tiers being subsystems of tiers above</w:t>
      </w:r>
      <w:r w:rsidR="005F45C7">
        <w:rPr>
          <w:rFonts w:ascii="Times New Roman" w:eastAsia="Times New Roman" w:hAnsi="Times New Roman" w:cs="Times New Roman"/>
        </w:rPr>
        <w:t>. The</w:t>
      </w:r>
      <w:r w:rsidR="002D57E6">
        <w:rPr>
          <w:rFonts w:ascii="Times New Roman" w:eastAsia="Times New Roman" w:hAnsi="Times New Roman" w:cs="Times New Roman"/>
        </w:rPr>
        <w:t xml:space="preserve"> </w:t>
      </w:r>
      <w:r w:rsidR="00DC2E46">
        <w:rPr>
          <w:rFonts w:ascii="Times New Roman" w:eastAsia="Times New Roman" w:hAnsi="Times New Roman" w:cs="Times New Roman"/>
        </w:rPr>
        <w:t>Cross-Reference Table</w:t>
      </w:r>
      <w:r w:rsidR="008723BC">
        <w:rPr>
          <w:rFonts w:ascii="Times New Roman" w:eastAsia="Times New Roman" w:hAnsi="Times New Roman" w:cs="Times New Roman"/>
        </w:rPr>
        <w:t xml:space="preserve"> (Table </w:t>
      </w:r>
      <w:r w:rsidR="001677B2">
        <w:rPr>
          <w:rFonts w:ascii="Times New Roman" w:eastAsia="Times New Roman" w:hAnsi="Times New Roman" w:cs="Times New Roman"/>
        </w:rPr>
        <w:t>2</w:t>
      </w:r>
      <w:r w:rsidR="008723BC">
        <w:rPr>
          <w:rFonts w:ascii="Times New Roman" w:eastAsia="Times New Roman" w:hAnsi="Times New Roman" w:cs="Times New Roman"/>
        </w:rPr>
        <w:t>)</w:t>
      </w:r>
      <w:r w:rsidR="00DC2E46">
        <w:rPr>
          <w:rFonts w:ascii="Times New Roman" w:eastAsia="Times New Roman" w:hAnsi="Times New Roman" w:cs="Times New Roman"/>
        </w:rPr>
        <w:t xml:space="preserve"> </w:t>
      </w:r>
      <w:r w:rsidR="002D0023">
        <w:rPr>
          <w:rFonts w:ascii="Times New Roman" w:eastAsia="Times New Roman" w:hAnsi="Times New Roman" w:cs="Times New Roman"/>
        </w:rPr>
        <w:t xml:space="preserve">also </w:t>
      </w:r>
      <w:r w:rsidR="004047B7">
        <w:rPr>
          <w:rFonts w:ascii="Times New Roman" w:eastAsia="Times New Roman" w:hAnsi="Times New Roman" w:cs="Times New Roman"/>
        </w:rPr>
        <w:t xml:space="preserve">relates </w:t>
      </w:r>
      <w:r w:rsidR="00CA236B">
        <w:rPr>
          <w:rFonts w:ascii="Times New Roman" w:eastAsia="Times New Roman" w:hAnsi="Times New Roman" w:cs="Times New Roman"/>
        </w:rPr>
        <w:t>systems</w:t>
      </w:r>
      <w:r w:rsidR="00BC58B6">
        <w:rPr>
          <w:rFonts w:ascii="Times New Roman" w:eastAsia="Times New Roman" w:hAnsi="Times New Roman" w:cs="Times New Roman"/>
        </w:rPr>
        <w:t xml:space="preserve"> seen as </w:t>
      </w:r>
      <w:r w:rsidR="001227FE">
        <w:rPr>
          <w:rFonts w:ascii="Times New Roman" w:eastAsia="Times New Roman" w:hAnsi="Times New Roman" w:cs="Times New Roman"/>
        </w:rPr>
        <w:t>rows and functions as columns</w:t>
      </w:r>
      <w:r w:rsidR="008B2B30">
        <w:rPr>
          <w:rFonts w:ascii="Times New Roman" w:eastAsia="Times New Roman" w:hAnsi="Times New Roman" w:cs="Times New Roman"/>
        </w:rPr>
        <w:t xml:space="preserve">, simply being </w:t>
      </w:r>
      <w:r w:rsidR="00804C0C">
        <w:rPr>
          <w:rFonts w:ascii="Times New Roman" w:eastAsia="Times New Roman" w:hAnsi="Times New Roman" w:cs="Times New Roman"/>
        </w:rPr>
        <w:t>a different view of the same information with an emphasis on overlapping relationships</w:t>
      </w:r>
      <w:r w:rsidR="006A4727">
        <w:rPr>
          <w:rFonts w:ascii="Times New Roman" w:eastAsia="Times New Roman" w:hAnsi="Times New Roman" w:cs="Times New Roman"/>
        </w:rPr>
        <w:t xml:space="preserve">. </w:t>
      </w:r>
      <w:r w:rsidR="005D7053">
        <w:rPr>
          <w:rFonts w:ascii="Times New Roman" w:eastAsia="Times New Roman" w:hAnsi="Times New Roman" w:cs="Times New Roman"/>
        </w:rPr>
        <w:t xml:space="preserve">A </w:t>
      </w:r>
      <w:r w:rsidR="008B4622">
        <w:rPr>
          <w:rFonts w:ascii="Times New Roman" w:eastAsia="Times New Roman" w:hAnsi="Times New Roman" w:cs="Times New Roman"/>
        </w:rPr>
        <w:t>relationship</w:t>
      </w:r>
      <w:r w:rsidR="00141D84">
        <w:rPr>
          <w:rFonts w:ascii="Times New Roman" w:eastAsia="Times New Roman" w:hAnsi="Times New Roman" w:cs="Times New Roman"/>
        </w:rPr>
        <w:t xml:space="preserve"> </w:t>
      </w:r>
      <w:r w:rsidR="00DF6EBC">
        <w:rPr>
          <w:rFonts w:ascii="Times New Roman" w:eastAsia="Times New Roman" w:hAnsi="Times New Roman" w:cs="Times New Roman"/>
        </w:rPr>
        <w:t>between function and system is noted with a</w:t>
      </w:r>
      <w:r w:rsidR="00503FB1">
        <w:rPr>
          <w:rFonts w:ascii="Times New Roman" w:eastAsia="Times New Roman" w:hAnsi="Times New Roman" w:cs="Times New Roman"/>
        </w:rPr>
        <w:t xml:space="preserve">n </w:t>
      </w:r>
      <w:r w:rsidR="000C0E0E">
        <w:rPr>
          <w:rFonts w:ascii="Times New Roman" w:eastAsia="Times New Roman" w:hAnsi="Times New Roman" w:cs="Times New Roman"/>
        </w:rPr>
        <w:t>“X”</w:t>
      </w:r>
      <w:r w:rsidR="00013E3C">
        <w:rPr>
          <w:rFonts w:ascii="Times New Roman" w:eastAsia="Times New Roman" w:hAnsi="Times New Roman" w:cs="Times New Roman"/>
        </w:rPr>
        <w:t>.</w:t>
      </w:r>
      <w:r w:rsidR="00106CFF">
        <w:rPr>
          <w:rFonts w:ascii="Times New Roman" w:eastAsia="Times New Roman" w:hAnsi="Times New Roman" w:cs="Times New Roman"/>
        </w:rPr>
        <w:t xml:space="preserve"> These systems were </w:t>
      </w:r>
      <w:r w:rsidR="00C40188">
        <w:rPr>
          <w:rFonts w:ascii="Times New Roman" w:eastAsia="Times New Roman" w:hAnsi="Times New Roman" w:cs="Times New Roman"/>
        </w:rPr>
        <w:t>chosen as those that are responsible for performing tasks the rocket needs to perform s</w:t>
      </w:r>
      <w:r w:rsidR="00883367">
        <w:rPr>
          <w:rFonts w:ascii="Times New Roman" w:eastAsia="Times New Roman" w:hAnsi="Times New Roman" w:cs="Times New Roman"/>
        </w:rPr>
        <w:t xml:space="preserve">uch as reach a certain altitude, </w:t>
      </w:r>
      <w:r w:rsidR="006D2841">
        <w:rPr>
          <w:rFonts w:ascii="Times New Roman" w:eastAsia="Times New Roman" w:hAnsi="Times New Roman" w:cs="Times New Roman"/>
        </w:rPr>
        <w:t xml:space="preserve">separate into stages, </w:t>
      </w:r>
      <w:r w:rsidR="00883367">
        <w:rPr>
          <w:rFonts w:ascii="Times New Roman" w:eastAsia="Times New Roman" w:hAnsi="Times New Roman" w:cs="Times New Roman"/>
        </w:rPr>
        <w:t xml:space="preserve">deploy </w:t>
      </w:r>
      <w:r w:rsidR="00F356B9">
        <w:rPr>
          <w:rFonts w:ascii="Times New Roman" w:eastAsia="Times New Roman" w:hAnsi="Times New Roman" w:cs="Times New Roman"/>
        </w:rPr>
        <w:t xml:space="preserve">drogue and main </w:t>
      </w:r>
      <w:r w:rsidR="00883367">
        <w:rPr>
          <w:rFonts w:ascii="Times New Roman" w:eastAsia="Times New Roman" w:hAnsi="Times New Roman" w:cs="Times New Roman"/>
        </w:rPr>
        <w:t>parac</w:t>
      </w:r>
      <w:r w:rsidR="006D2841">
        <w:rPr>
          <w:rFonts w:ascii="Times New Roman" w:eastAsia="Times New Roman" w:hAnsi="Times New Roman" w:cs="Times New Roman"/>
        </w:rPr>
        <w:t>hutes, record flight data, and safely land the rocket body.</w:t>
      </w:r>
    </w:p>
    <w:p w14:paraId="1F43593D" w14:textId="08474510" w:rsidR="0056205C" w:rsidRDefault="001677B2" w:rsidP="5A848AF9">
      <w:pPr>
        <w:jc w:val="center"/>
        <w:rPr>
          <w:rFonts w:ascii="Times New Roman" w:eastAsia="Times New Roman" w:hAnsi="Times New Roman" w:cs="Times New Roman"/>
        </w:rPr>
      </w:pPr>
      <w:r w:rsidRPr="00A45AD6">
        <w:rPr>
          <w:rFonts w:ascii="Times New Roman" w:eastAsia="Times New Roman" w:hAnsi="Times New Roman" w:cs="Times New Roman"/>
          <w:noProof/>
        </w:rPr>
        <w:drawing>
          <wp:anchor distT="0" distB="0" distL="114300" distR="114300" simplePos="0" relativeHeight="251658241" behindDoc="0" locked="0" layoutInCell="1" allowOverlap="1" wp14:anchorId="044AC0B3" wp14:editId="54250FDB">
            <wp:simplePos x="0" y="0"/>
            <wp:positionH relativeFrom="margin">
              <wp:posOffset>-770467</wp:posOffset>
            </wp:positionH>
            <wp:positionV relativeFrom="paragraph">
              <wp:posOffset>211</wp:posOffset>
            </wp:positionV>
            <wp:extent cx="7477125" cy="4241165"/>
            <wp:effectExtent l="0" t="0" r="47625" b="0"/>
            <wp:wrapSquare wrapText="bothSides"/>
            <wp:docPr id="105054630" name="Diagram 1">
              <a:extLst xmlns:a="http://schemas.openxmlformats.org/drawingml/2006/main">
                <a:ext uri="{FF2B5EF4-FFF2-40B4-BE49-F238E27FC236}">
                  <a16:creationId xmlns:a16="http://schemas.microsoft.com/office/drawing/2014/main" id="{8A68EC55-ECD4-51ED-05AD-95D9BEAD9BC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F9597F">
        <w:rPr>
          <w:rFonts w:ascii="Times New Roman" w:eastAsia="Times New Roman" w:hAnsi="Times New Roman" w:cs="Times New Roman"/>
        </w:rPr>
        <w:t>Figure 1: Hierarchy Chart</w:t>
      </w:r>
    </w:p>
    <w:p w14:paraId="1D22ACAB" w14:textId="77777777" w:rsidR="008051C0" w:rsidRDefault="008051C0" w:rsidP="00D16A53">
      <w:pPr>
        <w:spacing w:line="480" w:lineRule="auto"/>
        <w:jc w:val="both"/>
        <w:rPr>
          <w:rFonts w:ascii="Times New Roman" w:eastAsia="Times New Roman" w:hAnsi="Times New Roman" w:cs="Times New Roman"/>
        </w:rPr>
      </w:pPr>
    </w:p>
    <w:p w14:paraId="74899EA4" w14:textId="77777777" w:rsidR="00F1703F" w:rsidRDefault="003311BD" w:rsidP="00A5106B">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hierarchy chart shown in Figure 1 was developed </w:t>
      </w:r>
      <w:r w:rsidR="001568D4">
        <w:rPr>
          <w:rFonts w:ascii="Times New Roman" w:eastAsia="Times New Roman" w:hAnsi="Times New Roman" w:cs="Times New Roman"/>
        </w:rPr>
        <w:t>by taking into account the major sub</w:t>
      </w:r>
      <w:r w:rsidR="00A84C3F">
        <w:rPr>
          <w:rFonts w:ascii="Times New Roman" w:eastAsia="Times New Roman" w:hAnsi="Times New Roman" w:cs="Times New Roman"/>
        </w:rPr>
        <w:t>sys</w:t>
      </w:r>
      <w:r w:rsidR="00082A78">
        <w:rPr>
          <w:rFonts w:ascii="Times New Roman" w:eastAsia="Times New Roman" w:hAnsi="Times New Roman" w:cs="Times New Roman"/>
        </w:rPr>
        <w:t>tem</w:t>
      </w:r>
      <w:r w:rsidR="001568D4">
        <w:rPr>
          <w:rFonts w:ascii="Times New Roman" w:eastAsia="Times New Roman" w:hAnsi="Times New Roman" w:cs="Times New Roman"/>
        </w:rPr>
        <w:t>s of the rocket and what each of those subs</w:t>
      </w:r>
      <w:r w:rsidR="00082A78">
        <w:rPr>
          <w:rFonts w:ascii="Times New Roman" w:eastAsia="Times New Roman" w:hAnsi="Times New Roman" w:cs="Times New Roman"/>
        </w:rPr>
        <w:t>ystem</w:t>
      </w:r>
      <w:r w:rsidR="001568D4">
        <w:rPr>
          <w:rFonts w:ascii="Times New Roman" w:eastAsia="Times New Roman" w:hAnsi="Times New Roman" w:cs="Times New Roman"/>
        </w:rPr>
        <w:t xml:space="preserve">s must accomplish. The chart was broken down into airframe and avionics, which work closely with </w:t>
      </w:r>
      <w:r w:rsidR="008051C0">
        <w:rPr>
          <w:rFonts w:ascii="Times New Roman" w:eastAsia="Times New Roman" w:hAnsi="Times New Roman" w:cs="Times New Roman"/>
        </w:rPr>
        <w:t>one another,</w:t>
      </w:r>
      <w:r w:rsidR="001568D4">
        <w:rPr>
          <w:rFonts w:ascii="Times New Roman" w:eastAsia="Times New Roman" w:hAnsi="Times New Roman" w:cs="Times New Roman"/>
        </w:rPr>
        <w:t xml:space="preserve"> but both serve vital roles in making up what will be considered a successful launch. </w:t>
      </w:r>
      <w:r w:rsidR="00045EF2">
        <w:rPr>
          <w:rFonts w:ascii="Times New Roman" w:eastAsia="Times New Roman" w:hAnsi="Times New Roman" w:cs="Times New Roman"/>
        </w:rPr>
        <w:t xml:space="preserve">Each of the avionics subsystems were developed by </w:t>
      </w:r>
      <w:r w:rsidR="00082A78">
        <w:rPr>
          <w:rFonts w:ascii="Times New Roman" w:eastAsia="Times New Roman" w:hAnsi="Times New Roman" w:cs="Times New Roman"/>
        </w:rPr>
        <w:t>considering</w:t>
      </w:r>
      <w:r w:rsidR="00FD6E0B">
        <w:rPr>
          <w:rFonts w:ascii="Times New Roman" w:eastAsia="Times New Roman" w:hAnsi="Times New Roman" w:cs="Times New Roman"/>
        </w:rPr>
        <w:t xml:space="preserve"> all of the information that will need to be collected and analyzed with each launch. Much of this data will be processed and compared with the OpenRocket simulations and used to determine any changes required prior to future launches. </w:t>
      </w:r>
      <w:r w:rsidR="00FC54E8">
        <w:rPr>
          <w:rFonts w:ascii="Times New Roman" w:eastAsia="Times New Roman" w:hAnsi="Times New Roman" w:cs="Times New Roman"/>
        </w:rPr>
        <w:t>At its core, a series of sensors and small devices are required for the raw data collection, which must be collected accurately and stored in an organized manner. This raw data collected wi</w:t>
      </w:r>
      <w:r w:rsidR="000A3BBF">
        <w:rPr>
          <w:rFonts w:ascii="Times New Roman" w:eastAsia="Times New Roman" w:hAnsi="Times New Roman" w:cs="Times New Roman"/>
        </w:rPr>
        <w:t>ll</w:t>
      </w:r>
      <w:r w:rsidR="00FC54E8">
        <w:rPr>
          <w:rFonts w:ascii="Times New Roman" w:eastAsia="Times New Roman" w:hAnsi="Times New Roman" w:cs="Times New Roman"/>
        </w:rPr>
        <w:t xml:space="preserve"> be divided into various important aspects of the launch, where some will be </w:t>
      </w:r>
      <w:r w:rsidR="00E95F55">
        <w:rPr>
          <w:rFonts w:ascii="Times New Roman" w:eastAsia="Times New Roman" w:hAnsi="Times New Roman" w:cs="Times New Roman"/>
        </w:rPr>
        <w:t xml:space="preserve">output exactly as it is given, such as velocity, where other bits of data will be </w:t>
      </w:r>
      <w:r w:rsidR="00476CD7">
        <w:rPr>
          <w:rFonts w:ascii="Times New Roman" w:eastAsia="Times New Roman" w:hAnsi="Times New Roman" w:cs="Times New Roman"/>
        </w:rPr>
        <w:t>processed</w:t>
      </w:r>
      <w:r w:rsidR="00E95F55">
        <w:rPr>
          <w:rFonts w:ascii="Times New Roman" w:eastAsia="Times New Roman" w:hAnsi="Times New Roman" w:cs="Times New Roman"/>
        </w:rPr>
        <w:t xml:space="preserve"> to give as much information about the launch</w:t>
      </w:r>
      <w:r w:rsidR="00476CD7">
        <w:rPr>
          <w:rFonts w:ascii="Times New Roman" w:eastAsia="Times New Roman" w:hAnsi="Times New Roman" w:cs="Times New Roman"/>
        </w:rPr>
        <w:t xml:space="preserve"> as possible</w:t>
      </w:r>
      <w:r w:rsidR="00E95F55">
        <w:rPr>
          <w:rFonts w:ascii="Times New Roman" w:eastAsia="Times New Roman" w:hAnsi="Times New Roman" w:cs="Times New Roman"/>
        </w:rPr>
        <w:t xml:space="preserve">, such as using the </w:t>
      </w:r>
      <w:r w:rsidR="00FD60E6">
        <w:rPr>
          <w:rFonts w:ascii="Times New Roman" w:eastAsia="Times New Roman" w:hAnsi="Times New Roman" w:cs="Times New Roman"/>
        </w:rPr>
        <w:t>time it takes for the velocity to reach zero to determine the apogee. Air to ground communication is an important aspect of the avionics subsystems</w:t>
      </w:r>
      <w:r w:rsidR="00A5106B">
        <w:rPr>
          <w:rFonts w:ascii="Times New Roman" w:eastAsia="Times New Roman" w:hAnsi="Times New Roman" w:cs="Times New Roman"/>
        </w:rPr>
        <w:t xml:space="preserve"> as well</w:t>
      </w:r>
      <w:r w:rsidR="00FD60E6">
        <w:rPr>
          <w:rFonts w:ascii="Times New Roman" w:eastAsia="Times New Roman" w:hAnsi="Times New Roman" w:cs="Times New Roman"/>
        </w:rPr>
        <w:t xml:space="preserve">, where live data must be communicated and properly stored to ensure the rocket is staying within the parameters that have been set for it. </w:t>
      </w:r>
      <w:r w:rsidR="00702297">
        <w:rPr>
          <w:rFonts w:ascii="Times New Roman" w:eastAsia="Times New Roman" w:hAnsi="Times New Roman" w:cs="Times New Roman"/>
        </w:rPr>
        <w:t xml:space="preserve">The recovery subsystem works closely with each of the avionics </w:t>
      </w:r>
      <w:r w:rsidR="002D4414">
        <w:rPr>
          <w:rFonts w:ascii="Times New Roman" w:eastAsia="Times New Roman" w:hAnsi="Times New Roman" w:cs="Times New Roman"/>
        </w:rPr>
        <w:t>sub</w:t>
      </w:r>
      <w:r w:rsidR="00702297">
        <w:rPr>
          <w:rFonts w:ascii="Times New Roman" w:eastAsia="Times New Roman" w:hAnsi="Times New Roman" w:cs="Times New Roman"/>
        </w:rPr>
        <w:t xml:space="preserve">systems in the design and location of the equipment inside the rocket as well as determining the proper charge size so as not to damage any avionics equipment while ensuring the charge release is enough to separate each stage of the rocket. </w:t>
      </w:r>
    </w:p>
    <w:p w14:paraId="47527D7E" w14:textId="0ED50367" w:rsidR="00F9597F" w:rsidRDefault="00716343" w:rsidP="00A5106B">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While avionics is a crucial subsystem of the rocket, the airframe has been split into numerous crucial </w:t>
      </w:r>
      <w:r w:rsidR="00F1703F">
        <w:rPr>
          <w:rFonts w:ascii="Times New Roman" w:eastAsia="Times New Roman" w:hAnsi="Times New Roman" w:cs="Times New Roman"/>
        </w:rPr>
        <w:t>sub</w:t>
      </w:r>
      <w:r>
        <w:rPr>
          <w:rFonts w:ascii="Times New Roman" w:eastAsia="Times New Roman" w:hAnsi="Times New Roman" w:cs="Times New Roman"/>
        </w:rPr>
        <w:t xml:space="preserve">systems as well, each of which work together and overlap in various areas to </w:t>
      </w:r>
      <w:r w:rsidR="0033692C">
        <w:rPr>
          <w:rFonts w:ascii="Times New Roman" w:eastAsia="Times New Roman" w:hAnsi="Times New Roman" w:cs="Times New Roman"/>
        </w:rPr>
        <w:t xml:space="preserve">ensure adequate design that will support a successful launch. The structural integrity of the rocket stands at the core of much of the </w:t>
      </w:r>
      <w:r w:rsidR="00FB49F4">
        <w:rPr>
          <w:rFonts w:ascii="Times New Roman" w:eastAsia="Times New Roman" w:hAnsi="Times New Roman" w:cs="Times New Roman"/>
        </w:rPr>
        <w:t>rocket team’s project</w:t>
      </w:r>
      <w:r w:rsidR="0013056F">
        <w:rPr>
          <w:rFonts w:ascii="Times New Roman" w:eastAsia="Times New Roman" w:hAnsi="Times New Roman" w:cs="Times New Roman"/>
        </w:rPr>
        <w:t xml:space="preserve">. Without strong enough material to withstand vibrations and house the motor properly, catastrophic failure may occur. Aerodynamics and propulsion work closely with one another to ensure a smooth </w:t>
      </w:r>
      <w:r w:rsidR="00EB18D2">
        <w:rPr>
          <w:rFonts w:ascii="Times New Roman" w:eastAsia="Times New Roman" w:hAnsi="Times New Roman" w:cs="Times New Roman"/>
        </w:rPr>
        <w:t xml:space="preserve">launch where drag and stability are both optimized. </w:t>
      </w:r>
      <w:r w:rsidR="00335BC2">
        <w:rPr>
          <w:rFonts w:ascii="Times New Roman" w:eastAsia="Times New Roman" w:hAnsi="Times New Roman" w:cs="Times New Roman"/>
        </w:rPr>
        <w:t xml:space="preserve">The </w:t>
      </w:r>
      <w:r w:rsidR="00FB49F4">
        <w:rPr>
          <w:rFonts w:ascii="Times New Roman" w:eastAsia="Times New Roman" w:hAnsi="Times New Roman" w:cs="Times New Roman"/>
        </w:rPr>
        <w:t>rocket</w:t>
      </w:r>
      <w:r w:rsidR="00335BC2">
        <w:rPr>
          <w:rFonts w:ascii="Times New Roman" w:eastAsia="Times New Roman" w:hAnsi="Times New Roman" w:cs="Times New Roman"/>
        </w:rPr>
        <w:t xml:space="preserve"> team also works closely with the payload team in integrating the payload design within the rocket and ensuring successful deployment. </w:t>
      </w:r>
      <w:r w:rsidR="00165479">
        <w:rPr>
          <w:rFonts w:ascii="Times New Roman" w:eastAsia="Times New Roman" w:hAnsi="Times New Roman" w:cs="Times New Roman"/>
        </w:rPr>
        <w:t xml:space="preserve">The </w:t>
      </w:r>
      <w:r w:rsidR="008B5DFB">
        <w:rPr>
          <w:rFonts w:ascii="Times New Roman" w:eastAsia="Times New Roman" w:hAnsi="Times New Roman" w:cs="Times New Roman"/>
        </w:rPr>
        <w:t>cross-reference</w:t>
      </w:r>
      <w:r w:rsidR="00165479">
        <w:rPr>
          <w:rFonts w:ascii="Times New Roman" w:eastAsia="Times New Roman" w:hAnsi="Times New Roman" w:cs="Times New Roman"/>
        </w:rPr>
        <w:t xml:space="preserve"> table shown in Table </w:t>
      </w:r>
      <w:r w:rsidR="005F1F3E">
        <w:rPr>
          <w:rFonts w:ascii="Times New Roman" w:eastAsia="Times New Roman" w:hAnsi="Times New Roman" w:cs="Times New Roman"/>
        </w:rPr>
        <w:t>1</w:t>
      </w:r>
      <w:r w:rsidR="00165479">
        <w:rPr>
          <w:rFonts w:ascii="Times New Roman" w:eastAsia="Times New Roman" w:hAnsi="Times New Roman" w:cs="Times New Roman"/>
        </w:rPr>
        <w:t xml:space="preserve"> outlines </w:t>
      </w:r>
      <w:r w:rsidR="008215B7">
        <w:rPr>
          <w:rFonts w:ascii="Times New Roman" w:eastAsia="Times New Roman" w:hAnsi="Times New Roman" w:cs="Times New Roman"/>
        </w:rPr>
        <w:t xml:space="preserve">each of the overlapping systems, being broken into avionics, airframe, recovery, data collection, and aerodynamics. </w:t>
      </w:r>
    </w:p>
    <w:p w14:paraId="55468386" w14:textId="4268DBCF" w:rsidR="00F9597F" w:rsidRDefault="00F9597F" w:rsidP="5A848AF9">
      <w:pPr>
        <w:jc w:val="center"/>
        <w:rPr>
          <w:rFonts w:ascii="Times New Roman" w:eastAsia="Times New Roman" w:hAnsi="Times New Roman" w:cs="Times New Roman"/>
        </w:rPr>
      </w:pPr>
      <w:r>
        <w:rPr>
          <w:noProof/>
          <w:bdr w:val="none" w:sz="0" w:space="0" w:color="auto" w:frame="1"/>
        </w:rPr>
        <w:drawing>
          <wp:inline distT="0" distB="0" distL="0" distR="0" wp14:anchorId="4BC566B2" wp14:editId="11575A24">
            <wp:extent cx="5943600" cy="3027680"/>
            <wp:effectExtent l="0" t="0" r="0" b="1270"/>
            <wp:docPr id="1990663728" name="Picture 1" descr="A table of data with x an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663728" name="Picture 1" descr="A table of data with x and x&#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027680"/>
                    </a:xfrm>
                    <a:prstGeom prst="rect">
                      <a:avLst/>
                    </a:prstGeom>
                    <a:noFill/>
                    <a:ln>
                      <a:noFill/>
                    </a:ln>
                  </pic:spPr>
                </pic:pic>
              </a:graphicData>
            </a:graphic>
          </wp:inline>
        </w:drawing>
      </w:r>
    </w:p>
    <w:p w14:paraId="0CA476B3" w14:textId="71A4D40B" w:rsidR="00F9597F" w:rsidRDefault="00F9597F" w:rsidP="00744D69">
      <w:pPr>
        <w:jc w:val="center"/>
        <w:rPr>
          <w:rFonts w:ascii="Times New Roman" w:eastAsia="Times New Roman" w:hAnsi="Times New Roman" w:cs="Times New Roman"/>
        </w:rPr>
      </w:pPr>
      <w:r>
        <w:rPr>
          <w:rFonts w:ascii="Times New Roman" w:eastAsia="Times New Roman" w:hAnsi="Times New Roman" w:cs="Times New Roman"/>
        </w:rPr>
        <w:t xml:space="preserve">Table </w:t>
      </w:r>
      <w:r w:rsidR="005F1F3E">
        <w:rPr>
          <w:rFonts w:ascii="Times New Roman" w:eastAsia="Times New Roman" w:hAnsi="Times New Roman" w:cs="Times New Roman"/>
        </w:rPr>
        <w:t>1</w:t>
      </w:r>
      <w:r>
        <w:rPr>
          <w:rFonts w:ascii="Times New Roman" w:eastAsia="Times New Roman" w:hAnsi="Times New Roman" w:cs="Times New Roman"/>
        </w:rPr>
        <w:t>: Cross-Reference Table</w:t>
      </w:r>
    </w:p>
    <w:p w14:paraId="4E513E9B" w14:textId="3194C850" w:rsidR="00D16A53" w:rsidRDefault="00DC5478" w:rsidP="000F23C8">
      <w:pPr>
        <w:spacing w:line="480" w:lineRule="auto"/>
        <w:jc w:val="both"/>
        <w:rPr>
          <w:rFonts w:ascii="Times New Roman" w:eastAsia="Times New Roman" w:hAnsi="Times New Roman" w:cs="Times New Roman"/>
        </w:rPr>
      </w:pPr>
      <w:r>
        <w:rPr>
          <w:rFonts w:ascii="Times New Roman" w:eastAsia="Times New Roman" w:hAnsi="Times New Roman" w:cs="Times New Roman"/>
        </w:rPr>
        <w:tab/>
        <w:t xml:space="preserve">The cross-reference table in Table </w:t>
      </w:r>
      <w:r w:rsidR="005F1F3E">
        <w:rPr>
          <w:rFonts w:ascii="Times New Roman" w:eastAsia="Times New Roman" w:hAnsi="Times New Roman" w:cs="Times New Roman"/>
        </w:rPr>
        <w:t>1</w:t>
      </w:r>
      <w:r>
        <w:rPr>
          <w:rFonts w:ascii="Times New Roman" w:eastAsia="Times New Roman" w:hAnsi="Times New Roman" w:cs="Times New Roman"/>
        </w:rPr>
        <w:t xml:space="preserve"> shows just how vital each system is to working with one another to produce a successful launch. Avionics, recovery, and data collection work very closely with one another </w:t>
      </w:r>
      <w:r w:rsidR="0093533F">
        <w:rPr>
          <w:rFonts w:ascii="Times New Roman" w:eastAsia="Times New Roman" w:hAnsi="Times New Roman" w:cs="Times New Roman"/>
        </w:rPr>
        <w:t xml:space="preserve">with overlapping areas in device placement and the method in which data is collected, transmitted, and stored. Avionics must also work closely with </w:t>
      </w:r>
      <w:r w:rsidR="00737A81">
        <w:rPr>
          <w:rFonts w:ascii="Times New Roman" w:eastAsia="Times New Roman" w:hAnsi="Times New Roman" w:cs="Times New Roman"/>
        </w:rPr>
        <w:t xml:space="preserve">airframe and aerodynamics systems to ensure component placement keeps the rocket balanced and stable as it launches. </w:t>
      </w:r>
      <w:r w:rsidR="004705E5">
        <w:rPr>
          <w:rFonts w:ascii="Times New Roman" w:eastAsia="Times New Roman" w:hAnsi="Times New Roman" w:cs="Times New Roman"/>
        </w:rPr>
        <w:t xml:space="preserve">The airframe and recovery show numerous overlapping areas in which separation is integrated, parachutes deployed, and various aspects including stability, mass, and drag force is optimized. </w:t>
      </w:r>
      <w:r w:rsidR="00923777">
        <w:rPr>
          <w:rFonts w:ascii="Times New Roman" w:eastAsia="Times New Roman" w:hAnsi="Times New Roman" w:cs="Times New Roman"/>
        </w:rPr>
        <w:t xml:space="preserve">In order to achieve a successful launch, it is vital that each subsystem takes into account all they are overlapping with and communicate properly </w:t>
      </w:r>
      <w:r w:rsidR="00942C5F">
        <w:rPr>
          <w:rFonts w:ascii="Times New Roman" w:eastAsia="Times New Roman" w:hAnsi="Times New Roman" w:cs="Times New Roman"/>
        </w:rPr>
        <w:t xml:space="preserve">in the design phase so as to not unintentionally harm another subsystem or reduce </w:t>
      </w:r>
      <w:r w:rsidR="000F23C8">
        <w:rPr>
          <w:rFonts w:ascii="Times New Roman" w:eastAsia="Times New Roman" w:hAnsi="Times New Roman" w:cs="Times New Roman"/>
        </w:rPr>
        <w:t>its</w:t>
      </w:r>
      <w:r w:rsidR="00942C5F">
        <w:rPr>
          <w:rFonts w:ascii="Times New Roman" w:eastAsia="Times New Roman" w:hAnsi="Times New Roman" w:cs="Times New Roman"/>
        </w:rPr>
        <w:t xml:space="preserve"> efficiency</w:t>
      </w:r>
      <w:r w:rsidR="000F23C8">
        <w:rPr>
          <w:rFonts w:ascii="Times New Roman" w:eastAsia="Times New Roman" w:hAnsi="Times New Roman" w:cs="Times New Roman"/>
        </w:rPr>
        <w:t>.</w:t>
      </w:r>
    </w:p>
    <w:p w14:paraId="54221995" w14:textId="24833BB1" w:rsidR="0056205C" w:rsidRPr="008051C0" w:rsidRDefault="00390F88" w:rsidP="5A848AF9">
      <w:pPr>
        <w:jc w:val="center"/>
        <w:rPr>
          <w:rFonts w:ascii="Times New Roman" w:eastAsia="Times New Roman" w:hAnsi="Times New Roman" w:cs="Times New Roman"/>
          <w:b/>
        </w:rPr>
      </w:pPr>
      <w:r w:rsidRPr="008051C0">
        <w:rPr>
          <w:rFonts w:ascii="Times New Roman" w:eastAsia="Times New Roman" w:hAnsi="Times New Roman" w:cs="Times New Roman"/>
          <w:b/>
          <w:noProof/>
        </w:rPr>
        <w:drawing>
          <wp:anchor distT="0" distB="0" distL="114300" distR="114300" simplePos="0" relativeHeight="251658240" behindDoc="0" locked="0" layoutInCell="1" allowOverlap="1" wp14:anchorId="3E39E762" wp14:editId="328863D2">
            <wp:simplePos x="0" y="0"/>
            <wp:positionH relativeFrom="column">
              <wp:posOffset>6620353</wp:posOffset>
            </wp:positionH>
            <wp:positionV relativeFrom="paragraph">
              <wp:posOffset>2988169</wp:posOffset>
            </wp:positionV>
            <wp:extent cx="69492" cy="45719"/>
            <wp:effectExtent l="0" t="0" r="6985" b="0"/>
            <wp:wrapNone/>
            <wp:docPr id="1958470898" name="Picture 1" descr="A white tiger with blue ey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70898" name="Picture 1" descr="A white tiger with blue eye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69492" cy="45719"/>
                    </a:xfrm>
                    <a:prstGeom prst="rect">
                      <a:avLst/>
                    </a:prstGeom>
                  </pic:spPr>
                </pic:pic>
              </a:graphicData>
            </a:graphic>
          </wp:anchor>
        </w:drawing>
      </w:r>
      <w:r w:rsidR="00EE5986" w:rsidRPr="008051C0">
        <w:rPr>
          <w:rFonts w:ascii="Times New Roman" w:eastAsia="Times New Roman" w:hAnsi="Times New Roman" w:cs="Times New Roman"/>
          <w:b/>
        </w:rPr>
        <w:t>Connection to Systems</w:t>
      </w:r>
    </w:p>
    <w:p w14:paraId="7C9EC3CC" w14:textId="2F5011F3" w:rsidR="0022474A" w:rsidRDefault="00D107B4" w:rsidP="008051C0">
      <w:pPr>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756C77">
        <w:rPr>
          <w:rFonts w:ascii="Times New Roman" w:eastAsia="Times New Roman" w:hAnsi="Times New Roman" w:cs="Times New Roman"/>
        </w:rPr>
        <w:t xml:space="preserve">The project </w:t>
      </w:r>
      <w:r w:rsidR="00483529">
        <w:rPr>
          <w:rFonts w:ascii="Times New Roman" w:eastAsia="Times New Roman" w:hAnsi="Times New Roman" w:cs="Times New Roman"/>
        </w:rPr>
        <w:t xml:space="preserve">is composed of </w:t>
      </w:r>
      <w:r w:rsidR="0006308A">
        <w:rPr>
          <w:rFonts w:ascii="Times New Roman" w:eastAsia="Times New Roman" w:hAnsi="Times New Roman" w:cs="Times New Roman"/>
        </w:rPr>
        <w:t>2</w:t>
      </w:r>
      <w:r w:rsidR="00B64349">
        <w:rPr>
          <w:rFonts w:ascii="Times New Roman" w:eastAsia="Times New Roman" w:hAnsi="Times New Roman" w:cs="Times New Roman"/>
        </w:rPr>
        <w:t xml:space="preserve"> major </w:t>
      </w:r>
      <w:r w:rsidR="00F16EBF">
        <w:rPr>
          <w:rFonts w:ascii="Times New Roman" w:eastAsia="Times New Roman" w:hAnsi="Times New Roman" w:cs="Times New Roman"/>
        </w:rPr>
        <w:t>sub</w:t>
      </w:r>
      <w:r w:rsidR="00B64349">
        <w:rPr>
          <w:rFonts w:ascii="Times New Roman" w:eastAsia="Times New Roman" w:hAnsi="Times New Roman" w:cs="Times New Roman"/>
        </w:rPr>
        <w:t>systems</w:t>
      </w:r>
      <w:r w:rsidR="008A08A5">
        <w:rPr>
          <w:rFonts w:ascii="Times New Roman" w:eastAsia="Times New Roman" w:hAnsi="Times New Roman" w:cs="Times New Roman"/>
        </w:rPr>
        <w:t xml:space="preserve"> which are </w:t>
      </w:r>
      <w:r w:rsidR="00274A3B">
        <w:rPr>
          <w:rFonts w:ascii="Times New Roman" w:eastAsia="Times New Roman" w:hAnsi="Times New Roman" w:cs="Times New Roman"/>
        </w:rPr>
        <w:t>critical</w:t>
      </w:r>
      <w:r w:rsidR="008A08A5">
        <w:rPr>
          <w:rFonts w:ascii="Times New Roman" w:eastAsia="Times New Roman" w:hAnsi="Times New Roman" w:cs="Times New Roman"/>
        </w:rPr>
        <w:t xml:space="preserve"> for a successful mission completion</w:t>
      </w:r>
      <w:r w:rsidR="00CB2843">
        <w:rPr>
          <w:rFonts w:ascii="Times New Roman" w:eastAsia="Times New Roman" w:hAnsi="Times New Roman" w:cs="Times New Roman"/>
        </w:rPr>
        <w:t>,</w:t>
      </w:r>
      <w:r w:rsidR="00F240B9">
        <w:rPr>
          <w:rFonts w:ascii="Times New Roman" w:eastAsia="Times New Roman" w:hAnsi="Times New Roman" w:cs="Times New Roman"/>
        </w:rPr>
        <w:t xml:space="preserve"> </w:t>
      </w:r>
      <w:r w:rsidR="00953911">
        <w:rPr>
          <w:rFonts w:ascii="Times New Roman" w:eastAsia="Times New Roman" w:hAnsi="Times New Roman" w:cs="Times New Roman"/>
        </w:rPr>
        <w:t xml:space="preserve">avionics </w:t>
      </w:r>
      <w:r w:rsidR="00234D52">
        <w:rPr>
          <w:rFonts w:ascii="Times New Roman" w:eastAsia="Times New Roman" w:hAnsi="Times New Roman" w:cs="Times New Roman"/>
        </w:rPr>
        <w:t>and</w:t>
      </w:r>
      <w:r w:rsidR="00773832">
        <w:rPr>
          <w:rFonts w:ascii="Times New Roman" w:eastAsia="Times New Roman" w:hAnsi="Times New Roman" w:cs="Times New Roman"/>
        </w:rPr>
        <w:t xml:space="preserve"> airframe</w:t>
      </w:r>
      <w:r w:rsidR="3540F8A2">
        <w:rPr>
          <w:rFonts w:ascii="Times New Roman" w:eastAsia="Times New Roman" w:hAnsi="Times New Roman" w:cs="Times New Roman"/>
        </w:rPr>
        <w:t xml:space="preserve">. </w:t>
      </w:r>
      <w:r w:rsidR="00C64508">
        <w:rPr>
          <w:rFonts w:ascii="Times New Roman" w:eastAsia="Times New Roman" w:hAnsi="Times New Roman" w:cs="Times New Roman"/>
        </w:rPr>
        <w:t>These subsystems w</w:t>
      </w:r>
      <w:r w:rsidR="008E30EF">
        <w:rPr>
          <w:rFonts w:ascii="Times New Roman" w:eastAsia="Times New Roman" w:hAnsi="Times New Roman" w:cs="Times New Roman"/>
        </w:rPr>
        <w:t xml:space="preserve">ill be ranked </w:t>
      </w:r>
      <w:r w:rsidR="00F34D4E">
        <w:rPr>
          <w:rFonts w:ascii="Times New Roman" w:eastAsia="Times New Roman" w:hAnsi="Times New Roman" w:cs="Times New Roman"/>
        </w:rPr>
        <w:t xml:space="preserve">on a </w:t>
      </w:r>
      <w:r w:rsidR="002B3391">
        <w:rPr>
          <w:rFonts w:ascii="Times New Roman" w:eastAsia="Times New Roman" w:hAnsi="Times New Roman" w:cs="Times New Roman"/>
        </w:rPr>
        <w:t xml:space="preserve">scale of 1-5 to </w:t>
      </w:r>
      <w:r w:rsidR="006B7463">
        <w:rPr>
          <w:rFonts w:ascii="Times New Roman" w:eastAsia="Times New Roman" w:hAnsi="Times New Roman" w:cs="Times New Roman"/>
        </w:rPr>
        <w:t>distinguish</w:t>
      </w:r>
      <w:r w:rsidR="00FE27CE">
        <w:rPr>
          <w:rFonts w:ascii="Times New Roman" w:eastAsia="Times New Roman" w:hAnsi="Times New Roman" w:cs="Times New Roman"/>
        </w:rPr>
        <w:t xml:space="preserve"> how </w:t>
      </w:r>
      <w:r w:rsidR="006B7463">
        <w:rPr>
          <w:rFonts w:ascii="Times New Roman" w:eastAsia="Times New Roman" w:hAnsi="Times New Roman" w:cs="Times New Roman"/>
        </w:rPr>
        <w:t xml:space="preserve">important </w:t>
      </w:r>
      <w:r w:rsidR="00807C7A">
        <w:rPr>
          <w:rFonts w:ascii="Times New Roman" w:eastAsia="Times New Roman" w:hAnsi="Times New Roman" w:cs="Times New Roman"/>
        </w:rPr>
        <w:t xml:space="preserve">each </w:t>
      </w:r>
      <w:r w:rsidR="006A7908">
        <w:rPr>
          <w:rFonts w:ascii="Times New Roman" w:eastAsia="Times New Roman" w:hAnsi="Times New Roman" w:cs="Times New Roman"/>
        </w:rPr>
        <w:t xml:space="preserve">subsystem is to </w:t>
      </w:r>
      <w:r w:rsidR="00640F8E">
        <w:rPr>
          <w:rFonts w:ascii="Times New Roman" w:eastAsia="Times New Roman" w:hAnsi="Times New Roman" w:cs="Times New Roman"/>
        </w:rPr>
        <w:t xml:space="preserve">the overall </w:t>
      </w:r>
      <w:r w:rsidR="33BEC01D">
        <w:rPr>
          <w:rFonts w:ascii="Times New Roman" w:eastAsia="Times New Roman" w:hAnsi="Times New Roman" w:cs="Times New Roman"/>
        </w:rPr>
        <w:t>system's</w:t>
      </w:r>
      <w:r w:rsidR="00640F8E">
        <w:rPr>
          <w:rFonts w:ascii="Times New Roman" w:eastAsia="Times New Roman" w:hAnsi="Times New Roman" w:cs="Times New Roman"/>
        </w:rPr>
        <w:t xml:space="preserve"> success.</w:t>
      </w:r>
      <w:r w:rsidR="004A3691">
        <w:rPr>
          <w:rFonts w:ascii="Times New Roman" w:eastAsia="Times New Roman" w:hAnsi="Times New Roman" w:cs="Times New Roman"/>
        </w:rPr>
        <w:t xml:space="preserve"> </w:t>
      </w:r>
    </w:p>
    <w:p w14:paraId="6A0BA064" w14:textId="42C6939D" w:rsidR="00EE1248" w:rsidRDefault="003E71F7" w:rsidP="008051C0">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w:t>
      </w:r>
      <w:r w:rsidR="006A6257">
        <w:rPr>
          <w:rFonts w:ascii="Times New Roman" w:eastAsia="Times New Roman" w:hAnsi="Times New Roman" w:cs="Times New Roman"/>
        </w:rPr>
        <w:t>avionics</w:t>
      </w:r>
      <w:r>
        <w:rPr>
          <w:rFonts w:ascii="Times New Roman" w:eastAsia="Times New Roman" w:hAnsi="Times New Roman" w:cs="Times New Roman"/>
        </w:rPr>
        <w:t xml:space="preserve"> </w:t>
      </w:r>
      <w:r w:rsidR="00AB698F">
        <w:rPr>
          <w:rFonts w:ascii="Times New Roman" w:eastAsia="Times New Roman" w:hAnsi="Times New Roman" w:cs="Times New Roman"/>
        </w:rPr>
        <w:t xml:space="preserve">subsystem </w:t>
      </w:r>
      <w:r w:rsidR="00352B0E">
        <w:rPr>
          <w:rFonts w:ascii="Times New Roman" w:eastAsia="Times New Roman" w:hAnsi="Times New Roman" w:cs="Times New Roman"/>
        </w:rPr>
        <w:t xml:space="preserve">houses the </w:t>
      </w:r>
      <w:r w:rsidR="006A6257">
        <w:rPr>
          <w:rFonts w:ascii="Times New Roman" w:eastAsia="Times New Roman" w:hAnsi="Times New Roman" w:cs="Times New Roman"/>
        </w:rPr>
        <w:t>electronics</w:t>
      </w:r>
      <w:r w:rsidR="00352B0E">
        <w:rPr>
          <w:rFonts w:ascii="Times New Roman" w:eastAsia="Times New Roman" w:hAnsi="Times New Roman" w:cs="Times New Roman"/>
        </w:rPr>
        <w:t xml:space="preserve"> of the rocket. </w:t>
      </w:r>
      <w:r w:rsidR="00DC4E1D">
        <w:rPr>
          <w:rFonts w:ascii="Times New Roman" w:eastAsia="Times New Roman" w:hAnsi="Times New Roman" w:cs="Times New Roman"/>
        </w:rPr>
        <w:t xml:space="preserve">This subsystem is responsible for </w:t>
      </w:r>
      <w:r w:rsidR="00F84FE9">
        <w:rPr>
          <w:rFonts w:ascii="Times New Roman" w:eastAsia="Times New Roman" w:hAnsi="Times New Roman" w:cs="Times New Roman"/>
        </w:rPr>
        <w:t>recording sensor data, performing calculations, and transmitting</w:t>
      </w:r>
      <w:r w:rsidR="00EE1248">
        <w:rPr>
          <w:rFonts w:ascii="Times New Roman" w:eastAsia="Times New Roman" w:hAnsi="Times New Roman" w:cs="Times New Roman"/>
        </w:rPr>
        <w:t xml:space="preserve"> </w:t>
      </w:r>
      <w:r w:rsidR="00F84FE9">
        <w:rPr>
          <w:rFonts w:ascii="Times New Roman" w:eastAsia="Times New Roman" w:hAnsi="Times New Roman" w:cs="Times New Roman"/>
        </w:rPr>
        <w:t>telemetry</w:t>
      </w:r>
      <w:r w:rsidR="00EE1248">
        <w:rPr>
          <w:rFonts w:ascii="Times New Roman" w:eastAsia="Times New Roman" w:hAnsi="Times New Roman" w:cs="Times New Roman"/>
        </w:rPr>
        <w:t xml:space="preserve"> to the team during flight</w:t>
      </w:r>
      <w:r w:rsidR="00F84FE9">
        <w:rPr>
          <w:rFonts w:ascii="Times New Roman" w:eastAsia="Times New Roman" w:hAnsi="Times New Roman" w:cs="Times New Roman"/>
        </w:rPr>
        <w:t>. Telemetry includes GPS and other essential</w:t>
      </w:r>
      <w:r w:rsidR="00455D0D">
        <w:rPr>
          <w:rFonts w:ascii="Times New Roman" w:eastAsia="Times New Roman" w:hAnsi="Times New Roman" w:cs="Times New Roman"/>
        </w:rPr>
        <w:t xml:space="preserve"> flight </w:t>
      </w:r>
      <w:r w:rsidR="00F84FE9">
        <w:rPr>
          <w:rFonts w:ascii="Times New Roman" w:eastAsia="Times New Roman" w:hAnsi="Times New Roman" w:cs="Times New Roman"/>
        </w:rPr>
        <w:t>profiling information</w:t>
      </w:r>
      <w:r w:rsidR="008B28D7">
        <w:rPr>
          <w:rFonts w:ascii="Times New Roman" w:eastAsia="Times New Roman" w:hAnsi="Times New Roman" w:cs="Times New Roman"/>
        </w:rPr>
        <w:t>. This</w:t>
      </w:r>
      <w:r w:rsidR="00815686">
        <w:rPr>
          <w:rFonts w:ascii="Times New Roman" w:eastAsia="Times New Roman" w:hAnsi="Times New Roman" w:cs="Times New Roman"/>
        </w:rPr>
        <w:t xml:space="preserve"> </w:t>
      </w:r>
      <w:r w:rsidR="008B28D7">
        <w:rPr>
          <w:rFonts w:ascii="Times New Roman" w:eastAsia="Times New Roman" w:hAnsi="Times New Roman" w:cs="Times New Roman"/>
        </w:rPr>
        <w:t xml:space="preserve">data is used for calculations to determine in-flight events such as separation </w:t>
      </w:r>
      <w:r w:rsidR="005F124A">
        <w:rPr>
          <w:rFonts w:ascii="Times New Roman" w:eastAsia="Times New Roman" w:hAnsi="Times New Roman" w:cs="Times New Roman"/>
        </w:rPr>
        <w:t>to deploy parachutes.</w:t>
      </w:r>
      <w:r w:rsidR="008A64E3">
        <w:rPr>
          <w:rFonts w:ascii="Times New Roman" w:eastAsia="Times New Roman" w:hAnsi="Times New Roman" w:cs="Times New Roman"/>
        </w:rPr>
        <w:t xml:space="preserve"> </w:t>
      </w:r>
      <w:r w:rsidR="001354BC">
        <w:rPr>
          <w:rFonts w:ascii="Times New Roman" w:eastAsia="Times New Roman" w:hAnsi="Times New Roman" w:cs="Times New Roman"/>
        </w:rPr>
        <w:t>S</w:t>
      </w:r>
      <w:r w:rsidR="00015374">
        <w:rPr>
          <w:rFonts w:ascii="Times New Roman" w:eastAsia="Times New Roman" w:hAnsi="Times New Roman" w:cs="Times New Roman"/>
        </w:rPr>
        <w:t>eparation use</w:t>
      </w:r>
      <w:r w:rsidR="001354BC">
        <w:rPr>
          <w:rFonts w:ascii="Times New Roman" w:eastAsia="Times New Roman" w:hAnsi="Times New Roman" w:cs="Times New Roman"/>
        </w:rPr>
        <w:t>s</w:t>
      </w:r>
      <w:r w:rsidR="00015374">
        <w:rPr>
          <w:rFonts w:ascii="Times New Roman" w:eastAsia="Times New Roman" w:hAnsi="Times New Roman" w:cs="Times New Roman"/>
        </w:rPr>
        <w:t xml:space="preserve"> redundant systems </w:t>
      </w:r>
      <w:r w:rsidR="006A25F4">
        <w:rPr>
          <w:rFonts w:ascii="Times New Roman" w:eastAsia="Times New Roman" w:hAnsi="Times New Roman" w:cs="Times New Roman"/>
        </w:rPr>
        <w:t>throughout;</w:t>
      </w:r>
      <w:r w:rsidR="00015374">
        <w:rPr>
          <w:rFonts w:ascii="Times New Roman" w:eastAsia="Times New Roman" w:hAnsi="Times New Roman" w:cs="Times New Roman"/>
        </w:rPr>
        <w:t xml:space="preserve"> even critical failure is mitigated to a degree. </w:t>
      </w:r>
      <w:r w:rsidR="001354BC">
        <w:rPr>
          <w:rFonts w:ascii="Times New Roman" w:eastAsia="Times New Roman" w:hAnsi="Times New Roman" w:cs="Times New Roman"/>
        </w:rPr>
        <w:t>Despite this, the</w:t>
      </w:r>
      <w:r w:rsidR="006E6008">
        <w:rPr>
          <w:rFonts w:ascii="Times New Roman" w:eastAsia="Times New Roman" w:hAnsi="Times New Roman" w:cs="Times New Roman"/>
        </w:rPr>
        <w:t xml:space="preserve"> system is ranked </w:t>
      </w:r>
      <w:r w:rsidR="001354BC">
        <w:rPr>
          <w:rFonts w:ascii="Times New Roman" w:eastAsia="Times New Roman" w:hAnsi="Times New Roman" w:cs="Times New Roman"/>
        </w:rPr>
        <w:t>5</w:t>
      </w:r>
      <w:r w:rsidR="006E6008">
        <w:rPr>
          <w:rFonts w:ascii="Times New Roman" w:eastAsia="Times New Roman" w:hAnsi="Times New Roman" w:cs="Times New Roman"/>
        </w:rPr>
        <w:t xml:space="preserve"> in the hierarchy of subsystem-to-system </w:t>
      </w:r>
      <w:r w:rsidR="00D34E89">
        <w:rPr>
          <w:rFonts w:ascii="Times New Roman" w:eastAsia="Times New Roman" w:hAnsi="Times New Roman" w:cs="Times New Roman"/>
        </w:rPr>
        <w:t>function</w:t>
      </w:r>
      <w:r w:rsidR="001354BC">
        <w:rPr>
          <w:rFonts w:ascii="Times New Roman" w:eastAsia="Times New Roman" w:hAnsi="Times New Roman" w:cs="Times New Roman"/>
        </w:rPr>
        <w:t xml:space="preserve"> </w:t>
      </w:r>
      <w:r w:rsidR="00722341">
        <w:rPr>
          <w:rFonts w:ascii="Times New Roman" w:eastAsia="Times New Roman" w:hAnsi="Times New Roman" w:cs="Times New Roman"/>
        </w:rPr>
        <w:t xml:space="preserve">since it is </w:t>
      </w:r>
      <w:r w:rsidR="00CD4BFE">
        <w:rPr>
          <w:rFonts w:ascii="Times New Roman" w:eastAsia="Times New Roman" w:hAnsi="Times New Roman" w:cs="Times New Roman"/>
        </w:rPr>
        <w:t xml:space="preserve">fundamental to safe operations. </w:t>
      </w:r>
    </w:p>
    <w:p w14:paraId="1A4E4CEF" w14:textId="524B67E6" w:rsidR="0056205C" w:rsidRDefault="0022474A" w:rsidP="008051C0">
      <w:pPr>
        <w:spacing w:line="480" w:lineRule="auto"/>
        <w:jc w:val="both"/>
        <w:rPr>
          <w:rFonts w:ascii="Times New Roman" w:eastAsia="Times New Roman" w:hAnsi="Times New Roman" w:cs="Times New Roman"/>
        </w:rPr>
      </w:pPr>
      <w:r>
        <w:rPr>
          <w:rFonts w:ascii="Times New Roman" w:eastAsia="Times New Roman" w:hAnsi="Times New Roman" w:cs="Times New Roman"/>
        </w:rPr>
        <w:tab/>
      </w:r>
      <w:r w:rsidR="00036525">
        <w:rPr>
          <w:rFonts w:ascii="Times New Roman" w:eastAsia="Times New Roman" w:hAnsi="Times New Roman" w:cs="Times New Roman"/>
        </w:rPr>
        <w:t>The airframe subsystem comprises all external drag-producing features of the rocket</w:t>
      </w:r>
      <w:r w:rsidR="00D8448D">
        <w:rPr>
          <w:rFonts w:ascii="Times New Roman" w:eastAsia="Times New Roman" w:hAnsi="Times New Roman" w:cs="Times New Roman"/>
        </w:rPr>
        <w:t xml:space="preserve">, </w:t>
      </w:r>
      <w:r w:rsidR="00036525">
        <w:rPr>
          <w:rFonts w:ascii="Times New Roman" w:eastAsia="Times New Roman" w:hAnsi="Times New Roman" w:cs="Times New Roman"/>
        </w:rPr>
        <w:t xml:space="preserve">internal </w:t>
      </w:r>
      <w:r w:rsidR="00E01BC6">
        <w:rPr>
          <w:rFonts w:ascii="Times New Roman" w:eastAsia="Times New Roman" w:hAnsi="Times New Roman" w:cs="Times New Roman"/>
        </w:rPr>
        <w:t>reinforcements</w:t>
      </w:r>
      <w:r w:rsidR="00D8448D">
        <w:rPr>
          <w:rFonts w:ascii="Times New Roman" w:eastAsia="Times New Roman" w:hAnsi="Times New Roman" w:cs="Times New Roman"/>
        </w:rPr>
        <w:t xml:space="preserve">, and </w:t>
      </w:r>
      <w:r w:rsidR="005711C1">
        <w:rPr>
          <w:rFonts w:ascii="Times New Roman" w:eastAsia="Times New Roman" w:hAnsi="Times New Roman" w:cs="Times New Roman"/>
        </w:rPr>
        <w:t>propulsion</w:t>
      </w:r>
      <w:r w:rsidR="00036525">
        <w:rPr>
          <w:rFonts w:ascii="Times New Roman" w:eastAsia="Times New Roman" w:hAnsi="Times New Roman" w:cs="Times New Roman"/>
        </w:rPr>
        <w:t xml:space="preserve">. </w:t>
      </w:r>
      <w:r w:rsidR="00E01BC6">
        <w:rPr>
          <w:rFonts w:ascii="Times New Roman" w:eastAsia="Times New Roman" w:hAnsi="Times New Roman" w:cs="Times New Roman"/>
        </w:rPr>
        <w:t>This is the primary control of flight stability</w:t>
      </w:r>
      <w:r w:rsidR="00043518">
        <w:rPr>
          <w:rFonts w:ascii="Times New Roman" w:eastAsia="Times New Roman" w:hAnsi="Times New Roman" w:cs="Times New Roman"/>
        </w:rPr>
        <w:t xml:space="preserve"> and trajectory</w:t>
      </w:r>
      <w:r w:rsidR="004C325C">
        <w:rPr>
          <w:rFonts w:ascii="Times New Roman" w:eastAsia="Times New Roman" w:hAnsi="Times New Roman" w:cs="Times New Roman"/>
        </w:rPr>
        <w:t xml:space="preserve">. </w:t>
      </w:r>
      <w:r w:rsidR="00C520C4">
        <w:rPr>
          <w:rFonts w:ascii="Times New Roman" w:eastAsia="Times New Roman" w:hAnsi="Times New Roman" w:cs="Times New Roman"/>
        </w:rPr>
        <w:t xml:space="preserve">Notable external features include the </w:t>
      </w:r>
      <w:r w:rsidR="00F62052">
        <w:rPr>
          <w:rFonts w:ascii="Times New Roman" w:eastAsia="Times New Roman" w:hAnsi="Times New Roman" w:cs="Times New Roman"/>
        </w:rPr>
        <w:t>nosecone</w:t>
      </w:r>
      <w:r w:rsidR="00BF0AA2">
        <w:rPr>
          <w:rFonts w:ascii="Times New Roman" w:eastAsia="Times New Roman" w:hAnsi="Times New Roman" w:cs="Times New Roman"/>
        </w:rPr>
        <w:t xml:space="preserve"> and fins which are engineered to</w:t>
      </w:r>
      <w:r w:rsidR="00294D9A">
        <w:rPr>
          <w:rFonts w:ascii="Times New Roman" w:eastAsia="Times New Roman" w:hAnsi="Times New Roman" w:cs="Times New Roman"/>
        </w:rPr>
        <w:t xml:space="preserve"> fulfill our mission goals: house a payload (</w:t>
      </w:r>
      <w:r w:rsidR="00183E99">
        <w:rPr>
          <w:rFonts w:ascii="Times New Roman" w:eastAsia="Times New Roman" w:hAnsi="Times New Roman" w:cs="Times New Roman"/>
        </w:rPr>
        <w:t xml:space="preserve">developed by team 509) and </w:t>
      </w:r>
      <w:r w:rsidR="001354BC">
        <w:rPr>
          <w:rFonts w:ascii="Times New Roman" w:eastAsia="Times New Roman" w:hAnsi="Times New Roman" w:cs="Times New Roman"/>
        </w:rPr>
        <w:t>maintain a stable flight</w:t>
      </w:r>
      <w:r w:rsidR="00D53FC4">
        <w:rPr>
          <w:rFonts w:ascii="Times New Roman" w:eastAsia="Times New Roman" w:hAnsi="Times New Roman" w:cs="Times New Roman"/>
        </w:rPr>
        <w:t xml:space="preserve">. </w:t>
      </w:r>
      <w:r w:rsidR="00120077">
        <w:rPr>
          <w:rFonts w:ascii="Times New Roman" w:eastAsia="Times New Roman" w:hAnsi="Times New Roman" w:cs="Times New Roman"/>
        </w:rPr>
        <w:t xml:space="preserve">The operation of propulsion is </w:t>
      </w:r>
      <w:r w:rsidR="00FE72DD">
        <w:rPr>
          <w:rFonts w:ascii="Times New Roman" w:eastAsia="Times New Roman" w:hAnsi="Times New Roman" w:cs="Times New Roman"/>
        </w:rPr>
        <w:t>also an essential requirement to meet project objectives.</w:t>
      </w:r>
      <w:r w:rsidR="00120077">
        <w:rPr>
          <w:rFonts w:ascii="Times New Roman" w:eastAsia="Times New Roman" w:hAnsi="Times New Roman" w:cs="Times New Roman"/>
        </w:rPr>
        <w:t xml:space="preserve"> </w:t>
      </w:r>
      <w:r w:rsidR="00BD0199">
        <w:rPr>
          <w:rFonts w:ascii="Times New Roman" w:eastAsia="Times New Roman" w:hAnsi="Times New Roman" w:cs="Times New Roman"/>
        </w:rPr>
        <w:t xml:space="preserve">While a successful flight requires the correct function of the airframe system, there is greater margin </w:t>
      </w:r>
      <w:r w:rsidR="002C0E0D">
        <w:rPr>
          <w:rFonts w:ascii="Times New Roman" w:eastAsia="Times New Roman" w:hAnsi="Times New Roman" w:cs="Times New Roman"/>
        </w:rPr>
        <w:t xml:space="preserve">of </w:t>
      </w:r>
      <w:r w:rsidR="00BD0199">
        <w:rPr>
          <w:rFonts w:ascii="Times New Roman" w:eastAsia="Times New Roman" w:hAnsi="Times New Roman" w:cs="Times New Roman"/>
        </w:rPr>
        <w:t>error</w:t>
      </w:r>
      <w:r w:rsidR="009237E1">
        <w:rPr>
          <w:rFonts w:ascii="Times New Roman" w:eastAsia="Times New Roman" w:hAnsi="Times New Roman" w:cs="Times New Roman"/>
        </w:rPr>
        <w:t xml:space="preserve"> </w:t>
      </w:r>
      <w:r w:rsidR="002C0E0D">
        <w:rPr>
          <w:rFonts w:ascii="Times New Roman" w:eastAsia="Times New Roman" w:hAnsi="Times New Roman" w:cs="Times New Roman"/>
        </w:rPr>
        <w:t xml:space="preserve">during launch </w:t>
      </w:r>
      <w:r w:rsidR="000F6E61">
        <w:rPr>
          <w:rFonts w:ascii="Times New Roman" w:eastAsia="Times New Roman" w:hAnsi="Times New Roman" w:cs="Times New Roman"/>
        </w:rPr>
        <w:t xml:space="preserve">operations </w:t>
      </w:r>
      <w:r w:rsidR="007351DB">
        <w:rPr>
          <w:rFonts w:ascii="Times New Roman" w:eastAsia="Times New Roman" w:hAnsi="Times New Roman" w:cs="Times New Roman"/>
        </w:rPr>
        <w:t>that still meets the</w:t>
      </w:r>
      <w:r w:rsidR="000F6E61">
        <w:rPr>
          <w:rFonts w:ascii="Times New Roman" w:eastAsia="Times New Roman" w:hAnsi="Times New Roman" w:cs="Times New Roman"/>
        </w:rPr>
        <w:t xml:space="preserve"> team goals</w:t>
      </w:r>
      <w:r w:rsidR="007351DB">
        <w:rPr>
          <w:rFonts w:ascii="Times New Roman" w:eastAsia="Times New Roman" w:hAnsi="Times New Roman" w:cs="Times New Roman"/>
        </w:rPr>
        <w:t xml:space="preserve">. This </w:t>
      </w:r>
      <w:r w:rsidR="006A25F4">
        <w:rPr>
          <w:rFonts w:ascii="Times New Roman" w:eastAsia="Times New Roman" w:hAnsi="Times New Roman" w:cs="Times New Roman"/>
        </w:rPr>
        <w:t>informs the rank of 4 for subsystem-to-system function.</w:t>
      </w:r>
      <w:r w:rsidR="00A86404">
        <w:rPr>
          <w:rFonts w:ascii="Times New Roman" w:eastAsia="Times New Roman" w:hAnsi="Times New Roman" w:cs="Times New Roman"/>
        </w:rPr>
        <w:t xml:space="preserve"> </w:t>
      </w:r>
    </w:p>
    <w:p w14:paraId="25ECB9B2" w14:textId="77777777" w:rsidR="00B75E5D" w:rsidRDefault="00B75E5D" w:rsidP="00090A19">
      <w:pPr>
        <w:rPr>
          <w:rFonts w:ascii="Times New Roman" w:eastAsia="Times New Roman" w:hAnsi="Times New Roman" w:cs="Times New Roman"/>
        </w:rPr>
      </w:pPr>
    </w:p>
    <w:p w14:paraId="5D5B284D" w14:textId="3548B6A7" w:rsidR="0056205C" w:rsidRPr="009228D1" w:rsidRDefault="00EA47A5" w:rsidP="5A848AF9">
      <w:pPr>
        <w:jc w:val="center"/>
        <w:rPr>
          <w:rFonts w:ascii="Times New Roman" w:eastAsia="Times New Roman" w:hAnsi="Times New Roman" w:cs="Times New Roman"/>
          <w:b/>
          <w:bCs/>
        </w:rPr>
      </w:pPr>
      <w:r w:rsidRPr="009228D1">
        <w:rPr>
          <w:rFonts w:ascii="Times New Roman" w:eastAsia="Times New Roman" w:hAnsi="Times New Roman" w:cs="Times New Roman"/>
          <w:b/>
          <w:bCs/>
        </w:rPr>
        <w:t>Smart Integration</w:t>
      </w:r>
    </w:p>
    <w:p w14:paraId="615EC386" w14:textId="17D5B756" w:rsidR="00EA47A5" w:rsidRDefault="009834F6" w:rsidP="00D16A5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For</w:t>
      </w:r>
      <w:r w:rsidR="00E34F13">
        <w:rPr>
          <w:rFonts w:ascii="Times New Roman" w:eastAsia="Times New Roman" w:hAnsi="Times New Roman" w:cs="Times New Roman"/>
        </w:rPr>
        <w:t xml:space="preserve"> the rocket to have a successful launch, each subsystem must work with each other. There exists</w:t>
      </w:r>
      <w:r w:rsidR="00E34F13" w:rsidRPr="2070A810">
        <w:rPr>
          <w:rFonts w:ascii="Times New Roman" w:eastAsia="Times New Roman" w:hAnsi="Times New Roman" w:cs="Times New Roman"/>
        </w:rPr>
        <w:t xml:space="preserve"> </w:t>
      </w:r>
      <w:r w:rsidR="714F2F51" w:rsidRPr="2070A810">
        <w:rPr>
          <w:rFonts w:ascii="Times New Roman" w:eastAsia="Times New Roman" w:hAnsi="Times New Roman" w:cs="Times New Roman"/>
        </w:rPr>
        <w:t>an</w:t>
      </w:r>
      <w:r w:rsidR="00E34F13">
        <w:rPr>
          <w:rFonts w:ascii="Times New Roman" w:eastAsia="Times New Roman" w:hAnsi="Times New Roman" w:cs="Times New Roman"/>
        </w:rPr>
        <w:t xml:space="preserve"> </w:t>
      </w:r>
      <w:r w:rsidR="00523A96">
        <w:rPr>
          <w:rFonts w:ascii="Times New Roman" w:eastAsia="Times New Roman" w:hAnsi="Times New Roman" w:cs="Times New Roman"/>
        </w:rPr>
        <w:t xml:space="preserve">overlap between most subsystems </w:t>
      </w:r>
      <w:r>
        <w:rPr>
          <w:rFonts w:ascii="Times New Roman" w:eastAsia="Times New Roman" w:hAnsi="Times New Roman" w:cs="Times New Roman"/>
        </w:rPr>
        <w:t>to</w:t>
      </w:r>
      <w:r w:rsidR="00523A96">
        <w:rPr>
          <w:rFonts w:ascii="Times New Roman" w:eastAsia="Times New Roman" w:hAnsi="Times New Roman" w:cs="Times New Roman"/>
        </w:rPr>
        <w:t xml:space="preserve"> create </w:t>
      </w:r>
      <w:r w:rsidR="0089483D">
        <w:rPr>
          <w:rFonts w:ascii="Times New Roman" w:eastAsia="Times New Roman" w:hAnsi="Times New Roman" w:cs="Times New Roman"/>
        </w:rPr>
        <w:t>what is considered an overall successful system. The data collected and process</w:t>
      </w:r>
      <w:r w:rsidR="005029F5">
        <w:rPr>
          <w:rFonts w:ascii="Times New Roman" w:eastAsia="Times New Roman" w:hAnsi="Times New Roman" w:cs="Times New Roman"/>
        </w:rPr>
        <w:t>ed</w:t>
      </w:r>
      <w:r w:rsidR="0089483D">
        <w:rPr>
          <w:rFonts w:ascii="Times New Roman" w:eastAsia="Times New Roman" w:hAnsi="Times New Roman" w:cs="Times New Roman"/>
        </w:rPr>
        <w:t xml:space="preserve"> from the avionics </w:t>
      </w:r>
      <w:r w:rsidR="005029F5">
        <w:rPr>
          <w:rFonts w:ascii="Times New Roman" w:eastAsia="Times New Roman" w:hAnsi="Times New Roman" w:cs="Times New Roman"/>
        </w:rPr>
        <w:t>will be utilized in each future simulation and verified in each of the required NASA reports</w:t>
      </w:r>
      <w:r w:rsidR="001147EE">
        <w:rPr>
          <w:rFonts w:ascii="Times New Roman" w:eastAsia="Times New Roman" w:hAnsi="Times New Roman" w:cs="Times New Roman"/>
        </w:rPr>
        <w:t xml:space="preserve"> to further develop our criteria for a </w:t>
      </w:r>
      <w:r w:rsidR="005029F5">
        <w:rPr>
          <w:rFonts w:ascii="Times New Roman" w:eastAsia="Times New Roman" w:hAnsi="Times New Roman" w:cs="Times New Roman"/>
        </w:rPr>
        <w:t xml:space="preserve">successful launch. If any issues do arise in any launch, the data collected from the avionics bay will be used to make the necessary changes to the rocket design. Avionics works closely with multiple subsystems in recovery in the placement of charges and utilizing charges </w:t>
      </w:r>
      <w:r w:rsidR="00255FDA">
        <w:rPr>
          <w:rFonts w:ascii="Times New Roman" w:eastAsia="Times New Roman" w:hAnsi="Times New Roman" w:cs="Times New Roman"/>
        </w:rPr>
        <w:t xml:space="preserve">that are not too large where equipment is damaged, but large enough to adequately separate each stage of the rocket. </w:t>
      </w:r>
      <w:r w:rsidR="00F30642">
        <w:rPr>
          <w:rFonts w:ascii="Times New Roman" w:eastAsia="Times New Roman" w:hAnsi="Times New Roman" w:cs="Times New Roman"/>
        </w:rPr>
        <w:t>Numerous subsystems within the air frame works closely with both avionics and recovery in the design of placement of parts</w:t>
      </w:r>
      <w:r w:rsidR="00375636">
        <w:rPr>
          <w:rFonts w:ascii="Times New Roman" w:eastAsia="Times New Roman" w:hAnsi="Times New Roman" w:cs="Times New Roman"/>
        </w:rPr>
        <w:t xml:space="preserve"> as well as laying out equipment in a manner that will support the overall structural integrity of the rocket without risk of catastrophic failure, such as the </w:t>
      </w:r>
      <w:r w:rsidR="00BD1E0B">
        <w:rPr>
          <w:rFonts w:ascii="Times New Roman" w:eastAsia="Times New Roman" w:hAnsi="Times New Roman" w:cs="Times New Roman"/>
        </w:rPr>
        <w:t xml:space="preserve">risk of the </w:t>
      </w:r>
      <w:r w:rsidR="00375636">
        <w:rPr>
          <w:rFonts w:ascii="Times New Roman" w:eastAsia="Times New Roman" w:hAnsi="Times New Roman" w:cs="Times New Roman"/>
        </w:rPr>
        <w:t xml:space="preserve">motor shooting through the rocket if too much thrust is produced without working with fabrication on </w:t>
      </w:r>
      <w:r w:rsidR="00F02F44">
        <w:rPr>
          <w:rFonts w:ascii="Times New Roman" w:eastAsia="Times New Roman" w:hAnsi="Times New Roman" w:cs="Times New Roman"/>
        </w:rPr>
        <w:t xml:space="preserve">the strength of the material </w:t>
      </w:r>
      <w:r w:rsidR="00A2517A">
        <w:rPr>
          <w:rFonts w:ascii="Times New Roman" w:eastAsia="Times New Roman" w:hAnsi="Times New Roman" w:cs="Times New Roman"/>
        </w:rPr>
        <w:t>chosen for the body and nosecone</w:t>
      </w:r>
      <w:r w:rsidR="00375636">
        <w:rPr>
          <w:rFonts w:ascii="Times New Roman" w:eastAsia="Times New Roman" w:hAnsi="Times New Roman" w:cs="Times New Roman"/>
        </w:rPr>
        <w:t>.</w:t>
      </w:r>
      <w:r w:rsidR="00A2517A">
        <w:rPr>
          <w:rFonts w:ascii="Times New Roman" w:eastAsia="Times New Roman" w:hAnsi="Times New Roman" w:cs="Times New Roman"/>
        </w:rPr>
        <w:t xml:space="preserve"> </w:t>
      </w:r>
      <w:r w:rsidR="00375636">
        <w:rPr>
          <w:rFonts w:ascii="Times New Roman" w:eastAsia="Times New Roman" w:hAnsi="Times New Roman" w:cs="Times New Roman"/>
        </w:rPr>
        <w:t xml:space="preserve"> </w:t>
      </w:r>
    </w:p>
    <w:p w14:paraId="6045FB7B" w14:textId="649063C0" w:rsidR="00B15633" w:rsidRDefault="00B15633" w:rsidP="00D16A5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One of example of complex subsystem interacti</w:t>
      </w:r>
      <w:r w:rsidR="009B4344">
        <w:rPr>
          <w:rFonts w:ascii="Times New Roman" w:eastAsia="Times New Roman" w:hAnsi="Times New Roman" w:cs="Times New Roman"/>
        </w:rPr>
        <w:t xml:space="preserve">on is pressures generated due to the airframe subsystem. These can interact with the avionics subsystem, especially the barometric altimeters used to determine height. </w:t>
      </w:r>
      <w:r w:rsidR="00E81983">
        <w:rPr>
          <w:rFonts w:ascii="Times New Roman" w:eastAsia="Times New Roman" w:hAnsi="Times New Roman" w:cs="Times New Roman"/>
        </w:rPr>
        <w:t>The avionics team mu</w:t>
      </w:r>
      <w:r w:rsidR="00291F45">
        <w:rPr>
          <w:rFonts w:ascii="Times New Roman" w:eastAsia="Times New Roman" w:hAnsi="Times New Roman" w:cs="Times New Roman"/>
        </w:rPr>
        <w:t>st</w:t>
      </w:r>
      <w:r w:rsidR="00E81983">
        <w:rPr>
          <w:rFonts w:ascii="Times New Roman" w:eastAsia="Times New Roman" w:hAnsi="Times New Roman" w:cs="Times New Roman"/>
        </w:rPr>
        <w:t xml:space="preserve"> communicate this issue and work with the airframe team to develop a solution, in this case the implementation of a static port hole to </w:t>
      </w:r>
      <w:r w:rsidR="00132463">
        <w:rPr>
          <w:rFonts w:ascii="Times New Roman" w:eastAsia="Times New Roman" w:hAnsi="Times New Roman" w:cs="Times New Roman"/>
        </w:rPr>
        <w:t xml:space="preserve">permit pressure equalization. </w:t>
      </w:r>
    </w:p>
    <w:p w14:paraId="4B3A94D5" w14:textId="0994551E" w:rsidR="00E67EDD" w:rsidRDefault="001738E2" w:rsidP="00D16A5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The rocket smart integration potential</w:t>
      </w:r>
      <w:r w:rsidR="005F1F3E">
        <w:rPr>
          <w:rFonts w:ascii="Times New Roman" w:eastAsia="Times New Roman" w:hAnsi="Times New Roman" w:cs="Times New Roman"/>
        </w:rPr>
        <w:t xml:space="preserve"> shown in Table 2 below</w:t>
      </w:r>
      <w:r>
        <w:rPr>
          <w:rFonts w:ascii="Times New Roman" w:eastAsia="Times New Roman" w:hAnsi="Times New Roman" w:cs="Times New Roman"/>
        </w:rPr>
        <w:t xml:space="preserve"> shows the potential for a system to have smart integration where systems including </w:t>
      </w:r>
      <w:r w:rsidR="000F6B8C">
        <w:rPr>
          <w:rFonts w:ascii="Times New Roman" w:eastAsia="Times New Roman" w:hAnsi="Times New Roman" w:cs="Times New Roman"/>
        </w:rPr>
        <w:t>integrating payload design and optimizing drag force have the highest potential and systems including generating thrust and recording specific data</w:t>
      </w:r>
      <w:r w:rsidR="00E81F1B">
        <w:rPr>
          <w:rFonts w:ascii="Times New Roman" w:eastAsia="Times New Roman" w:hAnsi="Times New Roman" w:cs="Times New Roman"/>
        </w:rPr>
        <w:t xml:space="preserve"> has a lower potential. The higher ranked items could be shared by various subsystems, whereas systems with lower rankings </w:t>
      </w:r>
      <w:r w:rsidR="002829DC">
        <w:rPr>
          <w:rFonts w:ascii="Times New Roman" w:eastAsia="Times New Roman" w:hAnsi="Times New Roman" w:cs="Times New Roman"/>
        </w:rPr>
        <w:t xml:space="preserve">are more likely to be performed by a specific system, such as a single sensor transmitting data to ground control. </w:t>
      </w:r>
    </w:p>
    <w:p w14:paraId="020BAFA7" w14:textId="518253BD" w:rsidR="00EA47A5" w:rsidRDefault="5AA7F2B1" w:rsidP="5A848AF9">
      <w:pPr>
        <w:jc w:val="center"/>
      </w:pPr>
      <w:r>
        <w:rPr>
          <w:noProof/>
        </w:rPr>
        <w:drawing>
          <wp:inline distT="0" distB="0" distL="0" distR="0" wp14:anchorId="464E70DF" wp14:editId="3667432A">
            <wp:extent cx="2981478" cy="2457576"/>
            <wp:effectExtent l="0" t="0" r="0" b="0"/>
            <wp:docPr id="1983705408" name="Picture 198370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81478" cy="2457576"/>
                    </a:xfrm>
                    <a:prstGeom prst="rect">
                      <a:avLst/>
                    </a:prstGeom>
                  </pic:spPr>
                </pic:pic>
              </a:graphicData>
            </a:graphic>
          </wp:inline>
        </w:drawing>
      </w:r>
    </w:p>
    <w:p w14:paraId="5F9F80A5" w14:textId="35C3DBC8" w:rsidR="00EA47A5" w:rsidRPr="006B1B4C" w:rsidRDefault="00683659" w:rsidP="5A848AF9">
      <w:pPr>
        <w:jc w:val="center"/>
        <w:rPr>
          <w:rFonts w:ascii="Times New Roman" w:hAnsi="Times New Roman" w:cs="Times New Roman"/>
        </w:rPr>
      </w:pPr>
      <w:r w:rsidRPr="00683659">
        <w:rPr>
          <w:rFonts w:ascii="Times New Roman" w:hAnsi="Times New Roman" w:cs="Times New Roman"/>
        </w:rPr>
        <w:t xml:space="preserve">Table: </w:t>
      </w:r>
      <w:r w:rsidR="00E21C65">
        <w:rPr>
          <w:rFonts w:ascii="Times New Roman" w:hAnsi="Times New Roman" w:cs="Times New Roman"/>
        </w:rPr>
        <w:t>Rocket</w:t>
      </w:r>
      <w:r w:rsidRPr="00683659">
        <w:rPr>
          <w:rFonts w:ascii="Times New Roman" w:hAnsi="Times New Roman" w:cs="Times New Roman"/>
        </w:rPr>
        <w:t xml:space="preserve"> Smart Integration Potential</w:t>
      </w:r>
    </w:p>
    <w:p w14:paraId="0A0FBB60" w14:textId="13177DED" w:rsidR="005D0403" w:rsidRDefault="005D0403" w:rsidP="005D1968">
      <w:pPr>
        <w:rPr>
          <w:rFonts w:ascii="Times New Roman" w:eastAsia="Times New Roman" w:hAnsi="Times New Roman" w:cs="Times New Roman"/>
        </w:rPr>
      </w:pPr>
    </w:p>
    <w:p w14:paraId="3A9830FC" w14:textId="5DB73ED3" w:rsidR="00EA47A5" w:rsidRPr="0082016B" w:rsidRDefault="00EA47A5" w:rsidP="5A848AF9">
      <w:pPr>
        <w:jc w:val="center"/>
        <w:rPr>
          <w:rFonts w:ascii="Times New Roman" w:eastAsia="Times New Roman" w:hAnsi="Times New Roman" w:cs="Times New Roman"/>
          <w:b/>
        </w:rPr>
      </w:pPr>
      <w:r w:rsidRPr="0082016B">
        <w:rPr>
          <w:rFonts w:ascii="Times New Roman" w:eastAsia="Times New Roman" w:hAnsi="Times New Roman" w:cs="Times New Roman"/>
          <w:b/>
        </w:rPr>
        <w:t>Action and Outcome</w:t>
      </w:r>
    </w:p>
    <w:p w14:paraId="04CB659B" w14:textId="3109ABC3" w:rsidR="0056205C" w:rsidRDefault="003A0F9F" w:rsidP="0082016B">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At the basics, our rocket vehicle must </w:t>
      </w:r>
      <w:r w:rsidR="004F182C">
        <w:rPr>
          <w:rFonts w:ascii="Times New Roman" w:eastAsia="Times New Roman" w:hAnsi="Times New Roman" w:cs="Times New Roman"/>
        </w:rPr>
        <w:t xml:space="preserve">burn a solid rocket </w:t>
      </w:r>
      <w:r w:rsidR="007E1E01">
        <w:rPr>
          <w:rFonts w:ascii="Times New Roman" w:eastAsia="Times New Roman" w:hAnsi="Times New Roman" w:cs="Times New Roman"/>
        </w:rPr>
        <w:t>motor</w:t>
      </w:r>
      <w:r w:rsidR="004F182C">
        <w:rPr>
          <w:rFonts w:ascii="Times New Roman" w:eastAsia="Times New Roman" w:hAnsi="Times New Roman" w:cs="Times New Roman"/>
        </w:rPr>
        <w:t xml:space="preserve"> </w:t>
      </w:r>
      <w:r w:rsidR="00511D0C">
        <w:rPr>
          <w:rFonts w:ascii="Times New Roman" w:eastAsia="Times New Roman" w:hAnsi="Times New Roman" w:cs="Times New Roman"/>
        </w:rPr>
        <w:t xml:space="preserve">while </w:t>
      </w:r>
      <w:r w:rsidR="00927D10">
        <w:rPr>
          <w:rFonts w:ascii="Times New Roman" w:eastAsia="Times New Roman" w:hAnsi="Times New Roman" w:cs="Times New Roman"/>
        </w:rPr>
        <w:t>maintaining</w:t>
      </w:r>
      <w:r w:rsidR="00511D0C">
        <w:rPr>
          <w:rFonts w:ascii="Times New Roman" w:eastAsia="Times New Roman" w:hAnsi="Times New Roman" w:cs="Times New Roman"/>
        </w:rPr>
        <w:t xml:space="preserve"> its stabilit</w:t>
      </w:r>
      <w:r w:rsidR="00927D10">
        <w:rPr>
          <w:rFonts w:ascii="Times New Roman" w:eastAsia="Times New Roman" w:hAnsi="Times New Roman" w:cs="Times New Roman"/>
        </w:rPr>
        <w:t xml:space="preserve">y </w:t>
      </w:r>
      <w:r w:rsidR="008E1858">
        <w:rPr>
          <w:rFonts w:ascii="Times New Roman" w:eastAsia="Times New Roman" w:hAnsi="Times New Roman" w:cs="Times New Roman"/>
        </w:rPr>
        <w:t xml:space="preserve">and </w:t>
      </w:r>
      <w:r w:rsidR="006A4EFE">
        <w:rPr>
          <w:rFonts w:ascii="Times New Roman" w:eastAsia="Times New Roman" w:hAnsi="Times New Roman" w:cs="Times New Roman"/>
        </w:rPr>
        <w:t xml:space="preserve">then coast to our designed apogee. The avionics </w:t>
      </w:r>
      <w:r w:rsidR="00927D10">
        <w:rPr>
          <w:rFonts w:ascii="Times New Roman" w:eastAsia="Times New Roman" w:hAnsi="Times New Roman" w:cs="Times New Roman"/>
        </w:rPr>
        <w:t>sub</w:t>
      </w:r>
      <w:r w:rsidR="006A4EFE">
        <w:rPr>
          <w:rFonts w:ascii="Times New Roman" w:eastAsia="Times New Roman" w:hAnsi="Times New Roman" w:cs="Times New Roman"/>
        </w:rPr>
        <w:t>system will then initiate the drogue parachute</w:t>
      </w:r>
      <w:r w:rsidR="0076117F">
        <w:rPr>
          <w:rFonts w:ascii="Times New Roman" w:eastAsia="Times New Roman" w:hAnsi="Times New Roman" w:cs="Times New Roman"/>
        </w:rPr>
        <w:t xml:space="preserve"> which brings the vehicle into a controlled rapid descent to the main separation </w:t>
      </w:r>
      <w:r w:rsidR="00E4394B">
        <w:rPr>
          <w:rFonts w:ascii="Times New Roman" w:eastAsia="Times New Roman" w:hAnsi="Times New Roman" w:cs="Times New Roman"/>
        </w:rPr>
        <w:t>stage</w:t>
      </w:r>
      <w:r w:rsidR="00470057">
        <w:rPr>
          <w:rFonts w:ascii="Times New Roman" w:eastAsia="Times New Roman" w:hAnsi="Times New Roman" w:cs="Times New Roman"/>
        </w:rPr>
        <w:t xml:space="preserve"> where the larger parachute will slow the vehicle to a human-surviva</w:t>
      </w:r>
      <w:r w:rsidR="00CE1EB4">
        <w:rPr>
          <w:rFonts w:ascii="Times New Roman" w:eastAsia="Times New Roman" w:hAnsi="Times New Roman" w:cs="Times New Roman"/>
        </w:rPr>
        <w:t>ble landing</w:t>
      </w:r>
      <w:r w:rsidR="00E4394B">
        <w:rPr>
          <w:rFonts w:ascii="Times New Roman" w:eastAsia="Times New Roman" w:hAnsi="Times New Roman" w:cs="Times New Roman"/>
        </w:rPr>
        <w:t xml:space="preserve"> speed</w:t>
      </w:r>
      <w:r w:rsidR="00CE1EB4">
        <w:rPr>
          <w:rFonts w:ascii="Times New Roman" w:eastAsia="Times New Roman" w:hAnsi="Times New Roman" w:cs="Times New Roman"/>
        </w:rPr>
        <w:t xml:space="preserve">. </w:t>
      </w:r>
    </w:p>
    <w:p w14:paraId="5734E720" w14:textId="3BA88D44" w:rsidR="00F014E1" w:rsidRDefault="005D0403" w:rsidP="0082016B">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w:t>
      </w:r>
      <w:r w:rsidR="00CE1EB4">
        <w:rPr>
          <w:rFonts w:ascii="Times New Roman" w:eastAsia="Times New Roman" w:hAnsi="Times New Roman" w:cs="Times New Roman"/>
        </w:rPr>
        <w:t>a</w:t>
      </w:r>
      <w:r w:rsidR="00747D16">
        <w:rPr>
          <w:rFonts w:ascii="Times New Roman" w:eastAsia="Times New Roman" w:hAnsi="Times New Roman" w:cs="Times New Roman"/>
        </w:rPr>
        <w:t xml:space="preserve">irframe </w:t>
      </w:r>
      <w:r w:rsidR="00E36069">
        <w:rPr>
          <w:rFonts w:ascii="Times New Roman" w:eastAsia="Times New Roman" w:hAnsi="Times New Roman" w:cs="Times New Roman"/>
        </w:rPr>
        <w:t>sub</w:t>
      </w:r>
      <w:r w:rsidR="006F3861">
        <w:rPr>
          <w:rFonts w:ascii="Times New Roman" w:eastAsia="Times New Roman" w:hAnsi="Times New Roman" w:cs="Times New Roman"/>
        </w:rPr>
        <w:t xml:space="preserve">system </w:t>
      </w:r>
      <w:r w:rsidR="006B51B6">
        <w:rPr>
          <w:rFonts w:ascii="Times New Roman" w:eastAsia="Times New Roman" w:hAnsi="Times New Roman" w:cs="Times New Roman"/>
        </w:rPr>
        <w:t xml:space="preserve">is responsible for </w:t>
      </w:r>
      <w:r w:rsidR="00EB17F4">
        <w:rPr>
          <w:rFonts w:ascii="Times New Roman" w:eastAsia="Times New Roman" w:hAnsi="Times New Roman" w:cs="Times New Roman"/>
        </w:rPr>
        <w:t>propellin</w:t>
      </w:r>
      <w:r w:rsidR="006B51B6">
        <w:rPr>
          <w:rFonts w:ascii="Times New Roman" w:eastAsia="Times New Roman" w:hAnsi="Times New Roman" w:cs="Times New Roman"/>
        </w:rPr>
        <w:t xml:space="preserve">g the vehicle to the </w:t>
      </w:r>
      <w:r w:rsidR="00CE1EB4">
        <w:rPr>
          <w:rFonts w:ascii="Times New Roman" w:eastAsia="Times New Roman" w:hAnsi="Times New Roman" w:cs="Times New Roman"/>
        </w:rPr>
        <w:t>apogee</w:t>
      </w:r>
      <w:r w:rsidR="00F42057">
        <w:rPr>
          <w:rFonts w:ascii="Times New Roman" w:eastAsia="Times New Roman" w:hAnsi="Times New Roman" w:cs="Times New Roman"/>
        </w:rPr>
        <w:t>. The expected outcome of propulsion is</w:t>
      </w:r>
      <w:r w:rsidR="00F661DA">
        <w:rPr>
          <w:rFonts w:ascii="Times New Roman" w:eastAsia="Times New Roman" w:hAnsi="Times New Roman" w:cs="Times New Roman"/>
        </w:rPr>
        <w:t xml:space="preserve"> the generation of internal and external pressures </w:t>
      </w:r>
      <w:r w:rsidR="00FD4630">
        <w:rPr>
          <w:rFonts w:ascii="Times New Roman" w:eastAsia="Times New Roman" w:hAnsi="Times New Roman" w:cs="Times New Roman"/>
        </w:rPr>
        <w:t>that differ significantly from its inert state</w:t>
      </w:r>
      <w:r w:rsidR="00636341">
        <w:rPr>
          <w:rFonts w:ascii="Times New Roman" w:eastAsia="Times New Roman" w:hAnsi="Times New Roman" w:cs="Times New Roman"/>
        </w:rPr>
        <w:t>, pressures produce lift along the fins which effect stability performance and can result in fin flutter</w:t>
      </w:r>
      <w:r w:rsidR="005266B4">
        <w:rPr>
          <w:rFonts w:ascii="Times New Roman" w:eastAsia="Times New Roman" w:hAnsi="Times New Roman" w:cs="Times New Roman"/>
        </w:rPr>
        <w:t xml:space="preserve"> which is </w:t>
      </w:r>
      <w:r w:rsidR="00636341">
        <w:rPr>
          <w:rFonts w:ascii="Times New Roman" w:eastAsia="Times New Roman" w:hAnsi="Times New Roman" w:cs="Times New Roman"/>
        </w:rPr>
        <w:t xml:space="preserve">the oscillation of critical </w:t>
      </w:r>
      <w:r w:rsidR="00AF5CB2">
        <w:rPr>
          <w:rFonts w:ascii="Times New Roman" w:eastAsia="Times New Roman" w:hAnsi="Times New Roman" w:cs="Times New Roman"/>
        </w:rPr>
        <w:t xml:space="preserve">airframe components. </w:t>
      </w:r>
      <w:r w:rsidR="005266B4">
        <w:rPr>
          <w:rFonts w:ascii="Times New Roman" w:eastAsia="Times New Roman" w:hAnsi="Times New Roman" w:cs="Times New Roman"/>
        </w:rPr>
        <w:t>M</w:t>
      </w:r>
      <w:r w:rsidR="00AF5CB2">
        <w:rPr>
          <w:rFonts w:ascii="Times New Roman" w:eastAsia="Times New Roman" w:hAnsi="Times New Roman" w:cs="Times New Roman"/>
        </w:rPr>
        <w:t xml:space="preserve">aterial vibration during flight is also a concern. </w:t>
      </w:r>
      <w:r w:rsidR="00BB6726">
        <w:rPr>
          <w:rFonts w:ascii="Times New Roman" w:eastAsia="Times New Roman" w:hAnsi="Times New Roman" w:cs="Times New Roman"/>
        </w:rPr>
        <w:t xml:space="preserve">Our design must address these </w:t>
      </w:r>
      <w:r w:rsidR="005266B4">
        <w:rPr>
          <w:rFonts w:ascii="Times New Roman" w:eastAsia="Times New Roman" w:hAnsi="Times New Roman" w:cs="Times New Roman"/>
        </w:rPr>
        <w:t>challenges</w:t>
      </w:r>
      <w:r w:rsidR="00BB6726">
        <w:rPr>
          <w:rFonts w:ascii="Times New Roman" w:eastAsia="Times New Roman" w:hAnsi="Times New Roman" w:cs="Times New Roman"/>
        </w:rPr>
        <w:t xml:space="preserve"> with propulsion</w:t>
      </w:r>
      <w:r w:rsidR="005266B4">
        <w:rPr>
          <w:rFonts w:ascii="Times New Roman" w:eastAsia="Times New Roman" w:hAnsi="Times New Roman" w:cs="Times New Roman"/>
        </w:rPr>
        <w:t xml:space="preserve"> and other </w:t>
      </w:r>
      <w:r w:rsidR="00E36069">
        <w:rPr>
          <w:rFonts w:ascii="Times New Roman" w:eastAsia="Times New Roman" w:hAnsi="Times New Roman" w:cs="Times New Roman"/>
        </w:rPr>
        <w:t>components of the airframe subsystem.</w:t>
      </w:r>
    </w:p>
    <w:p w14:paraId="469B2717" w14:textId="77777777" w:rsidR="00810E6E" w:rsidRDefault="005630A3" w:rsidP="0082016B">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avionics </w:t>
      </w:r>
      <w:r w:rsidR="00E36069">
        <w:rPr>
          <w:rFonts w:ascii="Times New Roman" w:eastAsia="Times New Roman" w:hAnsi="Times New Roman" w:cs="Times New Roman"/>
        </w:rPr>
        <w:t>sub</w:t>
      </w:r>
      <w:r>
        <w:rPr>
          <w:rFonts w:ascii="Times New Roman" w:eastAsia="Times New Roman" w:hAnsi="Times New Roman" w:cs="Times New Roman"/>
        </w:rPr>
        <w:t>system</w:t>
      </w:r>
      <w:r w:rsidR="00C41A19">
        <w:rPr>
          <w:rFonts w:ascii="Times New Roman" w:eastAsia="Times New Roman" w:hAnsi="Times New Roman" w:cs="Times New Roman"/>
        </w:rPr>
        <w:t xml:space="preserve"> needs to record </w:t>
      </w:r>
      <w:r w:rsidR="00671A0F">
        <w:rPr>
          <w:rFonts w:ascii="Times New Roman" w:eastAsia="Times New Roman" w:hAnsi="Times New Roman" w:cs="Times New Roman"/>
        </w:rPr>
        <w:t>flight data</w:t>
      </w:r>
      <w:r w:rsidR="00B77237">
        <w:rPr>
          <w:rFonts w:ascii="Times New Roman" w:eastAsia="Times New Roman" w:hAnsi="Times New Roman" w:cs="Times New Roman"/>
        </w:rPr>
        <w:t xml:space="preserve"> and</w:t>
      </w:r>
      <w:r w:rsidR="00122A69">
        <w:rPr>
          <w:rFonts w:ascii="Times New Roman" w:eastAsia="Times New Roman" w:hAnsi="Times New Roman" w:cs="Times New Roman"/>
        </w:rPr>
        <w:t xml:space="preserve"> work with the recovery </w:t>
      </w:r>
      <w:r w:rsidR="00CE1EB4">
        <w:rPr>
          <w:rFonts w:ascii="Times New Roman" w:eastAsia="Times New Roman" w:hAnsi="Times New Roman" w:cs="Times New Roman"/>
        </w:rPr>
        <w:t>sub</w:t>
      </w:r>
      <w:r w:rsidR="00122A69">
        <w:rPr>
          <w:rFonts w:ascii="Times New Roman" w:eastAsia="Times New Roman" w:hAnsi="Times New Roman" w:cs="Times New Roman"/>
        </w:rPr>
        <w:t>system to</w:t>
      </w:r>
      <w:r w:rsidR="00B77237">
        <w:rPr>
          <w:rFonts w:ascii="Times New Roman" w:eastAsia="Times New Roman" w:hAnsi="Times New Roman" w:cs="Times New Roman"/>
        </w:rPr>
        <w:t xml:space="preserve"> ensure </w:t>
      </w:r>
      <w:r w:rsidR="00E36069">
        <w:rPr>
          <w:rFonts w:ascii="Times New Roman" w:eastAsia="Times New Roman" w:hAnsi="Times New Roman" w:cs="Times New Roman"/>
        </w:rPr>
        <w:t xml:space="preserve">that </w:t>
      </w:r>
      <w:r w:rsidR="00DC25C5">
        <w:rPr>
          <w:rFonts w:ascii="Times New Roman" w:eastAsia="Times New Roman" w:hAnsi="Times New Roman" w:cs="Times New Roman"/>
        </w:rPr>
        <w:t xml:space="preserve">the parachutes </w:t>
      </w:r>
      <w:r w:rsidR="00CE1EB4">
        <w:rPr>
          <w:rFonts w:ascii="Times New Roman" w:eastAsia="Times New Roman" w:hAnsi="Times New Roman" w:cs="Times New Roman"/>
        </w:rPr>
        <w:t>deploy</w:t>
      </w:r>
      <w:r w:rsidR="00804C25">
        <w:rPr>
          <w:rFonts w:ascii="Times New Roman" w:eastAsia="Times New Roman" w:hAnsi="Times New Roman" w:cs="Times New Roman"/>
        </w:rPr>
        <w:t xml:space="preserve"> at the proper </w:t>
      </w:r>
      <w:r w:rsidR="00556727">
        <w:rPr>
          <w:rFonts w:ascii="Times New Roman" w:eastAsia="Times New Roman" w:hAnsi="Times New Roman" w:cs="Times New Roman"/>
        </w:rPr>
        <w:t>altitude</w:t>
      </w:r>
      <w:r w:rsidR="00CA1F2A">
        <w:rPr>
          <w:rFonts w:ascii="Times New Roman" w:eastAsia="Times New Roman" w:hAnsi="Times New Roman" w:cs="Times New Roman"/>
        </w:rPr>
        <w:t xml:space="preserve">. </w:t>
      </w:r>
      <w:r w:rsidR="00621885">
        <w:rPr>
          <w:rFonts w:ascii="Times New Roman" w:eastAsia="Times New Roman" w:hAnsi="Times New Roman" w:cs="Times New Roman"/>
        </w:rPr>
        <w:t xml:space="preserve">The recovery must also </w:t>
      </w:r>
      <w:r w:rsidR="00CE1EB4">
        <w:rPr>
          <w:rFonts w:ascii="Times New Roman" w:eastAsia="Times New Roman" w:hAnsi="Times New Roman" w:cs="Times New Roman"/>
        </w:rPr>
        <w:t>meet NASA Student Launch Handbook</w:t>
      </w:r>
      <w:r w:rsidR="00621885">
        <w:rPr>
          <w:rFonts w:ascii="Times New Roman" w:eastAsia="Times New Roman" w:hAnsi="Times New Roman" w:cs="Times New Roman"/>
        </w:rPr>
        <w:t xml:space="preserve"> STEMnauts</w:t>
      </w:r>
      <w:r w:rsidR="00CE1EB4">
        <w:rPr>
          <w:rFonts w:ascii="Times New Roman" w:eastAsia="Times New Roman" w:hAnsi="Times New Roman" w:cs="Times New Roman"/>
        </w:rPr>
        <w:t xml:space="preserve"> guidelines</w:t>
      </w:r>
      <w:r w:rsidR="00621885">
        <w:rPr>
          <w:rFonts w:ascii="Times New Roman" w:eastAsia="Times New Roman" w:hAnsi="Times New Roman" w:cs="Times New Roman"/>
        </w:rPr>
        <w:t>.</w:t>
      </w:r>
      <w:r w:rsidR="00E36069">
        <w:rPr>
          <w:rFonts w:ascii="Times New Roman" w:eastAsia="Times New Roman" w:hAnsi="Times New Roman" w:cs="Times New Roman"/>
        </w:rPr>
        <w:t xml:space="preserve"> </w:t>
      </w:r>
      <w:r w:rsidR="00A70149">
        <w:rPr>
          <w:rFonts w:ascii="Times New Roman" w:eastAsia="Times New Roman" w:hAnsi="Times New Roman" w:cs="Times New Roman"/>
        </w:rPr>
        <w:t xml:space="preserve">Wireless-capable onboard computers transmit to ground. However, due to the </w:t>
      </w:r>
      <w:r w:rsidR="00147E10">
        <w:rPr>
          <w:rFonts w:ascii="Times New Roman" w:eastAsia="Times New Roman" w:hAnsi="Times New Roman" w:cs="Times New Roman"/>
        </w:rPr>
        <w:t>proximity</w:t>
      </w:r>
      <w:r w:rsidR="00A70149">
        <w:rPr>
          <w:rFonts w:ascii="Times New Roman" w:eastAsia="Times New Roman" w:hAnsi="Times New Roman" w:cs="Times New Roman"/>
        </w:rPr>
        <w:t xml:space="preserve"> to </w:t>
      </w:r>
      <w:r w:rsidR="001F12E4">
        <w:rPr>
          <w:rFonts w:ascii="Times New Roman" w:eastAsia="Times New Roman" w:hAnsi="Times New Roman" w:cs="Times New Roman"/>
        </w:rPr>
        <w:t>the separation charges</w:t>
      </w:r>
      <w:r w:rsidR="001972CB">
        <w:rPr>
          <w:rFonts w:ascii="Times New Roman" w:eastAsia="Times New Roman" w:hAnsi="Times New Roman" w:cs="Times New Roman"/>
        </w:rPr>
        <w:t xml:space="preserve"> and the payload system we </w:t>
      </w:r>
      <w:r w:rsidR="00037F7A">
        <w:rPr>
          <w:rFonts w:ascii="Times New Roman" w:eastAsia="Times New Roman" w:hAnsi="Times New Roman" w:cs="Times New Roman"/>
        </w:rPr>
        <w:t>must</w:t>
      </w:r>
      <w:r w:rsidR="001972CB">
        <w:rPr>
          <w:rFonts w:ascii="Times New Roman" w:eastAsia="Times New Roman" w:hAnsi="Times New Roman" w:cs="Times New Roman"/>
        </w:rPr>
        <w:t xml:space="preserve"> address the resulting </w:t>
      </w:r>
      <w:r w:rsidR="00195C5D">
        <w:rPr>
          <w:rFonts w:ascii="Times New Roman" w:eastAsia="Times New Roman" w:hAnsi="Times New Roman" w:cs="Times New Roman"/>
        </w:rPr>
        <w:t xml:space="preserve">electromagnetic impacts on other electronics hardware. The </w:t>
      </w:r>
      <w:r w:rsidR="00810E6E">
        <w:rPr>
          <w:rFonts w:ascii="Times New Roman" w:eastAsia="Times New Roman" w:hAnsi="Times New Roman" w:cs="Times New Roman"/>
        </w:rPr>
        <w:t>avionics</w:t>
      </w:r>
      <w:r w:rsidR="00195C5D">
        <w:rPr>
          <w:rFonts w:ascii="Times New Roman" w:eastAsia="Times New Roman" w:hAnsi="Times New Roman" w:cs="Times New Roman"/>
        </w:rPr>
        <w:t xml:space="preserve"> subsystem will use shielding materials to prevent </w:t>
      </w:r>
      <w:r w:rsidR="00147E10">
        <w:rPr>
          <w:rFonts w:ascii="Times New Roman" w:eastAsia="Times New Roman" w:hAnsi="Times New Roman" w:cs="Times New Roman"/>
        </w:rPr>
        <w:t>interference with other devices.</w:t>
      </w:r>
      <w:r w:rsidR="001A59DC">
        <w:rPr>
          <w:rFonts w:ascii="Times New Roman" w:eastAsia="Times New Roman" w:hAnsi="Times New Roman" w:cs="Times New Roman"/>
        </w:rPr>
        <w:t xml:space="preserve"> </w:t>
      </w:r>
    </w:p>
    <w:p w14:paraId="2C516EB3" w14:textId="2240BCD2" w:rsidR="00037F7A" w:rsidRDefault="00031F08" w:rsidP="0082016B">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w:t>
      </w:r>
      <w:r w:rsidR="00B7736F">
        <w:rPr>
          <w:rFonts w:ascii="Times New Roman" w:eastAsia="Times New Roman" w:hAnsi="Times New Roman" w:cs="Times New Roman"/>
        </w:rPr>
        <w:t>avionics</w:t>
      </w:r>
      <w:r w:rsidR="00810E6E">
        <w:rPr>
          <w:rFonts w:ascii="Times New Roman" w:eastAsia="Times New Roman" w:hAnsi="Times New Roman" w:cs="Times New Roman"/>
        </w:rPr>
        <w:t xml:space="preserve"> subsystem</w:t>
      </w:r>
      <w:r w:rsidR="002C0E2A">
        <w:rPr>
          <w:rFonts w:ascii="Times New Roman" w:eastAsia="Times New Roman" w:hAnsi="Times New Roman" w:cs="Times New Roman"/>
        </w:rPr>
        <w:t xml:space="preserve"> also</w:t>
      </w:r>
      <w:r w:rsidR="00810E6E">
        <w:rPr>
          <w:rFonts w:ascii="Times New Roman" w:eastAsia="Times New Roman" w:hAnsi="Times New Roman" w:cs="Times New Roman"/>
        </w:rPr>
        <w:t xml:space="preserve"> holds authority over parachute packing and the deployment sequence. </w:t>
      </w:r>
      <w:r w:rsidR="004274BD">
        <w:rPr>
          <w:rFonts w:ascii="Times New Roman" w:eastAsia="Times New Roman" w:hAnsi="Times New Roman" w:cs="Times New Roman"/>
        </w:rPr>
        <w:t xml:space="preserve">Our rocket vehicle must be assembled and then moved to the launch location. Movement over uneven terrain has been known </w:t>
      </w:r>
      <w:r w:rsidR="008111E2">
        <w:rPr>
          <w:rFonts w:ascii="Times New Roman" w:eastAsia="Times New Roman" w:hAnsi="Times New Roman" w:cs="Times New Roman"/>
        </w:rPr>
        <w:t xml:space="preserve">to </w:t>
      </w:r>
      <w:r w:rsidR="00DE0BBD">
        <w:rPr>
          <w:rFonts w:ascii="Times New Roman" w:eastAsia="Times New Roman" w:hAnsi="Times New Roman" w:cs="Times New Roman"/>
        </w:rPr>
        <w:t xml:space="preserve">result in parachute deployment issues </w:t>
      </w:r>
      <w:r w:rsidR="00D36995">
        <w:rPr>
          <w:rFonts w:ascii="Times New Roman" w:eastAsia="Times New Roman" w:hAnsi="Times New Roman" w:cs="Times New Roman"/>
        </w:rPr>
        <w:t>since</w:t>
      </w:r>
      <w:r w:rsidR="00DE0BBD">
        <w:rPr>
          <w:rFonts w:ascii="Times New Roman" w:eastAsia="Times New Roman" w:hAnsi="Times New Roman" w:cs="Times New Roman"/>
        </w:rPr>
        <w:t xml:space="preserve"> the cords</w:t>
      </w:r>
      <w:r w:rsidR="00D36995">
        <w:rPr>
          <w:rFonts w:ascii="Times New Roman" w:eastAsia="Times New Roman" w:hAnsi="Times New Roman" w:cs="Times New Roman"/>
        </w:rPr>
        <w:t xml:space="preserve"> are prone to tangling</w:t>
      </w:r>
      <w:r w:rsidR="00E344BC">
        <w:rPr>
          <w:rFonts w:ascii="Times New Roman" w:eastAsia="Times New Roman" w:hAnsi="Times New Roman" w:cs="Times New Roman"/>
        </w:rPr>
        <w:t xml:space="preserve">. </w:t>
      </w:r>
      <w:r w:rsidR="0062205C">
        <w:rPr>
          <w:rFonts w:ascii="Times New Roman" w:eastAsia="Times New Roman" w:hAnsi="Times New Roman" w:cs="Times New Roman"/>
        </w:rPr>
        <w:t xml:space="preserve">The separation </w:t>
      </w:r>
      <w:r w:rsidR="00B7736F">
        <w:rPr>
          <w:rFonts w:ascii="Times New Roman" w:eastAsia="Times New Roman" w:hAnsi="Times New Roman" w:cs="Times New Roman"/>
        </w:rPr>
        <w:t>team</w:t>
      </w:r>
      <w:r w:rsidR="005F1B36">
        <w:rPr>
          <w:rFonts w:ascii="Times New Roman" w:eastAsia="Times New Roman" w:hAnsi="Times New Roman" w:cs="Times New Roman"/>
        </w:rPr>
        <w:t xml:space="preserve"> must pack the parachutes correctly to prevent </w:t>
      </w:r>
      <w:r w:rsidR="006F1055">
        <w:rPr>
          <w:rFonts w:ascii="Times New Roman" w:eastAsia="Times New Roman" w:hAnsi="Times New Roman" w:cs="Times New Roman"/>
        </w:rPr>
        <w:t>deployment issues.</w:t>
      </w:r>
      <w:r w:rsidR="00F8151A">
        <w:rPr>
          <w:rFonts w:ascii="Times New Roman" w:eastAsia="Times New Roman" w:hAnsi="Times New Roman" w:cs="Times New Roman"/>
        </w:rPr>
        <w:t xml:space="preserve"> They must also select the appropriate parachutes </w:t>
      </w:r>
      <w:r w:rsidR="007F2F97">
        <w:rPr>
          <w:rFonts w:ascii="Times New Roman" w:eastAsia="Times New Roman" w:hAnsi="Times New Roman" w:cs="Times New Roman"/>
        </w:rPr>
        <w:t xml:space="preserve">to ensure that the descent follows </w:t>
      </w:r>
      <w:r w:rsidR="00DF340A">
        <w:rPr>
          <w:rFonts w:ascii="Times New Roman" w:eastAsia="Times New Roman" w:hAnsi="Times New Roman" w:cs="Times New Roman"/>
        </w:rPr>
        <w:t xml:space="preserve">required parameters. </w:t>
      </w:r>
    </w:p>
    <w:p w14:paraId="15C02A26" w14:textId="5A7F3EDE" w:rsidR="0056205C" w:rsidRDefault="0056205C" w:rsidP="5A848AF9">
      <w:pPr>
        <w:jc w:val="center"/>
        <w:rPr>
          <w:rFonts w:ascii="Times New Roman" w:eastAsia="Times New Roman" w:hAnsi="Times New Roman" w:cs="Times New Roman"/>
        </w:rPr>
      </w:pPr>
    </w:p>
    <w:p w14:paraId="77EBC131" w14:textId="37ECD5FF" w:rsidR="0056205C" w:rsidRDefault="0056205C" w:rsidP="5A848AF9">
      <w:pPr>
        <w:jc w:val="center"/>
        <w:rPr>
          <w:rFonts w:ascii="Times New Roman" w:eastAsia="Times New Roman" w:hAnsi="Times New Roman" w:cs="Times New Roman"/>
        </w:rPr>
      </w:pPr>
    </w:p>
    <w:p w14:paraId="2988EB03" w14:textId="5077D137" w:rsidR="0056205C" w:rsidRDefault="0056205C" w:rsidP="5A848AF9">
      <w:pPr>
        <w:jc w:val="center"/>
        <w:rPr>
          <w:rFonts w:ascii="Times New Roman" w:eastAsia="Times New Roman" w:hAnsi="Times New Roman" w:cs="Times New Roman"/>
        </w:rPr>
      </w:pPr>
    </w:p>
    <w:p w14:paraId="6ED6C06F" w14:textId="631A5D60" w:rsidR="0056205C" w:rsidRDefault="0056205C" w:rsidP="5A848AF9">
      <w:pPr>
        <w:jc w:val="center"/>
        <w:rPr>
          <w:rFonts w:ascii="Times New Roman" w:eastAsia="Times New Roman" w:hAnsi="Times New Roman" w:cs="Times New Roman"/>
        </w:rPr>
      </w:pPr>
    </w:p>
    <w:p w14:paraId="29CFAEF0" w14:textId="1E82A59C" w:rsidR="0056205C" w:rsidRDefault="0056205C" w:rsidP="5A848AF9">
      <w:pPr>
        <w:jc w:val="center"/>
        <w:rPr>
          <w:rFonts w:ascii="Times New Roman" w:eastAsia="Times New Roman" w:hAnsi="Times New Roman" w:cs="Times New Roman"/>
        </w:rPr>
      </w:pPr>
    </w:p>
    <w:p w14:paraId="5AEB9182" w14:textId="1FB33C77" w:rsidR="008819DE" w:rsidRPr="00873A89" w:rsidRDefault="008819DE" w:rsidP="008F0B34">
      <w:pPr>
        <w:rPr>
          <w:rFonts w:ascii="Times New Roman" w:eastAsia="Times New Roman" w:hAnsi="Times New Roman" w:cs="Times New Roman"/>
        </w:rPr>
      </w:pPr>
    </w:p>
    <w:sectPr w:rsidR="008819DE" w:rsidRPr="00873A8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66545" w14:textId="77777777" w:rsidR="001C6523" w:rsidRDefault="001C6523" w:rsidP="004C5871">
      <w:pPr>
        <w:spacing w:after="0" w:line="240" w:lineRule="auto"/>
      </w:pPr>
      <w:r>
        <w:separator/>
      </w:r>
    </w:p>
  </w:endnote>
  <w:endnote w:type="continuationSeparator" w:id="0">
    <w:p w14:paraId="3801289C" w14:textId="77777777" w:rsidR="001C6523" w:rsidRDefault="001C6523" w:rsidP="004C5871">
      <w:pPr>
        <w:spacing w:after="0" w:line="240" w:lineRule="auto"/>
      </w:pPr>
      <w:r>
        <w:continuationSeparator/>
      </w:r>
    </w:p>
  </w:endnote>
  <w:endnote w:type="continuationNotice" w:id="1">
    <w:p w14:paraId="02F71189" w14:textId="77777777" w:rsidR="001C6523" w:rsidRDefault="001C6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A428996" w14:paraId="6E7AA52C" w14:textId="77777777" w:rsidTr="7A428996">
      <w:trPr>
        <w:trHeight w:val="300"/>
      </w:trPr>
      <w:tc>
        <w:tcPr>
          <w:tcW w:w="3120" w:type="dxa"/>
        </w:tcPr>
        <w:p w14:paraId="55657ECF" w14:textId="61E630B6" w:rsidR="7A428996" w:rsidRDefault="7A428996" w:rsidP="7A428996">
          <w:pPr>
            <w:pStyle w:val="Header"/>
            <w:ind w:left="-115"/>
          </w:pPr>
        </w:p>
      </w:tc>
      <w:tc>
        <w:tcPr>
          <w:tcW w:w="3120" w:type="dxa"/>
        </w:tcPr>
        <w:p w14:paraId="4C4293C8" w14:textId="12D1752E" w:rsidR="7A428996" w:rsidRDefault="7A428996" w:rsidP="7A428996">
          <w:pPr>
            <w:pStyle w:val="Header"/>
            <w:jc w:val="center"/>
          </w:pPr>
        </w:p>
      </w:tc>
      <w:tc>
        <w:tcPr>
          <w:tcW w:w="3120" w:type="dxa"/>
        </w:tcPr>
        <w:p w14:paraId="746486FA" w14:textId="751ABE36" w:rsidR="7A428996" w:rsidRDefault="7A428996" w:rsidP="7A428996">
          <w:pPr>
            <w:pStyle w:val="Header"/>
            <w:ind w:right="-115"/>
            <w:jc w:val="right"/>
          </w:pPr>
        </w:p>
      </w:tc>
    </w:tr>
  </w:tbl>
  <w:p w14:paraId="7959B19B" w14:textId="320FAB15" w:rsidR="004C5871" w:rsidRDefault="004C5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80930" w14:textId="77777777" w:rsidR="001C6523" w:rsidRDefault="001C6523" w:rsidP="004C5871">
      <w:pPr>
        <w:spacing w:after="0" w:line="240" w:lineRule="auto"/>
      </w:pPr>
      <w:r>
        <w:separator/>
      </w:r>
    </w:p>
  </w:footnote>
  <w:footnote w:type="continuationSeparator" w:id="0">
    <w:p w14:paraId="657456CB" w14:textId="77777777" w:rsidR="001C6523" w:rsidRDefault="001C6523" w:rsidP="004C5871">
      <w:pPr>
        <w:spacing w:after="0" w:line="240" w:lineRule="auto"/>
      </w:pPr>
      <w:r>
        <w:continuationSeparator/>
      </w:r>
    </w:p>
  </w:footnote>
  <w:footnote w:type="continuationNotice" w:id="1">
    <w:p w14:paraId="1E2249D2" w14:textId="77777777" w:rsidR="001C6523" w:rsidRDefault="001C65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A428996" w14:paraId="1604D42D" w14:textId="77777777" w:rsidTr="7A428996">
      <w:trPr>
        <w:trHeight w:val="300"/>
      </w:trPr>
      <w:tc>
        <w:tcPr>
          <w:tcW w:w="3120" w:type="dxa"/>
        </w:tcPr>
        <w:p w14:paraId="7163321B" w14:textId="5152BE6C" w:rsidR="7A428996" w:rsidRDefault="7A428996" w:rsidP="7A428996">
          <w:pPr>
            <w:pStyle w:val="Header"/>
            <w:ind w:left="-115"/>
          </w:pPr>
        </w:p>
      </w:tc>
      <w:tc>
        <w:tcPr>
          <w:tcW w:w="3120" w:type="dxa"/>
        </w:tcPr>
        <w:p w14:paraId="524D5E87" w14:textId="639E4EE3" w:rsidR="7A428996" w:rsidRDefault="7A428996" w:rsidP="7A428996">
          <w:pPr>
            <w:pStyle w:val="Header"/>
            <w:jc w:val="center"/>
          </w:pPr>
        </w:p>
      </w:tc>
      <w:tc>
        <w:tcPr>
          <w:tcW w:w="3120" w:type="dxa"/>
        </w:tcPr>
        <w:p w14:paraId="794DF024" w14:textId="6E5AE740" w:rsidR="7A428996" w:rsidRDefault="7A428996" w:rsidP="7A428996">
          <w:pPr>
            <w:pStyle w:val="Header"/>
            <w:ind w:right="-115"/>
            <w:jc w:val="right"/>
          </w:pPr>
        </w:p>
      </w:tc>
    </w:tr>
  </w:tbl>
  <w:p w14:paraId="5831C464" w14:textId="244F3CF8" w:rsidR="004C5871" w:rsidRDefault="004C5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CED9D"/>
    <w:multiLevelType w:val="hybridMultilevel"/>
    <w:tmpl w:val="FFFFFFFF"/>
    <w:lvl w:ilvl="0" w:tplc="10C6E2B2">
      <w:start w:val="1"/>
      <w:numFmt w:val="bullet"/>
      <w:lvlText w:val=""/>
      <w:lvlJc w:val="left"/>
      <w:pPr>
        <w:ind w:left="720" w:hanging="360"/>
      </w:pPr>
      <w:rPr>
        <w:rFonts w:ascii="Symbol" w:hAnsi="Symbol" w:hint="default"/>
      </w:rPr>
    </w:lvl>
    <w:lvl w:ilvl="1" w:tplc="6D4094F6">
      <w:start w:val="1"/>
      <w:numFmt w:val="bullet"/>
      <w:lvlText w:val="o"/>
      <w:lvlJc w:val="left"/>
      <w:pPr>
        <w:ind w:left="1440" w:hanging="360"/>
      </w:pPr>
      <w:rPr>
        <w:rFonts w:ascii="Courier New" w:hAnsi="Courier New" w:hint="default"/>
      </w:rPr>
    </w:lvl>
    <w:lvl w:ilvl="2" w:tplc="28B06A94">
      <w:start w:val="1"/>
      <w:numFmt w:val="bullet"/>
      <w:lvlText w:val=""/>
      <w:lvlJc w:val="left"/>
      <w:pPr>
        <w:ind w:left="2160" w:hanging="360"/>
      </w:pPr>
      <w:rPr>
        <w:rFonts w:ascii="Wingdings" w:hAnsi="Wingdings" w:hint="default"/>
      </w:rPr>
    </w:lvl>
    <w:lvl w:ilvl="3" w:tplc="1180A902">
      <w:start w:val="1"/>
      <w:numFmt w:val="bullet"/>
      <w:lvlText w:val=""/>
      <w:lvlJc w:val="left"/>
      <w:pPr>
        <w:ind w:left="2880" w:hanging="360"/>
      </w:pPr>
      <w:rPr>
        <w:rFonts w:ascii="Symbol" w:hAnsi="Symbol" w:hint="default"/>
      </w:rPr>
    </w:lvl>
    <w:lvl w:ilvl="4" w:tplc="49D49926">
      <w:start w:val="1"/>
      <w:numFmt w:val="bullet"/>
      <w:lvlText w:val="o"/>
      <w:lvlJc w:val="left"/>
      <w:pPr>
        <w:ind w:left="3600" w:hanging="360"/>
      </w:pPr>
      <w:rPr>
        <w:rFonts w:ascii="Courier New" w:hAnsi="Courier New" w:hint="default"/>
      </w:rPr>
    </w:lvl>
    <w:lvl w:ilvl="5" w:tplc="B978AC9C">
      <w:start w:val="1"/>
      <w:numFmt w:val="bullet"/>
      <w:lvlText w:val=""/>
      <w:lvlJc w:val="left"/>
      <w:pPr>
        <w:ind w:left="4320" w:hanging="360"/>
      </w:pPr>
      <w:rPr>
        <w:rFonts w:ascii="Wingdings" w:hAnsi="Wingdings" w:hint="default"/>
      </w:rPr>
    </w:lvl>
    <w:lvl w:ilvl="6" w:tplc="85CC46B8">
      <w:start w:val="1"/>
      <w:numFmt w:val="bullet"/>
      <w:lvlText w:val=""/>
      <w:lvlJc w:val="left"/>
      <w:pPr>
        <w:ind w:left="5040" w:hanging="360"/>
      </w:pPr>
      <w:rPr>
        <w:rFonts w:ascii="Symbol" w:hAnsi="Symbol" w:hint="default"/>
      </w:rPr>
    </w:lvl>
    <w:lvl w:ilvl="7" w:tplc="7AD6063C">
      <w:start w:val="1"/>
      <w:numFmt w:val="bullet"/>
      <w:lvlText w:val="o"/>
      <w:lvlJc w:val="left"/>
      <w:pPr>
        <w:ind w:left="5760" w:hanging="360"/>
      </w:pPr>
      <w:rPr>
        <w:rFonts w:ascii="Courier New" w:hAnsi="Courier New" w:hint="default"/>
      </w:rPr>
    </w:lvl>
    <w:lvl w:ilvl="8" w:tplc="6D6C42F6">
      <w:start w:val="1"/>
      <w:numFmt w:val="bullet"/>
      <w:lvlText w:val=""/>
      <w:lvlJc w:val="left"/>
      <w:pPr>
        <w:ind w:left="6480" w:hanging="360"/>
      </w:pPr>
      <w:rPr>
        <w:rFonts w:ascii="Wingdings" w:hAnsi="Wingdings" w:hint="default"/>
      </w:rPr>
    </w:lvl>
  </w:abstractNum>
  <w:num w:numId="1" w16cid:durableId="98581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014633"/>
    <w:rsid w:val="000001CD"/>
    <w:rsid w:val="000004FB"/>
    <w:rsid w:val="00001888"/>
    <w:rsid w:val="00001A0A"/>
    <w:rsid w:val="00002729"/>
    <w:rsid w:val="00003550"/>
    <w:rsid w:val="000047E5"/>
    <w:rsid w:val="000056E1"/>
    <w:rsid w:val="00005747"/>
    <w:rsid w:val="00006F28"/>
    <w:rsid w:val="0000724F"/>
    <w:rsid w:val="00010BD6"/>
    <w:rsid w:val="00011133"/>
    <w:rsid w:val="000132F0"/>
    <w:rsid w:val="00013460"/>
    <w:rsid w:val="000138A8"/>
    <w:rsid w:val="00013C9C"/>
    <w:rsid w:val="00013E3C"/>
    <w:rsid w:val="00015374"/>
    <w:rsid w:val="0002207F"/>
    <w:rsid w:val="00023738"/>
    <w:rsid w:val="00024657"/>
    <w:rsid w:val="00025BEA"/>
    <w:rsid w:val="00026CBE"/>
    <w:rsid w:val="00030A50"/>
    <w:rsid w:val="00030D69"/>
    <w:rsid w:val="0003111F"/>
    <w:rsid w:val="00031F08"/>
    <w:rsid w:val="00032994"/>
    <w:rsid w:val="0003372E"/>
    <w:rsid w:val="00034401"/>
    <w:rsid w:val="000360C6"/>
    <w:rsid w:val="00036525"/>
    <w:rsid w:val="000366DB"/>
    <w:rsid w:val="00037CA4"/>
    <w:rsid w:val="00037F7A"/>
    <w:rsid w:val="000405DD"/>
    <w:rsid w:val="00041743"/>
    <w:rsid w:val="00041CB9"/>
    <w:rsid w:val="00042345"/>
    <w:rsid w:val="00043518"/>
    <w:rsid w:val="000438AC"/>
    <w:rsid w:val="00043B31"/>
    <w:rsid w:val="00043FF3"/>
    <w:rsid w:val="00044325"/>
    <w:rsid w:val="00045EF2"/>
    <w:rsid w:val="00046F1E"/>
    <w:rsid w:val="00047FC4"/>
    <w:rsid w:val="000500A3"/>
    <w:rsid w:val="000500BE"/>
    <w:rsid w:val="0005242E"/>
    <w:rsid w:val="0005360F"/>
    <w:rsid w:val="0005505E"/>
    <w:rsid w:val="00055300"/>
    <w:rsid w:val="000553A7"/>
    <w:rsid w:val="0005651C"/>
    <w:rsid w:val="0005749A"/>
    <w:rsid w:val="00060232"/>
    <w:rsid w:val="000605A0"/>
    <w:rsid w:val="000621CD"/>
    <w:rsid w:val="0006226A"/>
    <w:rsid w:val="00062D97"/>
    <w:rsid w:val="0006308A"/>
    <w:rsid w:val="0006360A"/>
    <w:rsid w:val="0006414E"/>
    <w:rsid w:val="00066E36"/>
    <w:rsid w:val="000677E8"/>
    <w:rsid w:val="0007031C"/>
    <w:rsid w:val="00071B9F"/>
    <w:rsid w:val="00072D5C"/>
    <w:rsid w:val="00072EAE"/>
    <w:rsid w:val="00073A0E"/>
    <w:rsid w:val="00073ADA"/>
    <w:rsid w:val="00073B8A"/>
    <w:rsid w:val="00075E3C"/>
    <w:rsid w:val="0007762E"/>
    <w:rsid w:val="0007779E"/>
    <w:rsid w:val="00082A78"/>
    <w:rsid w:val="00083CBF"/>
    <w:rsid w:val="0008468E"/>
    <w:rsid w:val="00084FFD"/>
    <w:rsid w:val="00085170"/>
    <w:rsid w:val="000868C7"/>
    <w:rsid w:val="00086D54"/>
    <w:rsid w:val="00090A19"/>
    <w:rsid w:val="000914E2"/>
    <w:rsid w:val="00092AE3"/>
    <w:rsid w:val="000930A7"/>
    <w:rsid w:val="00093EFE"/>
    <w:rsid w:val="000950C9"/>
    <w:rsid w:val="00095331"/>
    <w:rsid w:val="000954F8"/>
    <w:rsid w:val="000965B2"/>
    <w:rsid w:val="000A0022"/>
    <w:rsid w:val="000A09FF"/>
    <w:rsid w:val="000A1A7D"/>
    <w:rsid w:val="000A1CBC"/>
    <w:rsid w:val="000A234C"/>
    <w:rsid w:val="000A23DD"/>
    <w:rsid w:val="000A34DB"/>
    <w:rsid w:val="000A3BBF"/>
    <w:rsid w:val="000A5035"/>
    <w:rsid w:val="000A50DD"/>
    <w:rsid w:val="000A525A"/>
    <w:rsid w:val="000A7DD2"/>
    <w:rsid w:val="000B018C"/>
    <w:rsid w:val="000B0F85"/>
    <w:rsid w:val="000B1173"/>
    <w:rsid w:val="000B1380"/>
    <w:rsid w:val="000B26B2"/>
    <w:rsid w:val="000B2BCA"/>
    <w:rsid w:val="000B306E"/>
    <w:rsid w:val="000B4076"/>
    <w:rsid w:val="000B50CC"/>
    <w:rsid w:val="000B5F44"/>
    <w:rsid w:val="000B66E8"/>
    <w:rsid w:val="000B6D77"/>
    <w:rsid w:val="000B714A"/>
    <w:rsid w:val="000B798A"/>
    <w:rsid w:val="000B7EC1"/>
    <w:rsid w:val="000BE5F2"/>
    <w:rsid w:val="000C0E0E"/>
    <w:rsid w:val="000C19EA"/>
    <w:rsid w:val="000C1BE0"/>
    <w:rsid w:val="000C2104"/>
    <w:rsid w:val="000C27C6"/>
    <w:rsid w:val="000C2AE0"/>
    <w:rsid w:val="000C378E"/>
    <w:rsid w:val="000C5293"/>
    <w:rsid w:val="000C60FF"/>
    <w:rsid w:val="000C695F"/>
    <w:rsid w:val="000C6FEA"/>
    <w:rsid w:val="000D04D7"/>
    <w:rsid w:val="000D0A63"/>
    <w:rsid w:val="000D16E1"/>
    <w:rsid w:val="000D21E9"/>
    <w:rsid w:val="000D3B11"/>
    <w:rsid w:val="000D4C9D"/>
    <w:rsid w:val="000D5355"/>
    <w:rsid w:val="000D64E1"/>
    <w:rsid w:val="000D71F7"/>
    <w:rsid w:val="000D7EA2"/>
    <w:rsid w:val="000E1344"/>
    <w:rsid w:val="000E1484"/>
    <w:rsid w:val="000E37E7"/>
    <w:rsid w:val="000E4178"/>
    <w:rsid w:val="000E69F6"/>
    <w:rsid w:val="000E6ED5"/>
    <w:rsid w:val="000E783F"/>
    <w:rsid w:val="000F06A2"/>
    <w:rsid w:val="000F23C8"/>
    <w:rsid w:val="000F2FEC"/>
    <w:rsid w:val="000F3007"/>
    <w:rsid w:val="000F38FD"/>
    <w:rsid w:val="000F3FC4"/>
    <w:rsid w:val="000F4896"/>
    <w:rsid w:val="000F4A73"/>
    <w:rsid w:val="000F5148"/>
    <w:rsid w:val="000F6B8C"/>
    <w:rsid w:val="000F6E61"/>
    <w:rsid w:val="00100608"/>
    <w:rsid w:val="0010121D"/>
    <w:rsid w:val="001031DC"/>
    <w:rsid w:val="0010376F"/>
    <w:rsid w:val="00106CFF"/>
    <w:rsid w:val="0010723A"/>
    <w:rsid w:val="00107858"/>
    <w:rsid w:val="00110181"/>
    <w:rsid w:val="00111166"/>
    <w:rsid w:val="001111FC"/>
    <w:rsid w:val="00111D1E"/>
    <w:rsid w:val="00113CCF"/>
    <w:rsid w:val="001147EE"/>
    <w:rsid w:val="001153AB"/>
    <w:rsid w:val="0011587F"/>
    <w:rsid w:val="0011667D"/>
    <w:rsid w:val="00117306"/>
    <w:rsid w:val="00117EFF"/>
    <w:rsid w:val="00120077"/>
    <w:rsid w:val="0012041F"/>
    <w:rsid w:val="00120A50"/>
    <w:rsid w:val="00120C4F"/>
    <w:rsid w:val="00120D79"/>
    <w:rsid w:val="00120DB5"/>
    <w:rsid w:val="00121803"/>
    <w:rsid w:val="00121812"/>
    <w:rsid w:val="00122458"/>
    <w:rsid w:val="001227FE"/>
    <w:rsid w:val="00122A69"/>
    <w:rsid w:val="00123295"/>
    <w:rsid w:val="001232AE"/>
    <w:rsid w:val="00123B34"/>
    <w:rsid w:val="00125530"/>
    <w:rsid w:val="00126B19"/>
    <w:rsid w:val="00126C4F"/>
    <w:rsid w:val="0013056F"/>
    <w:rsid w:val="00130F24"/>
    <w:rsid w:val="00131791"/>
    <w:rsid w:val="00131DBB"/>
    <w:rsid w:val="00132463"/>
    <w:rsid w:val="0013321A"/>
    <w:rsid w:val="00133606"/>
    <w:rsid w:val="001354BC"/>
    <w:rsid w:val="00137205"/>
    <w:rsid w:val="00141D84"/>
    <w:rsid w:val="00144A23"/>
    <w:rsid w:val="001474C6"/>
    <w:rsid w:val="00147E10"/>
    <w:rsid w:val="0015032F"/>
    <w:rsid w:val="001520B4"/>
    <w:rsid w:val="00152502"/>
    <w:rsid w:val="0015276A"/>
    <w:rsid w:val="00153F8A"/>
    <w:rsid w:val="00154928"/>
    <w:rsid w:val="00154B5F"/>
    <w:rsid w:val="00155015"/>
    <w:rsid w:val="00155BB9"/>
    <w:rsid w:val="001568D4"/>
    <w:rsid w:val="00156A33"/>
    <w:rsid w:val="001578AD"/>
    <w:rsid w:val="00157B1E"/>
    <w:rsid w:val="00160317"/>
    <w:rsid w:val="00163BFC"/>
    <w:rsid w:val="00163F45"/>
    <w:rsid w:val="00165479"/>
    <w:rsid w:val="001667BA"/>
    <w:rsid w:val="001677B2"/>
    <w:rsid w:val="001707B5"/>
    <w:rsid w:val="00170E4A"/>
    <w:rsid w:val="001716EE"/>
    <w:rsid w:val="001723E5"/>
    <w:rsid w:val="001738E2"/>
    <w:rsid w:val="001746EB"/>
    <w:rsid w:val="001767F5"/>
    <w:rsid w:val="00177F64"/>
    <w:rsid w:val="0018056F"/>
    <w:rsid w:val="00180B3A"/>
    <w:rsid w:val="00180E48"/>
    <w:rsid w:val="001816F6"/>
    <w:rsid w:val="00181AFB"/>
    <w:rsid w:val="00182232"/>
    <w:rsid w:val="001824D8"/>
    <w:rsid w:val="00182EC2"/>
    <w:rsid w:val="00183E99"/>
    <w:rsid w:val="00184CA2"/>
    <w:rsid w:val="00184D4B"/>
    <w:rsid w:val="00185BFD"/>
    <w:rsid w:val="00185E73"/>
    <w:rsid w:val="00185F0D"/>
    <w:rsid w:val="00186A88"/>
    <w:rsid w:val="001904AC"/>
    <w:rsid w:val="00190505"/>
    <w:rsid w:val="001920EE"/>
    <w:rsid w:val="001921A5"/>
    <w:rsid w:val="00192482"/>
    <w:rsid w:val="001928E2"/>
    <w:rsid w:val="00192B95"/>
    <w:rsid w:val="00193A13"/>
    <w:rsid w:val="001940FB"/>
    <w:rsid w:val="001944ED"/>
    <w:rsid w:val="00195074"/>
    <w:rsid w:val="00195109"/>
    <w:rsid w:val="0019521E"/>
    <w:rsid w:val="0019572C"/>
    <w:rsid w:val="00195C5D"/>
    <w:rsid w:val="00196827"/>
    <w:rsid w:val="001972CB"/>
    <w:rsid w:val="001A02E9"/>
    <w:rsid w:val="001A08BD"/>
    <w:rsid w:val="001A0C70"/>
    <w:rsid w:val="001A0D94"/>
    <w:rsid w:val="001A171A"/>
    <w:rsid w:val="001A1DE6"/>
    <w:rsid w:val="001A24AE"/>
    <w:rsid w:val="001A4CCE"/>
    <w:rsid w:val="001A59DC"/>
    <w:rsid w:val="001A59F9"/>
    <w:rsid w:val="001A6CFC"/>
    <w:rsid w:val="001A6E7C"/>
    <w:rsid w:val="001B030C"/>
    <w:rsid w:val="001B0478"/>
    <w:rsid w:val="001B0849"/>
    <w:rsid w:val="001B2424"/>
    <w:rsid w:val="001B2CD5"/>
    <w:rsid w:val="001B37D3"/>
    <w:rsid w:val="001B4EBC"/>
    <w:rsid w:val="001B5295"/>
    <w:rsid w:val="001B573B"/>
    <w:rsid w:val="001C00B9"/>
    <w:rsid w:val="001C0101"/>
    <w:rsid w:val="001C0DF8"/>
    <w:rsid w:val="001C1046"/>
    <w:rsid w:val="001C1EC7"/>
    <w:rsid w:val="001C6504"/>
    <w:rsid w:val="001C6523"/>
    <w:rsid w:val="001C70E0"/>
    <w:rsid w:val="001C77DD"/>
    <w:rsid w:val="001C7C1B"/>
    <w:rsid w:val="001D0808"/>
    <w:rsid w:val="001D0FCA"/>
    <w:rsid w:val="001D1E26"/>
    <w:rsid w:val="001D3003"/>
    <w:rsid w:val="001D3B15"/>
    <w:rsid w:val="001D42E3"/>
    <w:rsid w:val="001D4DD2"/>
    <w:rsid w:val="001D6240"/>
    <w:rsid w:val="001E0F02"/>
    <w:rsid w:val="001E29F1"/>
    <w:rsid w:val="001E3976"/>
    <w:rsid w:val="001E40F7"/>
    <w:rsid w:val="001E43A9"/>
    <w:rsid w:val="001E5E1E"/>
    <w:rsid w:val="001E6174"/>
    <w:rsid w:val="001E68F8"/>
    <w:rsid w:val="001F12E4"/>
    <w:rsid w:val="001F1F1A"/>
    <w:rsid w:val="001F2432"/>
    <w:rsid w:val="001F2775"/>
    <w:rsid w:val="001F3862"/>
    <w:rsid w:val="001F425A"/>
    <w:rsid w:val="001F5567"/>
    <w:rsid w:val="002000AE"/>
    <w:rsid w:val="00200703"/>
    <w:rsid w:val="00201445"/>
    <w:rsid w:val="00201D9E"/>
    <w:rsid w:val="00202622"/>
    <w:rsid w:val="00202A76"/>
    <w:rsid w:val="00203A10"/>
    <w:rsid w:val="002062E9"/>
    <w:rsid w:val="00206C3F"/>
    <w:rsid w:val="00211052"/>
    <w:rsid w:val="00211A66"/>
    <w:rsid w:val="00212695"/>
    <w:rsid w:val="00213D92"/>
    <w:rsid w:val="00213FE2"/>
    <w:rsid w:val="00214FDC"/>
    <w:rsid w:val="00215484"/>
    <w:rsid w:val="00215A87"/>
    <w:rsid w:val="00216367"/>
    <w:rsid w:val="00216A8A"/>
    <w:rsid w:val="00217302"/>
    <w:rsid w:val="00217762"/>
    <w:rsid w:val="00217AE6"/>
    <w:rsid w:val="0022076A"/>
    <w:rsid w:val="002212FB"/>
    <w:rsid w:val="00223505"/>
    <w:rsid w:val="00223610"/>
    <w:rsid w:val="00223E97"/>
    <w:rsid w:val="00224237"/>
    <w:rsid w:val="0022474A"/>
    <w:rsid w:val="00225E87"/>
    <w:rsid w:val="00225F41"/>
    <w:rsid w:val="00227535"/>
    <w:rsid w:val="002300C6"/>
    <w:rsid w:val="0023050E"/>
    <w:rsid w:val="0023089D"/>
    <w:rsid w:val="002308B9"/>
    <w:rsid w:val="00231CFD"/>
    <w:rsid w:val="00232083"/>
    <w:rsid w:val="00232191"/>
    <w:rsid w:val="00233880"/>
    <w:rsid w:val="0023440A"/>
    <w:rsid w:val="00234673"/>
    <w:rsid w:val="00234913"/>
    <w:rsid w:val="00234D52"/>
    <w:rsid w:val="00235665"/>
    <w:rsid w:val="00235DF1"/>
    <w:rsid w:val="00236D94"/>
    <w:rsid w:val="002379D6"/>
    <w:rsid w:val="00237B97"/>
    <w:rsid w:val="00237D88"/>
    <w:rsid w:val="00240AAB"/>
    <w:rsid w:val="00240C05"/>
    <w:rsid w:val="0024114E"/>
    <w:rsid w:val="00241A6F"/>
    <w:rsid w:val="002425FB"/>
    <w:rsid w:val="00243494"/>
    <w:rsid w:val="0024518C"/>
    <w:rsid w:val="00245878"/>
    <w:rsid w:val="0024597D"/>
    <w:rsid w:val="00245B1F"/>
    <w:rsid w:val="00245BD7"/>
    <w:rsid w:val="00245CCB"/>
    <w:rsid w:val="002468B5"/>
    <w:rsid w:val="002471A3"/>
    <w:rsid w:val="00247887"/>
    <w:rsid w:val="0025086B"/>
    <w:rsid w:val="00251B79"/>
    <w:rsid w:val="00252290"/>
    <w:rsid w:val="0025315D"/>
    <w:rsid w:val="00253A75"/>
    <w:rsid w:val="002549A7"/>
    <w:rsid w:val="00255F1F"/>
    <w:rsid w:val="00255FDA"/>
    <w:rsid w:val="002579F4"/>
    <w:rsid w:val="00257B61"/>
    <w:rsid w:val="00260735"/>
    <w:rsid w:val="00260853"/>
    <w:rsid w:val="002609AC"/>
    <w:rsid w:val="00260D8A"/>
    <w:rsid w:val="002614CE"/>
    <w:rsid w:val="002626FA"/>
    <w:rsid w:val="00262E35"/>
    <w:rsid w:val="002639DA"/>
    <w:rsid w:val="00263CBA"/>
    <w:rsid w:val="00264EBF"/>
    <w:rsid w:val="002659FD"/>
    <w:rsid w:val="0026641F"/>
    <w:rsid w:val="002678E9"/>
    <w:rsid w:val="002707D6"/>
    <w:rsid w:val="002719D7"/>
    <w:rsid w:val="00272323"/>
    <w:rsid w:val="00272AE3"/>
    <w:rsid w:val="00272B3B"/>
    <w:rsid w:val="00272D80"/>
    <w:rsid w:val="00272FDA"/>
    <w:rsid w:val="002732F6"/>
    <w:rsid w:val="00274A3B"/>
    <w:rsid w:val="00274A6F"/>
    <w:rsid w:val="00275413"/>
    <w:rsid w:val="002759C1"/>
    <w:rsid w:val="00276DE8"/>
    <w:rsid w:val="0028060D"/>
    <w:rsid w:val="00280783"/>
    <w:rsid w:val="002818E0"/>
    <w:rsid w:val="0028282A"/>
    <w:rsid w:val="002829DC"/>
    <w:rsid w:val="00282D9B"/>
    <w:rsid w:val="00285FDE"/>
    <w:rsid w:val="00286CFF"/>
    <w:rsid w:val="00287D1A"/>
    <w:rsid w:val="00287E7C"/>
    <w:rsid w:val="00290FB6"/>
    <w:rsid w:val="002910E2"/>
    <w:rsid w:val="00291F45"/>
    <w:rsid w:val="00292712"/>
    <w:rsid w:val="00292998"/>
    <w:rsid w:val="00293B4A"/>
    <w:rsid w:val="00294D9A"/>
    <w:rsid w:val="002962D4"/>
    <w:rsid w:val="00297052"/>
    <w:rsid w:val="00297109"/>
    <w:rsid w:val="002A071E"/>
    <w:rsid w:val="002A1517"/>
    <w:rsid w:val="002A1769"/>
    <w:rsid w:val="002A3170"/>
    <w:rsid w:val="002A42A1"/>
    <w:rsid w:val="002A474E"/>
    <w:rsid w:val="002A5F65"/>
    <w:rsid w:val="002A79ED"/>
    <w:rsid w:val="002B00FF"/>
    <w:rsid w:val="002B065D"/>
    <w:rsid w:val="002B2A41"/>
    <w:rsid w:val="002B2D94"/>
    <w:rsid w:val="002B3273"/>
    <w:rsid w:val="002B3391"/>
    <w:rsid w:val="002B3FD5"/>
    <w:rsid w:val="002B4A46"/>
    <w:rsid w:val="002B508C"/>
    <w:rsid w:val="002B5384"/>
    <w:rsid w:val="002B585F"/>
    <w:rsid w:val="002B675C"/>
    <w:rsid w:val="002C0D73"/>
    <w:rsid w:val="002C0E0D"/>
    <w:rsid w:val="002C0E2A"/>
    <w:rsid w:val="002C11EB"/>
    <w:rsid w:val="002C26B4"/>
    <w:rsid w:val="002C2FCB"/>
    <w:rsid w:val="002C2FF5"/>
    <w:rsid w:val="002C375F"/>
    <w:rsid w:val="002C3F8C"/>
    <w:rsid w:val="002C41EE"/>
    <w:rsid w:val="002C46EA"/>
    <w:rsid w:val="002C58DA"/>
    <w:rsid w:val="002C6AB2"/>
    <w:rsid w:val="002D0023"/>
    <w:rsid w:val="002D2422"/>
    <w:rsid w:val="002D2D66"/>
    <w:rsid w:val="002D36F2"/>
    <w:rsid w:val="002D4414"/>
    <w:rsid w:val="002D57E6"/>
    <w:rsid w:val="002D5BF7"/>
    <w:rsid w:val="002D6F31"/>
    <w:rsid w:val="002D7476"/>
    <w:rsid w:val="002E0652"/>
    <w:rsid w:val="002E1305"/>
    <w:rsid w:val="002E1827"/>
    <w:rsid w:val="002E1836"/>
    <w:rsid w:val="002E1BCA"/>
    <w:rsid w:val="002E30A3"/>
    <w:rsid w:val="002E509A"/>
    <w:rsid w:val="002E5FEB"/>
    <w:rsid w:val="002E607B"/>
    <w:rsid w:val="002E6786"/>
    <w:rsid w:val="002E753A"/>
    <w:rsid w:val="002E75D1"/>
    <w:rsid w:val="002E7CE7"/>
    <w:rsid w:val="002F0B96"/>
    <w:rsid w:val="002F255A"/>
    <w:rsid w:val="002F2B34"/>
    <w:rsid w:val="002F3818"/>
    <w:rsid w:val="002F3C00"/>
    <w:rsid w:val="002F49A3"/>
    <w:rsid w:val="002F4B33"/>
    <w:rsid w:val="002F6A5C"/>
    <w:rsid w:val="002F6ECF"/>
    <w:rsid w:val="002F7B80"/>
    <w:rsid w:val="00300DEC"/>
    <w:rsid w:val="003017C0"/>
    <w:rsid w:val="00303200"/>
    <w:rsid w:val="00303C2F"/>
    <w:rsid w:val="0030565C"/>
    <w:rsid w:val="00306927"/>
    <w:rsid w:val="00306998"/>
    <w:rsid w:val="00306D0F"/>
    <w:rsid w:val="00307CC4"/>
    <w:rsid w:val="00310057"/>
    <w:rsid w:val="00311318"/>
    <w:rsid w:val="003127F4"/>
    <w:rsid w:val="00312913"/>
    <w:rsid w:val="0031342E"/>
    <w:rsid w:val="00313501"/>
    <w:rsid w:val="0031395B"/>
    <w:rsid w:val="0031417C"/>
    <w:rsid w:val="0031439F"/>
    <w:rsid w:val="003145E8"/>
    <w:rsid w:val="003149D4"/>
    <w:rsid w:val="00314FC2"/>
    <w:rsid w:val="003169F7"/>
    <w:rsid w:val="003170E1"/>
    <w:rsid w:val="003170E4"/>
    <w:rsid w:val="00317FCE"/>
    <w:rsid w:val="003212BD"/>
    <w:rsid w:val="003228E5"/>
    <w:rsid w:val="00322A1B"/>
    <w:rsid w:val="00323718"/>
    <w:rsid w:val="00324454"/>
    <w:rsid w:val="003256EF"/>
    <w:rsid w:val="00326F53"/>
    <w:rsid w:val="003272EB"/>
    <w:rsid w:val="00327546"/>
    <w:rsid w:val="00327990"/>
    <w:rsid w:val="00330B03"/>
    <w:rsid w:val="003311BD"/>
    <w:rsid w:val="00331D29"/>
    <w:rsid w:val="0033217F"/>
    <w:rsid w:val="00334BF5"/>
    <w:rsid w:val="003350F8"/>
    <w:rsid w:val="00335BC2"/>
    <w:rsid w:val="0033692C"/>
    <w:rsid w:val="00336BCA"/>
    <w:rsid w:val="00337053"/>
    <w:rsid w:val="00337272"/>
    <w:rsid w:val="00337277"/>
    <w:rsid w:val="0033761A"/>
    <w:rsid w:val="00337A2D"/>
    <w:rsid w:val="003403C4"/>
    <w:rsid w:val="00344513"/>
    <w:rsid w:val="003453F0"/>
    <w:rsid w:val="003458E5"/>
    <w:rsid w:val="00350028"/>
    <w:rsid w:val="0035143A"/>
    <w:rsid w:val="003526CA"/>
    <w:rsid w:val="00352B0E"/>
    <w:rsid w:val="00352B2B"/>
    <w:rsid w:val="003538AF"/>
    <w:rsid w:val="0035397F"/>
    <w:rsid w:val="003549E8"/>
    <w:rsid w:val="00355A56"/>
    <w:rsid w:val="003574EB"/>
    <w:rsid w:val="00357DBB"/>
    <w:rsid w:val="00360E11"/>
    <w:rsid w:val="0036138D"/>
    <w:rsid w:val="00361535"/>
    <w:rsid w:val="003620D3"/>
    <w:rsid w:val="0036222D"/>
    <w:rsid w:val="003626A3"/>
    <w:rsid w:val="00362787"/>
    <w:rsid w:val="003627EB"/>
    <w:rsid w:val="00362831"/>
    <w:rsid w:val="00364E1C"/>
    <w:rsid w:val="0036537A"/>
    <w:rsid w:val="00365D78"/>
    <w:rsid w:val="0036718B"/>
    <w:rsid w:val="003674EE"/>
    <w:rsid w:val="0036751E"/>
    <w:rsid w:val="00371275"/>
    <w:rsid w:val="003718C4"/>
    <w:rsid w:val="003723A4"/>
    <w:rsid w:val="003724F8"/>
    <w:rsid w:val="00372991"/>
    <w:rsid w:val="003741B6"/>
    <w:rsid w:val="003743A0"/>
    <w:rsid w:val="00374748"/>
    <w:rsid w:val="00374FA8"/>
    <w:rsid w:val="00375636"/>
    <w:rsid w:val="00375C88"/>
    <w:rsid w:val="00377ED8"/>
    <w:rsid w:val="00380CD5"/>
    <w:rsid w:val="0038115A"/>
    <w:rsid w:val="003818C7"/>
    <w:rsid w:val="00381A5E"/>
    <w:rsid w:val="0038233A"/>
    <w:rsid w:val="00382ED7"/>
    <w:rsid w:val="00383104"/>
    <w:rsid w:val="003834E2"/>
    <w:rsid w:val="003836BD"/>
    <w:rsid w:val="00384308"/>
    <w:rsid w:val="00385282"/>
    <w:rsid w:val="00386895"/>
    <w:rsid w:val="003870B7"/>
    <w:rsid w:val="00387DE2"/>
    <w:rsid w:val="00390644"/>
    <w:rsid w:val="00390C54"/>
    <w:rsid w:val="00390F88"/>
    <w:rsid w:val="003911AD"/>
    <w:rsid w:val="00392B33"/>
    <w:rsid w:val="00392FC1"/>
    <w:rsid w:val="00393837"/>
    <w:rsid w:val="00395409"/>
    <w:rsid w:val="0039743E"/>
    <w:rsid w:val="003977BD"/>
    <w:rsid w:val="003A0159"/>
    <w:rsid w:val="003A01F6"/>
    <w:rsid w:val="003A0343"/>
    <w:rsid w:val="003A082D"/>
    <w:rsid w:val="003A0F9F"/>
    <w:rsid w:val="003A1564"/>
    <w:rsid w:val="003A1BE9"/>
    <w:rsid w:val="003A2D19"/>
    <w:rsid w:val="003A4591"/>
    <w:rsid w:val="003A66DF"/>
    <w:rsid w:val="003A76D2"/>
    <w:rsid w:val="003A7CB8"/>
    <w:rsid w:val="003B17FC"/>
    <w:rsid w:val="003B18BE"/>
    <w:rsid w:val="003B2A33"/>
    <w:rsid w:val="003B2EF4"/>
    <w:rsid w:val="003B37E4"/>
    <w:rsid w:val="003B3AB3"/>
    <w:rsid w:val="003B3C5B"/>
    <w:rsid w:val="003B441C"/>
    <w:rsid w:val="003B4982"/>
    <w:rsid w:val="003B6074"/>
    <w:rsid w:val="003B7FAE"/>
    <w:rsid w:val="003C0521"/>
    <w:rsid w:val="003C0592"/>
    <w:rsid w:val="003C073B"/>
    <w:rsid w:val="003C0962"/>
    <w:rsid w:val="003C1216"/>
    <w:rsid w:val="003C1A83"/>
    <w:rsid w:val="003C204F"/>
    <w:rsid w:val="003C36E7"/>
    <w:rsid w:val="003C3FE8"/>
    <w:rsid w:val="003C43AD"/>
    <w:rsid w:val="003C4C1F"/>
    <w:rsid w:val="003C4ED9"/>
    <w:rsid w:val="003C5C31"/>
    <w:rsid w:val="003C6B29"/>
    <w:rsid w:val="003C7594"/>
    <w:rsid w:val="003C79FD"/>
    <w:rsid w:val="003C7DC7"/>
    <w:rsid w:val="003D064F"/>
    <w:rsid w:val="003D12EE"/>
    <w:rsid w:val="003D1433"/>
    <w:rsid w:val="003D1A8F"/>
    <w:rsid w:val="003D1C79"/>
    <w:rsid w:val="003D307C"/>
    <w:rsid w:val="003D34DF"/>
    <w:rsid w:val="003D4D5B"/>
    <w:rsid w:val="003D4E0A"/>
    <w:rsid w:val="003D567A"/>
    <w:rsid w:val="003D593C"/>
    <w:rsid w:val="003D5B2B"/>
    <w:rsid w:val="003D5E85"/>
    <w:rsid w:val="003D6EC3"/>
    <w:rsid w:val="003D739D"/>
    <w:rsid w:val="003D77E1"/>
    <w:rsid w:val="003E05D8"/>
    <w:rsid w:val="003E122F"/>
    <w:rsid w:val="003E192B"/>
    <w:rsid w:val="003E1AAC"/>
    <w:rsid w:val="003E219C"/>
    <w:rsid w:val="003E2A4C"/>
    <w:rsid w:val="003E315D"/>
    <w:rsid w:val="003E362C"/>
    <w:rsid w:val="003E430D"/>
    <w:rsid w:val="003E4441"/>
    <w:rsid w:val="003E6067"/>
    <w:rsid w:val="003E6CBB"/>
    <w:rsid w:val="003E71F7"/>
    <w:rsid w:val="003F07DC"/>
    <w:rsid w:val="003F1333"/>
    <w:rsid w:val="003F1D16"/>
    <w:rsid w:val="003F2992"/>
    <w:rsid w:val="003F3B45"/>
    <w:rsid w:val="003F3DC2"/>
    <w:rsid w:val="003F7FFD"/>
    <w:rsid w:val="00400615"/>
    <w:rsid w:val="00400F0A"/>
    <w:rsid w:val="004022A6"/>
    <w:rsid w:val="00402539"/>
    <w:rsid w:val="00404699"/>
    <w:rsid w:val="004047B7"/>
    <w:rsid w:val="00407173"/>
    <w:rsid w:val="00410248"/>
    <w:rsid w:val="00412272"/>
    <w:rsid w:val="00412447"/>
    <w:rsid w:val="00412851"/>
    <w:rsid w:val="00412FB2"/>
    <w:rsid w:val="00413F90"/>
    <w:rsid w:val="004146FC"/>
    <w:rsid w:val="004147B7"/>
    <w:rsid w:val="00414C0A"/>
    <w:rsid w:val="0041728A"/>
    <w:rsid w:val="00417E75"/>
    <w:rsid w:val="00420871"/>
    <w:rsid w:val="0042093D"/>
    <w:rsid w:val="004235D2"/>
    <w:rsid w:val="00423BF5"/>
    <w:rsid w:val="004250BC"/>
    <w:rsid w:val="00425CC0"/>
    <w:rsid w:val="00426087"/>
    <w:rsid w:val="004270FE"/>
    <w:rsid w:val="004272C9"/>
    <w:rsid w:val="004274BD"/>
    <w:rsid w:val="00431558"/>
    <w:rsid w:val="00431D9B"/>
    <w:rsid w:val="00433760"/>
    <w:rsid w:val="0043381E"/>
    <w:rsid w:val="00433F1C"/>
    <w:rsid w:val="0043541F"/>
    <w:rsid w:val="00436908"/>
    <w:rsid w:val="00440B4D"/>
    <w:rsid w:val="00440BA4"/>
    <w:rsid w:val="00440EA8"/>
    <w:rsid w:val="00440F6C"/>
    <w:rsid w:val="00442D1E"/>
    <w:rsid w:val="00443025"/>
    <w:rsid w:val="004434AC"/>
    <w:rsid w:val="004442CA"/>
    <w:rsid w:val="0044508A"/>
    <w:rsid w:val="00445479"/>
    <w:rsid w:val="00445A10"/>
    <w:rsid w:val="0044608B"/>
    <w:rsid w:val="00447925"/>
    <w:rsid w:val="00447E56"/>
    <w:rsid w:val="00450134"/>
    <w:rsid w:val="00451114"/>
    <w:rsid w:val="004513D9"/>
    <w:rsid w:val="00451657"/>
    <w:rsid w:val="00451C59"/>
    <w:rsid w:val="0045300F"/>
    <w:rsid w:val="00453CAB"/>
    <w:rsid w:val="00453F7B"/>
    <w:rsid w:val="004547B4"/>
    <w:rsid w:val="004547E3"/>
    <w:rsid w:val="00454A6E"/>
    <w:rsid w:val="00454D13"/>
    <w:rsid w:val="00455276"/>
    <w:rsid w:val="00455D0D"/>
    <w:rsid w:val="00457A3A"/>
    <w:rsid w:val="00460AE9"/>
    <w:rsid w:val="00462536"/>
    <w:rsid w:val="00463A03"/>
    <w:rsid w:val="00463AE1"/>
    <w:rsid w:val="00465E53"/>
    <w:rsid w:val="00466A63"/>
    <w:rsid w:val="00467341"/>
    <w:rsid w:val="00470057"/>
    <w:rsid w:val="004705E5"/>
    <w:rsid w:val="00470FBE"/>
    <w:rsid w:val="004721F3"/>
    <w:rsid w:val="00472270"/>
    <w:rsid w:val="00472907"/>
    <w:rsid w:val="00473210"/>
    <w:rsid w:val="00473EB6"/>
    <w:rsid w:val="0047450C"/>
    <w:rsid w:val="0047462F"/>
    <w:rsid w:val="00476CD7"/>
    <w:rsid w:val="00477510"/>
    <w:rsid w:val="00477DCB"/>
    <w:rsid w:val="00480214"/>
    <w:rsid w:val="00480A61"/>
    <w:rsid w:val="00480EA5"/>
    <w:rsid w:val="004812BB"/>
    <w:rsid w:val="00482777"/>
    <w:rsid w:val="00483529"/>
    <w:rsid w:val="00483870"/>
    <w:rsid w:val="00483911"/>
    <w:rsid w:val="004852B4"/>
    <w:rsid w:val="00485452"/>
    <w:rsid w:val="00485862"/>
    <w:rsid w:val="00486219"/>
    <w:rsid w:val="00486898"/>
    <w:rsid w:val="00491CE6"/>
    <w:rsid w:val="00492949"/>
    <w:rsid w:val="00492D05"/>
    <w:rsid w:val="00493FF0"/>
    <w:rsid w:val="00495F71"/>
    <w:rsid w:val="004A06EC"/>
    <w:rsid w:val="004A2C16"/>
    <w:rsid w:val="004A2F11"/>
    <w:rsid w:val="004A3691"/>
    <w:rsid w:val="004A3A05"/>
    <w:rsid w:val="004A3D35"/>
    <w:rsid w:val="004A6562"/>
    <w:rsid w:val="004A6766"/>
    <w:rsid w:val="004A6D2C"/>
    <w:rsid w:val="004A7517"/>
    <w:rsid w:val="004B001F"/>
    <w:rsid w:val="004B05FC"/>
    <w:rsid w:val="004B0934"/>
    <w:rsid w:val="004B0C70"/>
    <w:rsid w:val="004B19E6"/>
    <w:rsid w:val="004B2068"/>
    <w:rsid w:val="004B4272"/>
    <w:rsid w:val="004B44C6"/>
    <w:rsid w:val="004B47FC"/>
    <w:rsid w:val="004B4AF8"/>
    <w:rsid w:val="004B560A"/>
    <w:rsid w:val="004B5BAA"/>
    <w:rsid w:val="004B6546"/>
    <w:rsid w:val="004C0006"/>
    <w:rsid w:val="004C1129"/>
    <w:rsid w:val="004C29EA"/>
    <w:rsid w:val="004C2CDD"/>
    <w:rsid w:val="004C325C"/>
    <w:rsid w:val="004C33B6"/>
    <w:rsid w:val="004C5871"/>
    <w:rsid w:val="004C5957"/>
    <w:rsid w:val="004C5D59"/>
    <w:rsid w:val="004C60B1"/>
    <w:rsid w:val="004C6F25"/>
    <w:rsid w:val="004D0189"/>
    <w:rsid w:val="004D059E"/>
    <w:rsid w:val="004D1DCF"/>
    <w:rsid w:val="004D2A4D"/>
    <w:rsid w:val="004D4211"/>
    <w:rsid w:val="004D674D"/>
    <w:rsid w:val="004D70ED"/>
    <w:rsid w:val="004D75B9"/>
    <w:rsid w:val="004D7920"/>
    <w:rsid w:val="004E1430"/>
    <w:rsid w:val="004E2377"/>
    <w:rsid w:val="004E2EF2"/>
    <w:rsid w:val="004E3A6F"/>
    <w:rsid w:val="004E4304"/>
    <w:rsid w:val="004E4591"/>
    <w:rsid w:val="004E4BBB"/>
    <w:rsid w:val="004E4E38"/>
    <w:rsid w:val="004E4F02"/>
    <w:rsid w:val="004E4FC2"/>
    <w:rsid w:val="004E50C8"/>
    <w:rsid w:val="004E516D"/>
    <w:rsid w:val="004E54F6"/>
    <w:rsid w:val="004E7953"/>
    <w:rsid w:val="004F0ACE"/>
    <w:rsid w:val="004F0C88"/>
    <w:rsid w:val="004F0C97"/>
    <w:rsid w:val="004F1820"/>
    <w:rsid w:val="004F182C"/>
    <w:rsid w:val="004F3665"/>
    <w:rsid w:val="004F36BA"/>
    <w:rsid w:val="004F3AC7"/>
    <w:rsid w:val="004F4C41"/>
    <w:rsid w:val="004F60E5"/>
    <w:rsid w:val="004F676E"/>
    <w:rsid w:val="004F707F"/>
    <w:rsid w:val="004F7EAB"/>
    <w:rsid w:val="00500759"/>
    <w:rsid w:val="00500EE6"/>
    <w:rsid w:val="00501529"/>
    <w:rsid w:val="005029F5"/>
    <w:rsid w:val="00503FB1"/>
    <w:rsid w:val="005052F1"/>
    <w:rsid w:val="00505B20"/>
    <w:rsid w:val="00505F32"/>
    <w:rsid w:val="00506127"/>
    <w:rsid w:val="005065AE"/>
    <w:rsid w:val="00506FE2"/>
    <w:rsid w:val="005073E6"/>
    <w:rsid w:val="00507C9C"/>
    <w:rsid w:val="005104E6"/>
    <w:rsid w:val="00510D5F"/>
    <w:rsid w:val="00511ABD"/>
    <w:rsid w:val="00511B0B"/>
    <w:rsid w:val="00511D0C"/>
    <w:rsid w:val="00512B12"/>
    <w:rsid w:val="00513540"/>
    <w:rsid w:val="005135C2"/>
    <w:rsid w:val="0051384C"/>
    <w:rsid w:val="00513E84"/>
    <w:rsid w:val="005202AB"/>
    <w:rsid w:val="005217E1"/>
    <w:rsid w:val="00521C44"/>
    <w:rsid w:val="005222F6"/>
    <w:rsid w:val="00522D3B"/>
    <w:rsid w:val="00523087"/>
    <w:rsid w:val="00523A96"/>
    <w:rsid w:val="005240F8"/>
    <w:rsid w:val="00524E9A"/>
    <w:rsid w:val="005251B7"/>
    <w:rsid w:val="00525930"/>
    <w:rsid w:val="00525EF6"/>
    <w:rsid w:val="005266B4"/>
    <w:rsid w:val="00530B81"/>
    <w:rsid w:val="00532E0E"/>
    <w:rsid w:val="005330E4"/>
    <w:rsid w:val="005357A5"/>
    <w:rsid w:val="0053728A"/>
    <w:rsid w:val="00537F84"/>
    <w:rsid w:val="00540C01"/>
    <w:rsid w:val="005416E6"/>
    <w:rsid w:val="00543300"/>
    <w:rsid w:val="00543798"/>
    <w:rsid w:val="00543DF6"/>
    <w:rsid w:val="00543E1E"/>
    <w:rsid w:val="00546038"/>
    <w:rsid w:val="00547A3F"/>
    <w:rsid w:val="00550581"/>
    <w:rsid w:val="005515A5"/>
    <w:rsid w:val="00552B83"/>
    <w:rsid w:val="005536EF"/>
    <w:rsid w:val="005559A2"/>
    <w:rsid w:val="0055620C"/>
    <w:rsid w:val="00556727"/>
    <w:rsid w:val="00556744"/>
    <w:rsid w:val="00557D15"/>
    <w:rsid w:val="00557D59"/>
    <w:rsid w:val="00560A73"/>
    <w:rsid w:val="00561298"/>
    <w:rsid w:val="0056205C"/>
    <w:rsid w:val="005630A3"/>
    <w:rsid w:val="005640C3"/>
    <w:rsid w:val="0056425B"/>
    <w:rsid w:val="00564F90"/>
    <w:rsid w:val="00565691"/>
    <w:rsid w:val="005659BC"/>
    <w:rsid w:val="0056651B"/>
    <w:rsid w:val="005669DB"/>
    <w:rsid w:val="00566E19"/>
    <w:rsid w:val="00567533"/>
    <w:rsid w:val="005706B4"/>
    <w:rsid w:val="005706D4"/>
    <w:rsid w:val="005711C1"/>
    <w:rsid w:val="00571233"/>
    <w:rsid w:val="00571BD0"/>
    <w:rsid w:val="00573021"/>
    <w:rsid w:val="00573EF5"/>
    <w:rsid w:val="00574FC9"/>
    <w:rsid w:val="0057622A"/>
    <w:rsid w:val="005773F1"/>
    <w:rsid w:val="00577CB8"/>
    <w:rsid w:val="00580F46"/>
    <w:rsid w:val="00581FE7"/>
    <w:rsid w:val="005823B7"/>
    <w:rsid w:val="00584C5C"/>
    <w:rsid w:val="00585C16"/>
    <w:rsid w:val="00585DFD"/>
    <w:rsid w:val="00587814"/>
    <w:rsid w:val="00587936"/>
    <w:rsid w:val="00590B6C"/>
    <w:rsid w:val="00591750"/>
    <w:rsid w:val="00592530"/>
    <w:rsid w:val="00592A1E"/>
    <w:rsid w:val="00593355"/>
    <w:rsid w:val="00594843"/>
    <w:rsid w:val="00594B05"/>
    <w:rsid w:val="00595EFD"/>
    <w:rsid w:val="00596898"/>
    <w:rsid w:val="005969A5"/>
    <w:rsid w:val="00596F7D"/>
    <w:rsid w:val="005979ED"/>
    <w:rsid w:val="005A0355"/>
    <w:rsid w:val="005A07DA"/>
    <w:rsid w:val="005A0D15"/>
    <w:rsid w:val="005A3745"/>
    <w:rsid w:val="005A4587"/>
    <w:rsid w:val="005A501B"/>
    <w:rsid w:val="005A6A4F"/>
    <w:rsid w:val="005A79C2"/>
    <w:rsid w:val="005A7C61"/>
    <w:rsid w:val="005A7E04"/>
    <w:rsid w:val="005B15D1"/>
    <w:rsid w:val="005B1ACF"/>
    <w:rsid w:val="005B1CE9"/>
    <w:rsid w:val="005B23AB"/>
    <w:rsid w:val="005B3128"/>
    <w:rsid w:val="005B3756"/>
    <w:rsid w:val="005B3AE0"/>
    <w:rsid w:val="005B4AC4"/>
    <w:rsid w:val="005B4E9A"/>
    <w:rsid w:val="005B4F54"/>
    <w:rsid w:val="005B53EC"/>
    <w:rsid w:val="005B667F"/>
    <w:rsid w:val="005B7268"/>
    <w:rsid w:val="005B78FE"/>
    <w:rsid w:val="005BA88D"/>
    <w:rsid w:val="005C0EA2"/>
    <w:rsid w:val="005C1DAC"/>
    <w:rsid w:val="005C2DB4"/>
    <w:rsid w:val="005C3236"/>
    <w:rsid w:val="005C7440"/>
    <w:rsid w:val="005C7E7A"/>
    <w:rsid w:val="005D0403"/>
    <w:rsid w:val="005D1414"/>
    <w:rsid w:val="005D14C6"/>
    <w:rsid w:val="005D1968"/>
    <w:rsid w:val="005D1BE4"/>
    <w:rsid w:val="005D21F3"/>
    <w:rsid w:val="005D2F52"/>
    <w:rsid w:val="005D35E1"/>
    <w:rsid w:val="005D4685"/>
    <w:rsid w:val="005D4F26"/>
    <w:rsid w:val="005D4FBA"/>
    <w:rsid w:val="005D678C"/>
    <w:rsid w:val="005D7053"/>
    <w:rsid w:val="005E0772"/>
    <w:rsid w:val="005E1980"/>
    <w:rsid w:val="005E22BF"/>
    <w:rsid w:val="005E35BA"/>
    <w:rsid w:val="005E39F9"/>
    <w:rsid w:val="005E44C4"/>
    <w:rsid w:val="005E57DA"/>
    <w:rsid w:val="005E57F3"/>
    <w:rsid w:val="005E643F"/>
    <w:rsid w:val="005E74E2"/>
    <w:rsid w:val="005F0007"/>
    <w:rsid w:val="005F09D0"/>
    <w:rsid w:val="005F0A1A"/>
    <w:rsid w:val="005F124A"/>
    <w:rsid w:val="005F1A00"/>
    <w:rsid w:val="005F1B36"/>
    <w:rsid w:val="005F1F3E"/>
    <w:rsid w:val="005F28D4"/>
    <w:rsid w:val="005F355F"/>
    <w:rsid w:val="005F3E4F"/>
    <w:rsid w:val="005F45C7"/>
    <w:rsid w:val="005F4C59"/>
    <w:rsid w:val="005F4F31"/>
    <w:rsid w:val="005F5A85"/>
    <w:rsid w:val="005F5FFA"/>
    <w:rsid w:val="005F7BC3"/>
    <w:rsid w:val="005F7EFE"/>
    <w:rsid w:val="00600807"/>
    <w:rsid w:val="00600E9A"/>
    <w:rsid w:val="006016C2"/>
    <w:rsid w:val="00602627"/>
    <w:rsid w:val="00603285"/>
    <w:rsid w:val="0060333D"/>
    <w:rsid w:val="00603921"/>
    <w:rsid w:val="00605B6A"/>
    <w:rsid w:val="00605BF3"/>
    <w:rsid w:val="006065B7"/>
    <w:rsid w:val="00607984"/>
    <w:rsid w:val="00610CDB"/>
    <w:rsid w:val="006116F9"/>
    <w:rsid w:val="006122BD"/>
    <w:rsid w:val="006125DD"/>
    <w:rsid w:val="00613FA7"/>
    <w:rsid w:val="006140E1"/>
    <w:rsid w:val="006143B8"/>
    <w:rsid w:val="00614B1C"/>
    <w:rsid w:val="006160DE"/>
    <w:rsid w:val="00616ACF"/>
    <w:rsid w:val="006170A4"/>
    <w:rsid w:val="006209E0"/>
    <w:rsid w:val="006217D2"/>
    <w:rsid w:val="00621885"/>
    <w:rsid w:val="0062205C"/>
    <w:rsid w:val="00622209"/>
    <w:rsid w:val="006223DD"/>
    <w:rsid w:val="00623401"/>
    <w:rsid w:val="006237B6"/>
    <w:rsid w:val="006260C3"/>
    <w:rsid w:val="00627A71"/>
    <w:rsid w:val="00627BEC"/>
    <w:rsid w:val="0063067F"/>
    <w:rsid w:val="00630B35"/>
    <w:rsid w:val="00630DD6"/>
    <w:rsid w:val="006310A2"/>
    <w:rsid w:val="00631B37"/>
    <w:rsid w:val="00633659"/>
    <w:rsid w:val="006339A0"/>
    <w:rsid w:val="00633FCE"/>
    <w:rsid w:val="00635258"/>
    <w:rsid w:val="00635451"/>
    <w:rsid w:val="00635455"/>
    <w:rsid w:val="00636341"/>
    <w:rsid w:val="00637751"/>
    <w:rsid w:val="00637C5C"/>
    <w:rsid w:val="00640F8E"/>
    <w:rsid w:val="006410F1"/>
    <w:rsid w:val="006415B5"/>
    <w:rsid w:val="006426AA"/>
    <w:rsid w:val="00643990"/>
    <w:rsid w:val="00644577"/>
    <w:rsid w:val="0064627F"/>
    <w:rsid w:val="006462A3"/>
    <w:rsid w:val="00646624"/>
    <w:rsid w:val="006506D9"/>
    <w:rsid w:val="006513ED"/>
    <w:rsid w:val="006527DA"/>
    <w:rsid w:val="00653433"/>
    <w:rsid w:val="0065432D"/>
    <w:rsid w:val="00654755"/>
    <w:rsid w:val="006569A0"/>
    <w:rsid w:val="00656B24"/>
    <w:rsid w:val="00657801"/>
    <w:rsid w:val="006602D6"/>
    <w:rsid w:val="0066206C"/>
    <w:rsid w:val="00662B99"/>
    <w:rsid w:val="006640EC"/>
    <w:rsid w:val="00664207"/>
    <w:rsid w:val="00665ADB"/>
    <w:rsid w:val="006677D7"/>
    <w:rsid w:val="006678BA"/>
    <w:rsid w:val="00671A0F"/>
    <w:rsid w:val="0067213A"/>
    <w:rsid w:val="0067327B"/>
    <w:rsid w:val="00674A78"/>
    <w:rsid w:val="00674EA0"/>
    <w:rsid w:val="00675822"/>
    <w:rsid w:val="0067613E"/>
    <w:rsid w:val="0067619E"/>
    <w:rsid w:val="00676452"/>
    <w:rsid w:val="0067720D"/>
    <w:rsid w:val="006775A0"/>
    <w:rsid w:val="00680758"/>
    <w:rsid w:val="00681672"/>
    <w:rsid w:val="00681AD7"/>
    <w:rsid w:val="00683659"/>
    <w:rsid w:val="00683A8B"/>
    <w:rsid w:val="00683E28"/>
    <w:rsid w:val="00684A07"/>
    <w:rsid w:val="00685EBD"/>
    <w:rsid w:val="00687CB9"/>
    <w:rsid w:val="00691307"/>
    <w:rsid w:val="00692159"/>
    <w:rsid w:val="00694521"/>
    <w:rsid w:val="0069530F"/>
    <w:rsid w:val="006955EF"/>
    <w:rsid w:val="006958F1"/>
    <w:rsid w:val="00695BAB"/>
    <w:rsid w:val="00696B2E"/>
    <w:rsid w:val="006973CB"/>
    <w:rsid w:val="006975B0"/>
    <w:rsid w:val="006A13CC"/>
    <w:rsid w:val="006A1F24"/>
    <w:rsid w:val="006A22D4"/>
    <w:rsid w:val="006A25CD"/>
    <w:rsid w:val="006A25F4"/>
    <w:rsid w:val="006A2EC3"/>
    <w:rsid w:val="006A36DA"/>
    <w:rsid w:val="006A4727"/>
    <w:rsid w:val="006A4A0D"/>
    <w:rsid w:val="006A4C63"/>
    <w:rsid w:val="006A4EFD"/>
    <w:rsid w:val="006A4EFE"/>
    <w:rsid w:val="006A5DA6"/>
    <w:rsid w:val="006A5F49"/>
    <w:rsid w:val="006A612A"/>
    <w:rsid w:val="006A6257"/>
    <w:rsid w:val="006A7654"/>
    <w:rsid w:val="006A7908"/>
    <w:rsid w:val="006A7C0C"/>
    <w:rsid w:val="006B183A"/>
    <w:rsid w:val="006B1A0F"/>
    <w:rsid w:val="006B1A14"/>
    <w:rsid w:val="006B1B4C"/>
    <w:rsid w:val="006B2FFE"/>
    <w:rsid w:val="006B42BB"/>
    <w:rsid w:val="006B438B"/>
    <w:rsid w:val="006B51B6"/>
    <w:rsid w:val="006B7463"/>
    <w:rsid w:val="006B76F9"/>
    <w:rsid w:val="006B7B15"/>
    <w:rsid w:val="006B7B98"/>
    <w:rsid w:val="006C0411"/>
    <w:rsid w:val="006C0555"/>
    <w:rsid w:val="006C1508"/>
    <w:rsid w:val="006C1D7F"/>
    <w:rsid w:val="006C200F"/>
    <w:rsid w:val="006C26FB"/>
    <w:rsid w:val="006C290C"/>
    <w:rsid w:val="006C3CD0"/>
    <w:rsid w:val="006C3EF5"/>
    <w:rsid w:val="006C445D"/>
    <w:rsid w:val="006C6D90"/>
    <w:rsid w:val="006C7301"/>
    <w:rsid w:val="006C755F"/>
    <w:rsid w:val="006C75FB"/>
    <w:rsid w:val="006C7FC6"/>
    <w:rsid w:val="006D0A1E"/>
    <w:rsid w:val="006D110C"/>
    <w:rsid w:val="006D2841"/>
    <w:rsid w:val="006D2C27"/>
    <w:rsid w:val="006D49FB"/>
    <w:rsid w:val="006D50E0"/>
    <w:rsid w:val="006D58CB"/>
    <w:rsid w:val="006D7308"/>
    <w:rsid w:val="006E09A6"/>
    <w:rsid w:val="006E2780"/>
    <w:rsid w:val="006E4083"/>
    <w:rsid w:val="006E6008"/>
    <w:rsid w:val="006E66FE"/>
    <w:rsid w:val="006F0876"/>
    <w:rsid w:val="006F087D"/>
    <w:rsid w:val="006F1055"/>
    <w:rsid w:val="006F1120"/>
    <w:rsid w:val="006F1923"/>
    <w:rsid w:val="006F19F6"/>
    <w:rsid w:val="006F235C"/>
    <w:rsid w:val="006F31C6"/>
    <w:rsid w:val="006F3861"/>
    <w:rsid w:val="006F3918"/>
    <w:rsid w:val="006F45A2"/>
    <w:rsid w:val="006F78E3"/>
    <w:rsid w:val="00700FDA"/>
    <w:rsid w:val="00701157"/>
    <w:rsid w:val="007018D6"/>
    <w:rsid w:val="00701F1C"/>
    <w:rsid w:val="00702297"/>
    <w:rsid w:val="00703477"/>
    <w:rsid w:val="00703938"/>
    <w:rsid w:val="007048FA"/>
    <w:rsid w:val="00704D39"/>
    <w:rsid w:val="00704D8A"/>
    <w:rsid w:val="00705A0E"/>
    <w:rsid w:val="007069D1"/>
    <w:rsid w:val="007079FA"/>
    <w:rsid w:val="00707E17"/>
    <w:rsid w:val="0071020C"/>
    <w:rsid w:val="007102B6"/>
    <w:rsid w:val="00711449"/>
    <w:rsid w:val="00714261"/>
    <w:rsid w:val="007143F6"/>
    <w:rsid w:val="00716343"/>
    <w:rsid w:val="0071718F"/>
    <w:rsid w:val="007200FC"/>
    <w:rsid w:val="00721B60"/>
    <w:rsid w:val="00721DB1"/>
    <w:rsid w:val="007221C1"/>
    <w:rsid w:val="00722341"/>
    <w:rsid w:val="00722777"/>
    <w:rsid w:val="00722D3F"/>
    <w:rsid w:val="0072375F"/>
    <w:rsid w:val="00724EC4"/>
    <w:rsid w:val="007252C7"/>
    <w:rsid w:val="007264C5"/>
    <w:rsid w:val="00726DD4"/>
    <w:rsid w:val="0072732D"/>
    <w:rsid w:val="0073238E"/>
    <w:rsid w:val="00732D41"/>
    <w:rsid w:val="00733FE3"/>
    <w:rsid w:val="007351DB"/>
    <w:rsid w:val="00735A62"/>
    <w:rsid w:val="007369FA"/>
    <w:rsid w:val="00736A1C"/>
    <w:rsid w:val="007373A5"/>
    <w:rsid w:val="00737A81"/>
    <w:rsid w:val="00740071"/>
    <w:rsid w:val="007402F4"/>
    <w:rsid w:val="00740BE9"/>
    <w:rsid w:val="00741DFE"/>
    <w:rsid w:val="00743171"/>
    <w:rsid w:val="0074441F"/>
    <w:rsid w:val="00744CC3"/>
    <w:rsid w:val="00744D69"/>
    <w:rsid w:val="00745158"/>
    <w:rsid w:val="007461C8"/>
    <w:rsid w:val="007464CE"/>
    <w:rsid w:val="0074662D"/>
    <w:rsid w:val="00746932"/>
    <w:rsid w:val="00746940"/>
    <w:rsid w:val="00746C34"/>
    <w:rsid w:val="007472EE"/>
    <w:rsid w:val="00747D16"/>
    <w:rsid w:val="00747EB6"/>
    <w:rsid w:val="007520F0"/>
    <w:rsid w:val="0075259E"/>
    <w:rsid w:val="007525A3"/>
    <w:rsid w:val="00753475"/>
    <w:rsid w:val="00753791"/>
    <w:rsid w:val="00753D16"/>
    <w:rsid w:val="00753D20"/>
    <w:rsid w:val="00753EF7"/>
    <w:rsid w:val="0075504F"/>
    <w:rsid w:val="00756C77"/>
    <w:rsid w:val="00756F1C"/>
    <w:rsid w:val="0076117F"/>
    <w:rsid w:val="0076137B"/>
    <w:rsid w:val="00761575"/>
    <w:rsid w:val="0076206A"/>
    <w:rsid w:val="00762175"/>
    <w:rsid w:val="007629D2"/>
    <w:rsid w:val="0076345B"/>
    <w:rsid w:val="007634FD"/>
    <w:rsid w:val="00763878"/>
    <w:rsid w:val="00763B23"/>
    <w:rsid w:val="00763DB7"/>
    <w:rsid w:val="007672B7"/>
    <w:rsid w:val="00771E54"/>
    <w:rsid w:val="00772112"/>
    <w:rsid w:val="00772307"/>
    <w:rsid w:val="00772828"/>
    <w:rsid w:val="00773832"/>
    <w:rsid w:val="00773F7E"/>
    <w:rsid w:val="00775A0B"/>
    <w:rsid w:val="007760AC"/>
    <w:rsid w:val="00776D60"/>
    <w:rsid w:val="00777CB5"/>
    <w:rsid w:val="00780DCA"/>
    <w:rsid w:val="00781464"/>
    <w:rsid w:val="00783139"/>
    <w:rsid w:val="0078584E"/>
    <w:rsid w:val="00786182"/>
    <w:rsid w:val="00786347"/>
    <w:rsid w:val="00787170"/>
    <w:rsid w:val="00787868"/>
    <w:rsid w:val="0078787E"/>
    <w:rsid w:val="00787ACB"/>
    <w:rsid w:val="00790945"/>
    <w:rsid w:val="00791E64"/>
    <w:rsid w:val="0079245B"/>
    <w:rsid w:val="00792667"/>
    <w:rsid w:val="007942B5"/>
    <w:rsid w:val="007944CB"/>
    <w:rsid w:val="00794EBD"/>
    <w:rsid w:val="0079582D"/>
    <w:rsid w:val="00795F10"/>
    <w:rsid w:val="007A0372"/>
    <w:rsid w:val="007A170A"/>
    <w:rsid w:val="007A27F3"/>
    <w:rsid w:val="007A33E5"/>
    <w:rsid w:val="007A3550"/>
    <w:rsid w:val="007A3DBA"/>
    <w:rsid w:val="007A4C6F"/>
    <w:rsid w:val="007A4D86"/>
    <w:rsid w:val="007A6364"/>
    <w:rsid w:val="007A6611"/>
    <w:rsid w:val="007A6B8C"/>
    <w:rsid w:val="007A706A"/>
    <w:rsid w:val="007B060A"/>
    <w:rsid w:val="007B0816"/>
    <w:rsid w:val="007B0938"/>
    <w:rsid w:val="007B0D41"/>
    <w:rsid w:val="007B0D90"/>
    <w:rsid w:val="007B11BF"/>
    <w:rsid w:val="007B2132"/>
    <w:rsid w:val="007B2788"/>
    <w:rsid w:val="007B2A72"/>
    <w:rsid w:val="007B3503"/>
    <w:rsid w:val="007B3983"/>
    <w:rsid w:val="007B6C5F"/>
    <w:rsid w:val="007B6DA6"/>
    <w:rsid w:val="007B71D7"/>
    <w:rsid w:val="007B7A40"/>
    <w:rsid w:val="007C1084"/>
    <w:rsid w:val="007C1B41"/>
    <w:rsid w:val="007C1C2B"/>
    <w:rsid w:val="007C3507"/>
    <w:rsid w:val="007C3943"/>
    <w:rsid w:val="007C4C61"/>
    <w:rsid w:val="007C5AA3"/>
    <w:rsid w:val="007C5D9B"/>
    <w:rsid w:val="007C6BA9"/>
    <w:rsid w:val="007C6BB4"/>
    <w:rsid w:val="007D2B03"/>
    <w:rsid w:val="007D3173"/>
    <w:rsid w:val="007D4055"/>
    <w:rsid w:val="007D4772"/>
    <w:rsid w:val="007D554E"/>
    <w:rsid w:val="007D6889"/>
    <w:rsid w:val="007D746D"/>
    <w:rsid w:val="007D7E2D"/>
    <w:rsid w:val="007D7F8D"/>
    <w:rsid w:val="007E1E01"/>
    <w:rsid w:val="007E2444"/>
    <w:rsid w:val="007E28D4"/>
    <w:rsid w:val="007E2E8D"/>
    <w:rsid w:val="007E3C0E"/>
    <w:rsid w:val="007E4181"/>
    <w:rsid w:val="007E4F5E"/>
    <w:rsid w:val="007E5347"/>
    <w:rsid w:val="007E732A"/>
    <w:rsid w:val="007E790F"/>
    <w:rsid w:val="007E7D56"/>
    <w:rsid w:val="007F02AE"/>
    <w:rsid w:val="007F0425"/>
    <w:rsid w:val="007F28B6"/>
    <w:rsid w:val="007F2F97"/>
    <w:rsid w:val="007F38A1"/>
    <w:rsid w:val="007F4BE7"/>
    <w:rsid w:val="007F4CAA"/>
    <w:rsid w:val="007F4FFC"/>
    <w:rsid w:val="007F599C"/>
    <w:rsid w:val="007F5E31"/>
    <w:rsid w:val="00800FF6"/>
    <w:rsid w:val="00801280"/>
    <w:rsid w:val="00801364"/>
    <w:rsid w:val="00803899"/>
    <w:rsid w:val="00804166"/>
    <w:rsid w:val="008043FA"/>
    <w:rsid w:val="00804C0C"/>
    <w:rsid w:val="00804C25"/>
    <w:rsid w:val="008051C0"/>
    <w:rsid w:val="00807755"/>
    <w:rsid w:val="00807AAD"/>
    <w:rsid w:val="00807C7A"/>
    <w:rsid w:val="00810BC3"/>
    <w:rsid w:val="00810E6E"/>
    <w:rsid w:val="008111E2"/>
    <w:rsid w:val="00811BEA"/>
    <w:rsid w:val="00812706"/>
    <w:rsid w:val="00812ADB"/>
    <w:rsid w:val="008132B0"/>
    <w:rsid w:val="00813518"/>
    <w:rsid w:val="00813C90"/>
    <w:rsid w:val="0081429D"/>
    <w:rsid w:val="0081498E"/>
    <w:rsid w:val="00814F20"/>
    <w:rsid w:val="00815686"/>
    <w:rsid w:val="00815D2C"/>
    <w:rsid w:val="00817C5A"/>
    <w:rsid w:val="0082016B"/>
    <w:rsid w:val="008215B7"/>
    <w:rsid w:val="008224DC"/>
    <w:rsid w:val="00822A3B"/>
    <w:rsid w:val="0082379D"/>
    <w:rsid w:val="0082570E"/>
    <w:rsid w:val="0082574A"/>
    <w:rsid w:val="00825A89"/>
    <w:rsid w:val="00827062"/>
    <w:rsid w:val="0082710D"/>
    <w:rsid w:val="008273EA"/>
    <w:rsid w:val="00827AFF"/>
    <w:rsid w:val="00827E28"/>
    <w:rsid w:val="00828908"/>
    <w:rsid w:val="008305DB"/>
    <w:rsid w:val="00830682"/>
    <w:rsid w:val="00830C35"/>
    <w:rsid w:val="00832669"/>
    <w:rsid w:val="008334C7"/>
    <w:rsid w:val="00833FA7"/>
    <w:rsid w:val="00835DC1"/>
    <w:rsid w:val="0083711C"/>
    <w:rsid w:val="008379BC"/>
    <w:rsid w:val="008409CE"/>
    <w:rsid w:val="0084799F"/>
    <w:rsid w:val="00850B21"/>
    <w:rsid w:val="00855F5C"/>
    <w:rsid w:val="008608D8"/>
    <w:rsid w:val="00861C04"/>
    <w:rsid w:val="008620FA"/>
    <w:rsid w:val="00862D1C"/>
    <w:rsid w:val="00865557"/>
    <w:rsid w:val="008661DE"/>
    <w:rsid w:val="008666A9"/>
    <w:rsid w:val="00866DB8"/>
    <w:rsid w:val="008702C0"/>
    <w:rsid w:val="008711B2"/>
    <w:rsid w:val="008712AF"/>
    <w:rsid w:val="00871BBE"/>
    <w:rsid w:val="00871DED"/>
    <w:rsid w:val="008723BC"/>
    <w:rsid w:val="008726EC"/>
    <w:rsid w:val="008730A0"/>
    <w:rsid w:val="00873479"/>
    <w:rsid w:val="00873A89"/>
    <w:rsid w:val="008759E2"/>
    <w:rsid w:val="00875AB2"/>
    <w:rsid w:val="008773C0"/>
    <w:rsid w:val="00880B35"/>
    <w:rsid w:val="008819DE"/>
    <w:rsid w:val="00881C5B"/>
    <w:rsid w:val="00881DE6"/>
    <w:rsid w:val="0088321E"/>
    <w:rsid w:val="00883367"/>
    <w:rsid w:val="00883959"/>
    <w:rsid w:val="0088458A"/>
    <w:rsid w:val="00885E80"/>
    <w:rsid w:val="008868EA"/>
    <w:rsid w:val="00890950"/>
    <w:rsid w:val="00891C97"/>
    <w:rsid w:val="00891DDB"/>
    <w:rsid w:val="0089261A"/>
    <w:rsid w:val="0089483D"/>
    <w:rsid w:val="0089577A"/>
    <w:rsid w:val="00895C2B"/>
    <w:rsid w:val="00896C18"/>
    <w:rsid w:val="008A08A5"/>
    <w:rsid w:val="008A0D85"/>
    <w:rsid w:val="008A0DA2"/>
    <w:rsid w:val="008A27F1"/>
    <w:rsid w:val="008A5ED7"/>
    <w:rsid w:val="008A607F"/>
    <w:rsid w:val="008A64E3"/>
    <w:rsid w:val="008B00B9"/>
    <w:rsid w:val="008B098A"/>
    <w:rsid w:val="008B0BE0"/>
    <w:rsid w:val="008B1677"/>
    <w:rsid w:val="008B2385"/>
    <w:rsid w:val="008B28D7"/>
    <w:rsid w:val="008B2B30"/>
    <w:rsid w:val="008B360E"/>
    <w:rsid w:val="008B3FEE"/>
    <w:rsid w:val="008B4518"/>
    <w:rsid w:val="008B4622"/>
    <w:rsid w:val="008B4ED0"/>
    <w:rsid w:val="008B560A"/>
    <w:rsid w:val="008B5DFB"/>
    <w:rsid w:val="008B7C45"/>
    <w:rsid w:val="008C3C6A"/>
    <w:rsid w:val="008C3D90"/>
    <w:rsid w:val="008C52D6"/>
    <w:rsid w:val="008C6D09"/>
    <w:rsid w:val="008C720B"/>
    <w:rsid w:val="008D12D5"/>
    <w:rsid w:val="008D1309"/>
    <w:rsid w:val="008D1580"/>
    <w:rsid w:val="008D1778"/>
    <w:rsid w:val="008D1827"/>
    <w:rsid w:val="008D1977"/>
    <w:rsid w:val="008D25BB"/>
    <w:rsid w:val="008D2B16"/>
    <w:rsid w:val="008D2C4E"/>
    <w:rsid w:val="008D2FB3"/>
    <w:rsid w:val="008D35AE"/>
    <w:rsid w:val="008D7171"/>
    <w:rsid w:val="008E1608"/>
    <w:rsid w:val="008E1858"/>
    <w:rsid w:val="008E21B7"/>
    <w:rsid w:val="008E2462"/>
    <w:rsid w:val="008E30EF"/>
    <w:rsid w:val="008E31CA"/>
    <w:rsid w:val="008E4A1F"/>
    <w:rsid w:val="008E6CD5"/>
    <w:rsid w:val="008E763C"/>
    <w:rsid w:val="008E79AF"/>
    <w:rsid w:val="008F0B34"/>
    <w:rsid w:val="008F0C3C"/>
    <w:rsid w:val="008F0D37"/>
    <w:rsid w:val="008F14AC"/>
    <w:rsid w:val="008F1DB3"/>
    <w:rsid w:val="008F24C9"/>
    <w:rsid w:val="008F2783"/>
    <w:rsid w:val="008F2AE5"/>
    <w:rsid w:val="008F3183"/>
    <w:rsid w:val="008F397D"/>
    <w:rsid w:val="008F41A6"/>
    <w:rsid w:val="008F4BF1"/>
    <w:rsid w:val="008F4DE3"/>
    <w:rsid w:val="008F525D"/>
    <w:rsid w:val="008F7AC5"/>
    <w:rsid w:val="00900B59"/>
    <w:rsid w:val="009017E0"/>
    <w:rsid w:val="009024F4"/>
    <w:rsid w:val="00904FD1"/>
    <w:rsid w:val="009058F3"/>
    <w:rsid w:val="00905E53"/>
    <w:rsid w:val="00910809"/>
    <w:rsid w:val="00911974"/>
    <w:rsid w:val="00913DB0"/>
    <w:rsid w:val="00915364"/>
    <w:rsid w:val="00915B1A"/>
    <w:rsid w:val="009168A3"/>
    <w:rsid w:val="0092094A"/>
    <w:rsid w:val="00921D30"/>
    <w:rsid w:val="00922874"/>
    <w:rsid w:val="009228D1"/>
    <w:rsid w:val="00923777"/>
    <w:rsid w:val="009237E1"/>
    <w:rsid w:val="00923A2E"/>
    <w:rsid w:val="00925565"/>
    <w:rsid w:val="009256F3"/>
    <w:rsid w:val="00925851"/>
    <w:rsid w:val="00926C8D"/>
    <w:rsid w:val="0092741D"/>
    <w:rsid w:val="0092790C"/>
    <w:rsid w:val="00927D10"/>
    <w:rsid w:val="00931416"/>
    <w:rsid w:val="009316FC"/>
    <w:rsid w:val="0093202D"/>
    <w:rsid w:val="0093271B"/>
    <w:rsid w:val="00933CD5"/>
    <w:rsid w:val="0093533F"/>
    <w:rsid w:val="00935518"/>
    <w:rsid w:val="009361A6"/>
    <w:rsid w:val="00936497"/>
    <w:rsid w:val="00940003"/>
    <w:rsid w:val="00940046"/>
    <w:rsid w:val="00940292"/>
    <w:rsid w:val="00941638"/>
    <w:rsid w:val="0094207C"/>
    <w:rsid w:val="00942C5F"/>
    <w:rsid w:val="00943994"/>
    <w:rsid w:val="00943B2B"/>
    <w:rsid w:val="00943F40"/>
    <w:rsid w:val="00944197"/>
    <w:rsid w:val="00944AD4"/>
    <w:rsid w:val="00945E41"/>
    <w:rsid w:val="009479B7"/>
    <w:rsid w:val="00950B9F"/>
    <w:rsid w:val="009515FE"/>
    <w:rsid w:val="00953769"/>
    <w:rsid w:val="00953911"/>
    <w:rsid w:val="00955294"/>
    <w:rsid w:val="009556C1"/>
    <w:rsid w:val="00956E23"/>
    <w:rsid w:val="00956E8E"/>
    <w:rsid w:val="00956F1C"/>
    <w:rsid w:val="00961588"/>
    <w:rsid w:val="00963693"/>
    <w:rsid w:val="00963D4C"/>
    <w:rsid w:val="00965DF7"/>
    <w:rsid w:val="00965F29"/>
    <w:rsid w:val="0096667A"/>
    <w:rsid w:val="009679EF"/>
    <w:rsid w:val="00967BAB"/>
    <w:rsid w:val="00970FBA"/>
    <w:rsid w:val="0097168C"/>
    <w:rsid w:val="00971A80"/>
    <w:rsid w:val="00972EBC"/>
    <w:rsid w:val="00972FF4"/>
    <w:rsid w:val="00973959"/>
    <w:rsid w:val="00973ED3"/>
    <w:rsid w:val="00973FB0"/>
    <w:rsid w:val="00974572"/>
    <w:rsid w:val="009748D7"/>
    <w:rsid w:val="0097511C"/>
    <w:rsid w:val="009756DA"/>
    <w:rsid w:val="00975B79"/>
    <w:rsid w:val="009769CE"/>
    <w:rsid w:val="00977863"/>
    <w:rsid w:val="00977B66"/>
    <w:rsid w:val="00980012"/>
    <w:rsid w:val="0098004D"/>
    <w:rsid w:val="00980530"/>
    <w:rsid w:val="009807CF"/>
    <w:rsid w:val="0098335B"/>
    <w:rsid w:val="009834F6"/>
    <w:rsid w:val="00986A11"/>
    <w:rsid w:val="00987E8D"/>
    <w:rsid w:val="009900D0"/>
    <w:rsid w:val="00990368"/>
    <w:rsid w:val="009905A8"/>
    <w:rsid w:val="00990A05"/>
    <w:rsid w:val="00991906"/>
    <w:rsid w:val="009925F7"/>
    <w:rsid w:val="00992C68"/>
    <w:rsid w:val="0099304F"/>
    <w:rsid w:val="0099305B"/>
    <w:rsid w:val="00993B83"/>
    <w:rsid w:val="009942F4"/>
    <w:rsid w:val="009951CB"/>
    <w:rsid w:val="0099572B"/>
    <w:rsid w:val="0099603B"/>
    <w:rsid w:val="00997A26"/>
    <w:rsid w:val="00997F83"/>
    <w:rsid w:val="009A09DB"/>
    <w:rsid w:val="009A0ECE"/>
    <w:rsid w:val="009A2EEA"/>
    <w:rsid w:val="009A31FC"/>
    <w:rsid w:val="009A33EA"/>
    <w:rsid w:val="009A379D"/>
    <w:rsid w:val="009A50E0"/>
    <w:rsid w:val="009A6B62"/>
    <w:rsid w:val="009B083D"/>
    <w:rsid w:val="009B2904"/>
    <w:rsid w:val="009B4344"/>
    <w:rsid w:val="009B478B"/>
    <w:rsid w:val="009B48C1"/>
    <w:rsid w:val="009B510A"/>
    <w:rsid w:val="009B52B5"/>
    <w:rsid w:val="009B6A94"/>
    <w:rsid w:val="009B6EE4"/>
    <w:rsid w:val="009B76BD"/>
    <w:rsid w:val="009C06D7"/>
    <w:rsid w:val="009C0DBC"/>
    <w:rsid w:val="009C1324"/>
    <w:rsid w:val="009C1E4A"/>
    <w:rsid w:val="009C25D4"/>
    <w:rsid w:val="009C3166"/>
    <w:rsid w:val="009C3239"/>
    <w:rsid w:val="009C343C"/>
    <w:rsid w:val="009C5A78"/>
    <w:rsid w:val="009C68FB"/>
    <w:rsid w:val="009C6971"/>
    <w:rsid w:val="009C7221"/>
    <w:rsid w:val="009C7342"/>
    <w:rsid w:val="009D05C6"/>
    <w:rsid w:val="009D0696"/>
    <w:rsid w:val="009D0EFA"/>
    <w:rsid w:val="009D0F21"/>
    <w:rsid w:val="009D191B"/>
    <w:rsid w:val="009D4D0F"/>
    <w:rsid w:val="009D6396"/>
    <w:rsid w:val="009D6AA0"/>
    <w:rsid w:val="009D7D64"/>
    <w:rsid w:val="009E2404"/>
    <w:rsid w:val="009E24CA"/>
    <w:rsid w:val="009E2CB2"/>
    <w:rsid w:val="009E3161"/>
    <w:rsid w:val="009E3BFF"/>
    <w:rsid w:val="009E4F28"/>
    <w:rsid w:val="009E72B6"/>
    <w:rsid w:val="009E7E80"/>
    <w:rsid w:val="009F22F4"/>
    <w:rsid w:val="009F2C40"/>
    <w:rsid w:val="009F2DFD"/>
    <w:rsid w:val="009F339A"/>
    <w:rsid w:val="009F5C47"/>
    <w:rsid w:val="009F74F0"/>
    <w:rsid w:val="00A00A22"/>
    <w:rsid w:val="00A03305"/>
    <w:rsid w:val="00A03F12"/>
    <w:rsid w:val="00A04E4B"/>
    <w:rsid w:val="00A04F68"/>
    <w:rsid w:val="00A06843"/>
    <w:rsid w:val="00A07318"/>
    <w:rsid w:val="00A07334"/>
    <w:rsid w:val="00A073FE"/>
    <w:rsid w:val="00A07D1F"/>
    <w:rsid w:val="00A114BB"/>
    <w:rsid w:val="00A117B9"/>
    <w:rsid w:val="00A11B59"/>
    <w:rsid w:val="00A124D2"/>
    <w:rsid w:val="00A1371F"/>
    <w:rsid w:val="00A143E1"/>
    <w:rsid w:val="00A15927"/>
    <w:rsid w:val="00A16E2D"/>
    <w:rsid w:val="00A16F90"/>
    <w:rsid w:val="00A202B3"/>
    <w:rsid w:val="00A2059B"/>
    <w:rsid w:val="00A20993"/>
    <w:rsid w:val="00A209FD"/>
    <w:rsid w:val="00A21ADB"/>
    <w:rsid w:val="00A225C9"/>
    <w:rsid w:val="00A22BC8"/>
    <w:rsid w:val="00A23851"/>
    <w:rsid w:val="00A23E2F"/>
    <w:rsid w:val="00A2517A"/>
    <w:rsid w:val="00A258C1"/>
    <w:rsid w:val="00A337B7"/>
    <w:rsid w:val="00A33AE6"/>
    <w:rsid w:val="00A349B9"/>
    <w:rsid w:val="00A34DAC"/>
    <w:rsid w:val="00A34DF8"/>
    <w:rsid w:val="00A369BD"/>
    <w:rsid w:val="00A36F81"/>
    <w:rsid w:val="00A37121"/>
    <w:rsid w:val="00A400AE"/>
    <w:rsid w:val="00A4089E"/>
    <w:rsid w:val="00A41277"/>
    <w:rsid w:val="00A425B4"/>
    <w:rsid w:val="00A43D1A"/>
    <w:rsid w:val="00A43E81"/>
    <w:rsid w:val="00A4496E"/>
    <w:rsid w:val="00A45AD6"/>
    <w:rsid w:val="00A45CFE"/>
    <w:rsid w:val="00A4770A"/>
    <w:rsid w:val="00A500ED"/>
    <w:rsid w:val="00A50493"/>
    <w:rsid w:val="00A50664"/>
    <w:rsid w:val="00A5105E"/>
    <w:rsid w:val="00A5106B"/>
    <w:rsid w:val="00A515E2"/>
    <w:rsid w:val="00A51656"/>
    <w:rsid w:val="00A52C1A"/>
    <w:rsid w:val="00A538FB"/>
    <w:rsid w:val="00A553AF"/>
    <w:rsid w:val="00A556B4"/>
    <w:rsid w:val="00A55C7C"/>
    <w:rsid w:val="00A570BB"/>
    <w:rsid w:val="00A57165"/>
    <w:rsid w:val="00A57E34"/>
    <w:rsid w:val="00A61599"/>
    <w:rsid w:val="00A61CB1"/>
    <w:rsid w:val="00A62B15"/>
    <w:rsid w:val="00A70149"/>
    <w:rsid w:val="00A7049F"/>
    <w:rsid w:val="00A70B63"/>
    <w:rsid w:val="00A70F63"/>
    <w:rsid w:val="00A7189F"/>
    <w:rsid w:val="00A71E09"/>
    <w:rsid w:val="00A72E4D"/>
    <w:rsid w:val="00A7304C"/>
    <w:rsid w:val="00A73AF8"/>
    <w:rsid w:val="00A74C0A"/>
    <w:rsid w:val="00A74DC7"/>
    <w:rsid w:val="00A768B9"/>
    <w:rsid w:val="00A7754F"/>
    <w:rsid w:val="00A80417"/>
    <w:rsid w:val="00A81DB8"/>
    <w:rsid w:val="00A83A41"/>
    <w:rsid w:val="00A83D5C"/>
    <w:rsid w:val="00A8499A"/>
    <w:rsid w:val="00A84A70"/>
    <w:rsid w:val="00A84C3F"/>
    <w:rsid w:val="00A86404"/>
    <w:rsid w:val="00A86825"/>
    <w:rsid w:val="00A8699D"/>
    <w:rsid w:val="00A86C0C"/>
    <w:rsid w:val="00A86E06"/>
    <w:rsid w:val="00A91B4F"/>
    <w:rsid w:val="00A92B78"/>
    <w:rsid w:val="00A93456"/>
    <w:rsid w:val="00A935EA"/>
    <w:rsid w:val="00A95C75"/>
    <w:rsid w:val="00A961BE"/>
    <w:rsid w:val="00A96463"/>
    <w:rsid w:val="00A965A1"/>
    <w:rsid w:val="00A97843"/>
    <w:rsid w:val="00AA0827"/>
    <w:rsid w:val="00AA22F7"/>
    <w:rsid w:val="00AA2B32"/>
    <w:rsid w:val="00AA4648"/>
    <w:rsid w:val="00AA53A7"/>
    <w:rsid w:val="00AB273D"/>
    <w:rsid w:val="00AB2ADF"/>
    <w:rsid w:val="00AB3714"/>
    <w:rsid w:val="00AB3CD5"/>
    <w:rsid w:val="00AB3E6E"/>
    <w:rsid w:val="00AB550D"/>
    <w:rsid w:val="00AB5700"/>
    <w:rsid w:val="00AB698F"/>
    <w:rsid w:val="00AC0265"/>
    <w:rsid w:val="00AC1199"/>
    <w:rsid w:val="00AC13D8"/>
    <w:rsid w:val="00AC21E5"/>
    <w:rsid w:val="00AC2C5B"/>
    <w:rsid w:val="00AC32DB"/>
    <w:rsid w:val="00AC3876"/>
    <w:rsid w:val="00AC50E1"/>
    <w:rsid w:val="00AC54DC"/>
    <w:rsid w:val="00AC563F"/>
    <w:rsid w:val="00AC67B9"/>
    <w:rsid w:val="00AC6A55"/>
    <w:rsid w:val="00AD16BA"/>
    <w:rsid w:val="00AD17DF"/>
    <w:rsid w:val="00AD1CB4"/>
    <w:rsid w:val="00AD2C06"/>
    <w:rsid w:val="00AD2D27"/>
    <w:rsid w:val="00AD4633"/>
    <w:rsid w:val="00AD4F6E"/>
    <w:rsid w:val="00AD5241"/>
    <w:rsid w:val="00AD5908"/>
    <w:rsid w:val="00AE02BF"/>
    <w:rsid w:val="00AE02D1"/>
    <w:rsid w:val="00AE0533"/>
    <w:rsid w:val="00AE0E1F"/>
    <w:rsid w:val="00AE5CD0"/>
    <w:rsid w:val="00AE634B"/>
    <w:rsid w:val="00AE6A07"/>
    <w:rsid w:val="00AE7C77"/>
    <w:rsid w:val="00AF0C9E"/>
    <w:rsid w:val="00AF1271"/>
    <w:rsid w:val="00AF1CA6"/>
    <w:rsid w:val="00AF5CB2"/>
    <w:rsid w:val="00AF6706"/>
    <w:rsid w:val="00B0031F"/>
    <w:rsid w:val="00B03F82"/>
    <w:rsid w:val="00B046EC"/>
    <w:rsid w:val="00B04EE3"/>
    <w:rsid w:val="00B04F9D"/>
    <w:rsid w:val="00B05278"/>
    <w:rsid w:val="00B07035"/>
    <w:rsid w:val="00B07498"/>
    <w:rsid w:val="00B07E4A"/>
    <w:rsid w:val="00B1012E"/>
    <w:rsid w:val="00B11841"/>
    <w:rsid w:val="00B1192D"/>
    <w:rsid w:val="00B119DC"/>
    <w:rsid w:val="00B11C5F"/>
    <w:rsid w:val="00B15633"/>
    <w:rsid w:val="00B16659"/>
    <w:rsid w:val="00B21342"/>
    <w:rsid w:val="00B21B2A"/>
    <w:rsid w:val="00B21C1F"/>
    <w:rsid w:val="00B21D9E"/>
    <w:rsid w:val="00B21F4C"/>
    <w:rsid w:val="00B23857"/>
    <w:rsid w:val="00B249ED"/>
    <w:rsid w:val="00B251AB"/>
    <w:rsid w:val="00B259C1"/>
    <w:rsid w:val="00B25E87"/>
    <w:rsid w:val="00B26CA9"/>
    <w:rsid w:val="00B30547"/>
    <w:rsid w:val="00B30663"/>
    <w:rsid w:val="00B3208F"/>
    <w:rsid w:val="00B3247E"/>
    <w:rsid w:val="00B32B10"/>
    <w:rsid w:val="00B3468A"/>
    <w:rsid w:val="00B349A5"/>
    <w:rsid w:val="00B352DD"/>
    <w:rsid w:val="00B352E3"/>
    <w:rsid w:val="00B36F87"/>
    <w:rsid w:val="00B40682"/>
    <w:rsid w:val="00B419A3"/>
    <w:rsid w:val="00B419BD"/>
    <w:rsid w:val="00B42533"/>
    <w:rsid w:val="00B42731"/>
    <w:rsid w:val="00B42E3B"/>
    <w:rsid w:val="00B42F81"/>
    <w:rsid w:val="00B4304B"/>
    <w:rsid w:val="00B437C4"/>
    <w:rsid w:val="00B44026"/>
    <w:rsid w:val="00B46242"/>
    <w:rsid w:val="00B46766"/>
    <w:rsid w:val="00B47D2C"/>
    <w:rsid w:val="00B516C2"/>
    <w:rsid w:val="00B51E27"/>
    <w:rsid w:val="00B524F3"/>
    <w:rsid w:val="00B5270C"/>
    <w:rsid w:val="00B5293B"/>
    <w:rsid w:val="00B52CD3"/>
    <w:rsid w:val="00B549DC"/>
    <w:rsid w:val="00B54D4B"/>
    <w:rsid w:val="00B54E75"/>
    <w:rsid w:val="00B56AD7"/>
    <w:rsid w:val="00B56F6D"/>
    <w:rsid w:val="00B600BE"/>
    <w:rsid w:val="00B62357"/>
    <w:rsid w:val="00B6248F"/>
    <w:rsid w:val="00B628B9"/>
    <w:rsid w:val="00B62999"/>
    <w:rsid w:val="00B62E8F"/>
    <w:rsid w:val="00B62FF0"/>
    <w:rsid w:val="00B64349"/>
    <w:rsid w:val="00B646FC"/>
    <w:rsid w:val="00B66435"/>
    <w:rsid w:val="00B66F7A"/>
    <w:rsid w:val="00B67D64"/>
    <w:rsid w:val="00B70C47"/>
    <w:rsid w:val="00B710D1"/>
    <w:rsid w:val="00B71594"/>
    <w:rsid w:val="00B7197E"/>
    <w:rsid w:val="00B7226E"/>
    <w:rsid w:val="00B72B69"/>
    <w:rsid w:val="00B72E8A"/>
    <w:rsid w:val="00B743A0"/>
    <w:rsid w:val="00B75E5D"/>
    <w:rsid w:val="00B7692F"/>
    <w:rsid w:val="00B77237"/>
    <w:rsid w:val="00B7736F"/>
    <w:rsid w:val="00B80B08"/>
    <w:rsid w:val="00B814C8"/>
    <w:rsid w:val="00B8215E"/>
    <w:rsid w:val="00B83CB8"/>
    <w:rsid w:val="00B8483D"/>
    <w:rsid w:val="00B8486F"/>
    <w:rsid w:val="00B84E74"/>
    <w:rsid w:val="00B85532"/>
    <w:rsid w:val="00B855D9"/>
    <w:rsid w:val="00B86B33"/>
    <w:rsid w:val="00B87050"/>
    <w:rsid w:val="00B87991"/>
    <w:rsid w:val="00B919AF"/>
    <w:rsid w:val="00B91E81"/>
    <w:rsid w:val="00B92050"/>
    <w:rsid w:val="00B92A9A"/>
    <w:rsid w:val="00B92DA8"/>
    <w:rsid w:val="00B94C14"/>
    <w:rsid w:val="00B94D66"/>
    <w:rsid w:val="00B951F5"/>
    <w:rsid w:val="00B9757A"/>
    <w:rsid w:val="00BA220E"/>
    <w:rsid w:val="00BA4546"/>
    <w:rsid w:val="00BA474D"/>
    <w:rsid w:val="00BA5F01"/>
    <w:rsid w:val="00BA6222"/>
    <w:rsid w:val="00BA6C97"/>
    <w:rsid w:val="00BA6D19"/>
    <w:rsid w:val="00BA7119"/>
    <w:rsid w:val="00BA73DC"/>
    <w:rsid w:val="00BA79B9"/>
    <w:rsid w:val="00BB12B5"/>
    <w:rsid w:val="00BB4A95"/>
    <w:rsid w:val="00BB62DE"/>
    <w:rsid w:val="00BB6726"/>
    <w:rsid w:val="00BB68B7"/>
    <w:rsid w:val="00BB7706"/>
    <w:rsid w:val="00BB7716"/>
    <w:rsid w:val="00BC016C"/>
    <w:rsid w:val="00BC0ED0"/>
    <w:rsid w:val="00BC0EF3"/>
    <w:rsid w:val="00BC1587"/>
    <w:rsid w:val="00BC26A1"/>
    <w:rsid w:val="00BC2FBC"/>
    <w:rsid w:val="00BC46D9"/>
    <w:rsid w:val="00BC52C7"/>
    <w:rsid w:val="00BC5839"/>
    <w:rsid w:val="00BC58B6"/>
    <w:rsid w:val="00BC66DE"/>
    <w:rsid w:val="00BC68E0"/>
    <w:rsid w:val="00BC775B"/>
    <w:rsid w:val="00BC78BD"/>
    <w:rsid w:val="00BC7BF0"/>
    <w:rsid w:val="00BD0199"/>
    <w:rsid w:val="00BD0864"/>
    <w:rsid w:val="00BD1DFF"/>
    <w:rsid w:val="00BD1E0B"/>
    <w:rsid w:val="00BD3C53"/>
    <w:rsid w:val="00BD3ECF"/>
    <w:rsid w:val="00BD4F0C"/>
    <w:rsid w:val="00BD58D2"/>
    <w:rsid w:val="00BD594E"/>
    <w:rsid w:val="00BD5BBC"/>
    <w:rsid w:val="00BD6F81"/>
    <w:rsid w:val="00BD73A7"/>
    <w:rsid w:val="00BD73D8"/>
    <w:rsid w:val="00BE1779"/>
    <w:rsid w:val="00BE2633"/>
    <w:rsid w:val="00BE45FE"/>
    <w:rsid w:val="00BE4602"/>
    <w:rsid w:val="00BE5DCE"/>
    <w:rsid w:val="00BE68C8"/>
    <w:rsid w:val="00BE74C2"/>
    <w:rsid w:val="00BE750B"/>
    <w:rsid w:val="00BE7B4E"/>
    <w:rsid w:val="00BF0AA2"/>
    <w:rsid w:val="00BF0AFA"/>
    <w:rsid w:val="00BF24E8"/>
    <w:rsid w:val="00BF5A5A"/>
    <w:rsid w:val="00BF6460"/>
    <w:rsid w:val="00BF69B1"/>
    <w:rsid w:val="00BF6C81"/>
    <w:rsid w:val="00C01931"/>
    <w:rsid w:val="00C02541"/>
    <w:rsid w:val="00C02EFF"/>
    <w:rsid w:val="00C047AA"/>
    <w:rsid w:val="00C04E32"/>
    <w:rsid w:val="00C0640D"/>
    <w:rsid w:val="00C06AFF"/>
    <w:rsid w:val="00C06E40"/>
    <w:rsid w:val="00C07E25"/>
    <w:rsid w:val="00C110D8"/>
    <w:rsid w:val="00C11963"/>
    <w:rsid w:val="00C11A78"/>
    <w:rsid w:val="00C11ADE"/>
    <w:rsid w:val="00C148A1"/>
    <w:rsid w:val="00C14C71"/>
    <w:rsid w:val="00C14EF1"/>
    <w:rsid w:val="00C15C40"/>
    <w:rsid w:val="00C16B90"/>
    <w:rsid w:val="00C16FFF"/>
    <w:rsid w:val="00C17738"/>
    <w:rsid w:val="00C17923"/>
    <w:rsid w:val="00C213D8"/>
    <w:rsid w:val="00C21906"/>
    <w:rsid w:val="00C2214D"/>
    <w:rsid w:val="00C22939"/>
    <w:rsid w:val="00C22EF4"/>
    <w:rsid w:val="00C23748"/>
    <w:rsid w:val="00C23810"/>
    <w:rsid w:val="00C24299"/>
    <w:rsid w:val="00C24DF1"/>
    <w:rsid w:val="00C2506D"/>
    <w:rsid w:val="00C25ACF"/>
    <w:rsid w:val="00C26991"/>
    <w:rsid w:val="00C26CEC"/>
    <w:rsid w:val="00C270B6"/>
    <w:rsid w:val="00C275F0"/>
    <w:rsid w:val="00C27887"/>
    <w:rsid w:val="00C30533"/>
    <w:rsid w:val="00C3279F"/>
    <w:rsid w:val="00C32ECE"/>
    <w:rsid w:val="00C33D36"/>
    <w:rsid w:val="00C34002"/>
    <w:rsid w:val="00C3521C"/>
    <w:rsid w:val="00C3734A"/>
    <w:rsid w:val="00C40188"/>
    <w:rsid w:val="00C4080F"/>
    <w:rsid w:val="00C4104A"/>
    <w:rsid w:val="00C41068"/>
    <w:rsid w:val="00C41761"/>
    <w:rsid w:val="00C41A19"/>
    <w:rsid w:val="00C41B26"/>
    <w:rsid w:val="00C41C69"/>
    <w:rsid w:val="00C420D5"/>
    <w:rsid w:val="00C42261"/>
    <w:rsid w:val="00C43642"/>
    <w:rsid w:val="00C4399B"/>
    <w:rsid w:val="00C43ADC"/>
    <w:rsid w:val="00C44F8B"/>
    <w:rsid w:val="00C462A9"/>
    <w:rsid w:val="00C50F0E"/>
    <w:rsid w:val="00C51469"/>
    <w:rsid w:val="00C520C4"/>
    <w:rsid w:val="00C5231E"/>
    <w:rsid w:val="00C52E28"/>
    <w:rsid w:val="00C53A83"/>
    <w:rsid w:val="00C53E90"/>
    <w:rsid w:val="00C54340"/>
    <w:rsid w:val="00C547AA"/>
    <w:rsid w:val="00C54B77"/>
    <w:rsid w:val="00C57210"/>
    <w:rsid w:val="00C572AF"/>
    <w:rsid w:val="00C57EE2"/>
    <w:rsid w:val="00C61F47"/>
    <w:rsid w:val="00C63CFF"/>
    <w:rsid w:val="00C64508"/>
    <w:rsid w:val="00C65DD1"/>
    <w:rsid w:val="00C66579"/>
    <w:rsid w:val="00C666DC"/>
    <w:rsid w:val="00C66ED6"/>
    <w:rsid w:val="00C67246"/>
    <w:rsid w:val="00C673A0"/>
    <w:rsid w:val="00C67FA7"/>
    <w:rsid w:val="00C70968"/>
    <w:rsid w:val="00C71586"/>
    <w:rsid w:val="00C72085"/>
    <w:rsid w:val="00C72448"/>
    <w:rsid w:val="00C726D3"/>
    <w:rsid w:val="00C73155"/>
    <w:rsid w:val="00C74302"/>
    <w:rsid w:val="00C7499C"/>
    <w:rsid w:val="00C766C8"/>
    <w:rsid w:val="00C76A91"/>
    <w:rsid w:val="00C77178"/>
    <w:rsid w:val="00C775C1"/>
    <w:rsid w:val="00C80079"/>
    <w:rsid w:val="00C80BFC"/>
    <w:rsid w:val="00C80EEF"/>
    <w:rsid w:val="00C812F4"/>
    <w:rsid w:val="00C821FC"/>
    <w:rsid w:val="00C82292"/>
    <w:rsid w:val="00C84C6B"/>
    <w:rsid w:val="00C85CBF"/>
    <w:rsid w:val="00C860DA"/>
    <w:rsid w:val="00C867D3"/>
    <w:rsid w:val="00C9184E"/>
    <w:rsid w:val="00C91B1B"/>
    <w:rsid w:val="00C93F8D"/>
    <w:rsid w:val="00C944DD"/>
    <w:rsid w:val="00C95DC1"/>
    <w:rsid w:val="00C9657F"/>
    <w:rsid w:val="00C96EB0"/>
    <w:rsid w:val="00C97559"/>
    <w:rsid w:val="00C97F53"/>
    <w:rsid w:val="00CA0D92"/>
    <w:rsid w:val="00CA1F2A"/>
    <w:rsid w:val="00CA236B"/>
    <w:rsid w:val="00CA2B64"/>
    <w:rsid w:val="00CA30F5"/>
    <w:rsid w:val="00CA381B"/>
    <w:rsid w:val="00CA4634"/>
    <w:rsid w:val="00CA4809"/>
    <w:rsid w:val="00CA5224"/>
    <w:rsid w:val="00CA5427"/>
    <w:rsid w:val="00CA5A95"/>
    <w:rsid w:val="00CA62D3"/>
    <w:rsid w:val="00CB1C0B"/>
    <w:rsid w:val="00CB2843"/>
    <w:rsid w:val="00CB4115"/>
    <w:rsid w:val="00CB4BB0"/>
    <w:rsid w:val="00CB4F1C"/>
    <w:rsid w:val="00CB5294"/>
    <w:rsid w:val="00CB642D"/>
    <w:rsid w:val="00CB69CA"/>
    <w:rsid w:val="00CC083C"/>
    <w:rsid w:val="00CC2388"/>
    <w:rsid w:val="00CC30A6"/>
    <w:rsid w:val="00CC36DB"/>
    <w:rsid w:val="00CC4599"/>
    <w:rsid w:val="00CC47DE"/>
    <w:rsid w:val="00CC5206"/>
    <w:rsid w:val="00CC6E15"/>
    <w:rsid w:val="00CC6E22"/>
    <w:rsid w:val="00CC7397"/>
    <w:rsid w:val="00CC7C9D"/>
    <w:rsid w:val="00CD00E8"/>
    <w:rsid w:val="00CD1830"/>
    <w:rsid w:val="00CD1E5F"/>
    <w:rsid w:val="00CD25D4"/>
    <w:rsid w:val="00CD345E"/>
    <w:rsid w:val="00CD3FEA"/>
    <w:rsid w:val="00CD458F"/>
    <w:rsid w:val="00CD4BFE"/>
    <w:rsid w:val="00CD6B41"/>
    <w:rsid w:val="00CD6B78"/>
    <w:rsid w:val="00CD7398"/>
    <w:rsid w:val="00CD757D"/>
    <w:rsid w:val="00CE06CC"/>
    <w:rsid w:val="00CE08B8"/>
    <w:rsid w:val="00CE0DAA"/>
    <w:rsid w:val="00CE1773"/>
    <w:rsid w:val="00CE1EB4"/>
    <w:rsid w:val="00CE5029"/>
    <w:rsid w:val="00CE5A1B"/>
    <w:rsid w:val="00CE70C4"/>
    <w:rsid w:val="00CE7539"/>
    <w:rsid w:val="00CF2F35"/>
    <w:rsid w:val="00CF418F"/>
    <w:rsid w:val="00CF4294"/>
    <w:rsid w:val="00CF42E7"/>
    <w:rsid w:val="00CF49D2"/>
    <w:rsid w:val="00CF4FAA"/>
    <w:rsid w:val="00CF508B"/>
    <w:rsid w:val="00CF5EB1"/>
    <w:rsid w:val="00CF6542"/>
    <w:rsid w:val="00CF65C9"/>
    <w:rsid w:val="00CF69E7"/>
    <w:rsid w:val="00CF6FAA"/>
    <w:rsid w:val="00CF7EC0"/>
    <w:rsid w:val="00D00ACF"/>
    <w:rsid w:val="00D012FC"/>
    <w:rsid w:val="00D01444"/>
    <w:rsid w:val="00D02184"/>
    <w:rsid w:val="00D029F5"/>
    <w:rsid w:val="00D044D1"/>
    <w:rsid w:val="00D0581F"/>
    <w:rsid w:val="00D064A1"/>
    <w:rsid w:val="00D07340"/>
    <w:rsid w:val="00D07B82"/>
    <w:rsid w:val="00D107B4"/>
    <w:rsid w:val="00D1171B"/>
    <w:rsid w:val="00D1178E"/>
    <w:rsid w:val="00D125C2"/>
    <w:rsid w:val="00D12981"/>
    <w:rsid w:val="00D12FB6"/>
    <w:rsid w:val="00D159B0"/>
    <w:rsid w:val="00D16A53"/>
    <w:rsid w:val="00D16D73"/>
    <w:rsid w:val="00D16D9B"/>
    <w:rsid w:val="00D16FCB"/>
    <w:rsid w:val="00D17A92"/>
    <w:rsid w:val="00D20995"/>
    <w:rsid w:val="00D236DF"/>
    <w:rsid w:val="00D248DF"/>
    <w:rsid w:val="00D26224"/>
    <w:rsid w:val="00D26C65"/>
    <w:rsid w:val="00D302E6"/>
    <w:rsid w:val="00D30773"/>
    <w:rsid w:val="00D308EE"/>
    <w:rsid w:val="00D31393"/>
    <w:rsid w:val="00D325DD"/>
    <w:rsid w:val="00D33425"/>
    <w:rsid w:val="00D3370A"/>
    <w:rsid w:val="00D34E89"/>
    <w:rsid w:val="00D3581C"/>
    <w:rsid w:val="00D35E9A"/>
    <w:rsid w:val="00D363B7"/>
    <w:rsid w:val="00D36995"/>
    <w:rsid w:val="00D42FFB"/>
    <w:rsid w:val="00D43488"/>
    <w:rsid w:val="00D4388E"/>
    <w:rsid w:val="00D4449A"/>
    <w:rsid w:val="00D44BA4"/>
    <w:rsid w:val="00D46B6B"/>
    <w:rsid w:val="00D46FF0"/>
    <w:rsid w:val="00D47250"/>
    <w:rsid w:val="00D5048E"/>
    <w:rsid w:val="00D51432"/>
    <w:rsid w:val="00D51F0A"/>
    <w:rsid w:val="00D533B1"/>
    <w:rsid w:val="00D53FC4"/>
    <w:rsid w:val="00D54183"/>
    <w:rsid w:val="00D55066"/>
    <w:rsid w:val="00D558FA"/>
    <w:rsid w:val="00D57526"/>
    <w:rsid w:val="00D577A8"/>
    <w:rsid w:val="00D60F68"/>
    <w:rsid w:val="00D61519"/>
    <w:rsid w:val="00D63204"/>
    <w:rsid w:val="00D6485E"/>
    <w:rsid w:val="00D64AC4"/>
    <w:rsid w:val="00D64FEE"/>
    <w:rsid w:val="00D65C10"/>
    <w:rsid w:val="00D667CF"/>
    <w:rsid w:val="00D67618"/>
    <w:rsid w:val="00D67F17"/>
    <w:rsid w:val="00D70098"/>
    <w:rsid w:val="00D70935"/>
    <w:rsid w:val="00D70B60"/>
    <w:rsid w:val="00D71A70"/>
    <w:rsid w:val="00D71DAD"/>
    <w:rsid w:val="00D727DA"/>
    <w:rsid w:val="00D73A52"/>
    <w:rsid w:val="00D74B07"/>
    <w:rsid w:val="00D755AE"/>
    <w:rsid w:val="00D75941"/>
    <w:rsid w:val="00D768AC"/>
    <w:rsid w:val="00D768C4"/>
    <w:rsid w:val="00D80164"/>
    <w:rsid w:val="00D8041C"/>
    <w:rsid w:val="00D81274"/>
    <w:rsid w:val="00D818AF"/>
    <w:rsid w:val="00D8214B"/>
    <w:rsid w:val="00D824DD"/>
    <w:rsid w:val="00D83490"/>
    <w:rsid w:val="00D83626"/>
    <w:rsid w:val="00D8448D"/>
    <w:rsid w:val="00D846D4"/>
    <w:rsid w:val="00D8482C"/>
    <w:rsid w:val="00D8704C"/>
    <w:rsid w:val="00D903F8"/>
    <w:rsid w:val="00D91776"/>
    <w:rsid w:val="00D937B0"/>
    <w:rsid w:val="00D946AD"/>
    <w:rsid w:val="00D94853"/>
    <w:rsid w:val="00D95805"/>
    <w:rsid w:val="00D95B55"/>
    <w:rsid w:val="00D9711F"/>
    <w:rsid w:val="00D9730A"/>
    <w:rsid w:val="00DA11AA"/>
    <w:rsid w:val="00DA2490"/>
    <w:rsid w:val="00DA2CC5"/>
    <w:rsid w:val="00DA3524"/>
    <w:rsid w:val="00DA3A82"/>
    <w:rsid w:val="00DA448A"/>
    <w:rsid w:val="00DA4E74"/>
    <w:rsid w:val="00DA520E"/>
    <w:rsid w:val="00DA5D3A"/>
    <w:rsid w:val="00DA659C"/>
    <w:rsid w:val="00DA770F"/>
    <w:rsid w:val="00DA77A0"/>
    <w:rsid w:val="00DB0638"/>
    <w:rsid w:val="00DB0D73"/>
    <w:rsid w:val="00DB145B"/>
    <w:rsid w:val="00DB3ED9"/>
    <w:rsid w:val="00DB52A9"/>
    <w:rsid w:val="00DB5898"/>
    <w:rsid w:val="00DB5CA4"/>
    <w:rsid w:val="00DB65DD"/>
    <w:rsid w:val="00DC1650"/>
    <w:rsid w:val="00DC25C5"/>
    <w:rsid w:val="00DC2E46"/>
    <w:rsid w:val="00DC3471"/>
    <w:rsid w:val="00DC4E1D"/>
    <w:rsid w:val="00DC530F"/>
    <w:rsid w:val="00DC5478"/>
    <w:rsid w:val="00DC624B"/>
    <w:rsid w:val="00DC640B"/>
    <w:rsid w:val="00DC7467"/>
    <w:rsid w:val="00DC7953"/>
    <w:rsid w:val="00DD09B7"/>
    <w:rsid w:val="00DD2079"/>
    <w:rsid w:val="00DD32D1"/>
    <w:rsid w:val="00DD3344"/>
    <w:rsid w:val="00DD3B31"/>
    <w:rsid w:val="00DD3DA5"/>
    <w:rsid w:val="00DD451F"/>
    <w:rsid w:val="00DD4D2E"/>
    <w:rsid w:val="00DD636E"/>
    <w:rsid w:val="00DD68E1"/>
    <w:rsid w:val="00DD72ED"/>
    <w:rsid w:val="00DD7480"/>
    <w:rsid w:val="00DD764B"/>
    <w:rsid w:val="00DE0BBD"/>
    <w:rsid w:val="00DE1155"/>
    <w:rsid w:val="00DE1E5C"/>
    <w:rsid w:val="00DE2076"/>
    <w:rsid w:val="00DE255B"/>
    <w:rsid w:val="00DE2A0E"/>
    <w:rsid w:val="00DE45C8"/>
    <w:rsid w:val="00DE4E50"/>
    <w:rsid w:val="00DE543E"/>
    <w:rsid w:val="00DE5835"/>
    <w:rsid w:val="00DE62F0"/>
    <w:rsid w:val="00DE7021"/>
    <w:rsid w:val="00DE709A"/>
    <w:rsid w:val="00DE7867"/>
    <w:rsid w:val="00DF065A"/>
    <w:rsid w:val="00DF0C5A"/>
    <w:rsid w:val="00DF152B"/>
    <w:rsid w:val="00DF190F"/>
    <w:rsid w:val="00DF340A"/>
    <w:rsid w:val="00DF4751"/>
    <w:rsid w:val="00DF55D7"/>
    <w:rsid w:val="00DF6389"/>
    <w:rsid w:val="00DF6EBC"/>
    <w:rsid w:val="00E01BC6"/>
    <w:rsid w:val="00E02990"/>
    <w:rsid w:val="00E03023"/>
    <w:rsid w:val="00E03541"/>
    <w:rsid w:val="00E035E8"/>
    <w:rsid w:val="00E03C77"/>
    <w:rsid w:val="00E03DF1"/>
    <w:rsid w:val="00E040DB"/>
    <w:rsid w:val="00E0434D"/>
    <w:rsid w:val="00E05335"/>
    <w:rsid w:val="00E05853"/>
    <w:rsid w:val="00E063F0"/>
    <w:rsid w:val="00E107A7"/>
    <w:rsid w:val="00E116F6"/>
    <w:rsid w:val="00E127FD"/>
    <w:rsid w:val="00E135CE"/>
    <w:rsid w:val="00E13CAD"/>
    <w:rsid w:val="00E13CC2"/>
    <w:rsid w:val="00E14BA1"/>
    <w:rsid w:val="00E15AF3"/>
    <w:rsid w:val="00E17518"/>
    <w:rsid w:val="00E179F8"/>
    <w:rsid w:val="00E17DBE"/>
    <w:rsid w:val="00E2057A"/>
    <w:rsid w:val="00E20F87"/>
    <w:rsid w:val="00E219F1"/>
    <w:rsid w:val="00E21C65"/>
    <w:rsid w:val="00E22401"/>
    <w:rsid w:val="00E24B05"/>
    <w:rsid w:val="00E26DDD"/>
    <w:rsid w:val="00E26F1A"/>
    <w:rsid w:val="00E2780A"/>
    <w:rsid w:val="00E31307"/>
    <w:rsid w:val="00E3251B"/>
    <w:rsid w:val="00E33B96"/>
    <w:rsid w:val="00E344BC"/>
    <w:rsid w:val="00E344E6"/>
    <w:rsid w:val="00E34F13"/>
    <w:rsid w:val="00E36069"/>
    <w:rsid w:val="00E360F1"/>
    <w:rsid w:val="00E37581"/>
    <w:rsid w:val="00E378D1"/>
    <w:rsid w:val="00E37C6B"/>
    <w:rsid w:val="00E400FF"/>
    <w:rsid w:val="00E40EA9"/>
    <w:rsid w:val="00E431E0"/>
    <w:rsid w:val="00E4394B"/>
    <w:rsid w:val="00E43D15"/>
    <w:rsid w:val="00E43D46"/>
    <w:rsid w:val="00E43D49"/>
    <w:rsid w:val="00E44209"/>
    <w:rsid w:val="00E457B6"/>
    <w:rsid w:val="00E45BA7"/>
    <w:rsid w:val="00E46D65"/>
    <w:rsid w:val="00E479BD"/>
    <w:rsid w:val="00E47E12"/>
    <w:rsid w:val="00E52D0C"/>
    <w:rsid w:val="00E537C7"/>
    <w:rsid w:val="00E54AED"/>
    <w:rsid w:val="00E5765F"/>
    <w:rsid w:val="00E57B7F"/>
    <w:rsid w:val="00E6001B"/>
    <w:rsid w:val="00E606C9"/>
    <w:rsid w:val="00E61C57"/>
    <w:rsid w:val="00E62802"/>
    <w:rsid w:val="00E62F96"/>
    <w:rsid w:val="00E66CE1"/>
    <w:rsid w:val="00E66D2A"/>
    <w:rsid w:val="00E67AA8"/>
    <w:rsid w:val="00E67EDD"/>
    <w:rsid w:val="00E70953"/>
    <w:rsid w:val="00E7192D"/>
    <w:rsid w:val="00E72003"/>
    <w:rsid w:val="00E7221A"/>
    <w:rsid w:val="00E72367"/>
    <w:rsid w:val="00E72918"/>
    <w:rsid w:val="00E729B3"/>
    <w:rsid w:val="00E738B4"/>
    <w:rsid w:val="00E7459C"/>
    <w:rsid w:val="00E76224"/>
    <w:rsid w:val="00E76C49"/>
    <w:rsid w:val="00E80112"/>
    <w:rsid w:val="00E80A5F"/>
    <w:rsid w:val="00E81983"/>
    <w:rsid w:val="00E81F1B"/>
    <w:rsid w:val="00E842C0"/>
    <w:rsid w:val="00E84CC2"/>
    <w:rsid w:val="00E85865"/>
    <w:rsid w:val="00E86661"/>
    <w:rsid w:val="00E86A8A"/>
    <w:rsid w:val="00E86F73"/>
    <w:rsid w:val="00E876DD"/>
    <w:rsid w:val="00E87AFA"/>
    <w:rsid w:val="00E92DC9"/>
    <w:rsid w:val="00E93850"/>
    <w:rsid w:val="00E93FC5"/>
    <w:rsid w:val="00E95F55"/>
    <w:rsid w:val="00EA18C1"/>
    <w:rsid w:val="00EA1CAF"/>
    <w:rsid w:val="00EA31B1"/>
    <w:rsid w:val="00EA3761"/>
    <w:rsid w:val="00EA3827"/>
    <w:rsid w:val="00EA3AB9"/>
    <w:rsid w:val="00EA3AF1"/>
    <w:rsid w:val="00EA413D"/>
    <w:rsid w:val="00EA47A5"/>
    <w:rsid w:val="00EA4CF9"/>
    <w:rsid w:val="00EB0FFA"/>
    <w:rsid w:val="00EB10F6"/>
    <w:rsid w:val="00EB139E"/>
    <w:rsid w:val="00EB17F4"/>
    <w:rsid w:val="00EB18D2"/>
    <w:rsid w:val="00EB1DC2"/>
    <w:rsid w:val="00EB1E5B"/>
    <w:rsid w:val="00EB2480"/>
    <w:rsid w:val="00EB3867"/>
    <w:rsid w:val="00EB4E29"/>
    <w:rsid w:val="00EB4FAC"/>
    <w:rsid w:val="00EB53A1"/>
    <w:rsid w:val="00EB603F"/>
    <w:rsid w:val="00EB7068"/>
    <w:rsid w:val="00EB7568"/>
    <w:rsid w:val="00EC038F"/>
    <w:rsid w:val="00EC09E5"/>
    <w:rsid w:val="00EC1850"/>
    <w:rsid w:val="00EC306B"/>
    <w:rsid w:val="00EC321A"/>
    <w:rsid w:val="00EC3DC6"/>
    <w:rsid w:val="00EC4B23"/>
    <w:rsid w:val="00EC516E"/>
    <w:rsid w:val="00ED00FE"/>
    <w:rsid w:val="00ED083A"/>
    <w:rsid w:val="00ED0CB5"/>
    <w:rsid w:val="00ED22BD"/>
    <w:rsid w:val="00ED2895"/>
    <w:rsid w:val="00ED2A7D"/>
    <w:rsid w:val="00ED434D"/>
    <w:rsid w:val="00ED54E9"/>
    <w:rsid w:val="00ED67D7"/>
    <w:rsid w:val="00ED7283"/>
    <w:rsid w:val="00EE1248"/>
    <w:rsid w:val="00EE2CF1"/>
    <w:rsid w:val="00EE2E52"/>
    <w:rsid w:val="00EE433C"/>
    <w:rsid w:val="00EE5986"/>
    <w:rsid w:val="00EE5B46"/>
    <w:rsid w:val="00EF38B8"/>
    <w:rsid w:val="00EF408E"/>
    <w:rsid w:val="00EF5CB9"/>
    <w:rsid w:val="00EF5F23"/>
    <w:rsid w:val="00EF7276"/>
    <w:rsid w:val="00EF7EF9"/>
    <w:rsid w:val="00F003AB"/>
    <w:rsid w:val="00F00AA4"/>
    <w:rsid w:val="00F014E1"/>
    <w:rsid w:val="00F0165F"/>
    <w:rsid w:val="00F01B73"/>
    <w:rsid w:val="00F02F44"/>
    <w:rsid w:val="00F03875"/>
    <w:rsid w:val="00F03CDB"/>
    <w:rsid w:val="00F05882"/>
    <w:rsid w:val="00F05F94"/>
    <w:rsid w:val="00F068F0"/>
    <w:rsid w:val="00F06A8D"/>
    <w:rsid w:val="00F06B4D"/>
    <w:rsid w:val="00F07394"/>
    <w:rsid w:val="00F0772C"/>
    <w:rsid w:val="00F07B1E"/>
    <w:rsid w:val="00F07F30"/>
    <w:rsid w:val="00F12A10"/>
    <w:rsid w:val="00F13708"/>
    <w:rsid w:val="00F15046"/>
    <w:rsid w:val="00F16591"/>
    <w:rsid w:val="00F16EBF"/>
    <w:rsid w:val="00F1703F"/>
    <w:rsid w:val="00F17546"/>
    <w:rsid w:val="00F22D19"/>
    <w:rsid w:val="00F239F7"/>
    <w:rsid w:val="00F240B9"/>
    <w:rsid w:val="00F250E3"/>
    <w:rsid w:val="00F27837"/>
    <w:rsid w:val="00F30461"/>
    <w:rsid w:val="00F30642"/>
    <w:rsid w:val="00F308DB"/>
    <w:rsid w:val="00F30AB2"/>
    <w:rsid w:val="00F32AFE"/>
    <w:rsid w:val="00F32EE8"/>
    <w:rsid w:val="00F33F2C"/>
    <w:rsid w:val="00F342C9"/>
    <w:rsid w:val="00F34D4E"/>
    <w:rsid w:val="00F34FAF"/>
    <w:rsid w:val="00F3526D"/>
    <w:rsid w:val="00F3541F"/>
    <w:rsid w:val="00F355E7"/>
    <w:rsid w:val="00F356B9"/>
    <w:rsid w:val="00F41600"/>
    <w:rsid w:val="00F41837"/>
    <w:rsid w:val="00F42057"/>
    <w:rsid w:val="00F431C4"/>
    <w:rsid w:val="00F4333E"/>
    <w:rsid w:val="00F43C06"/>
    <w:rsid w:val="00F43EB5"/>
    <w:rsid w:val="00F44781"/>
    <w:rsid w:val="00F46A58"/>
    <w:rsid w:val="00F47C9B"/>
    <w:rsid w:val="00F508B2"/>
    <w:rsid w:val="00F50F5A"/>
    <w:rsid w:val="00F55828"/>
    <w:rsid w:val="00F6101F"/>
    <w:rsid w:val="00F61A9F"/>
    <w:rsid w:val="00F61B6E"/>
    <w:rsid w:val="00F62052"/>
    <w:rsid w:val="00F6289E"/>
    <w:rsid w:val="00F62A0C"/>
    <w:rsid w:val="00F6313C"/>
    <w:rsid w:val="00F634B8"/>
    <w:rsid w:val="00F63D97"/>
    <w:rsid w:val="00F645DE"/>
    <w:rsid w:val="00F647EF"/>
    <w:rsid w:val="00F64C0C"/>
    <w:rsid w:val="00F661DA"/>
    <w:rsid w:val="00F665BA"/>
    <w:rsid w:val="00F67453"/>
    <w:rsid w:val="00F71764"/>
    <w:rsid w:val="00F72D3C"/>
    <w:rsid w:val="00F72EF3"/>
    <w:rsid w:val="00F7569D"/>
    <w:rsid w:val="00F75A3A"/>
    <w:rsid w:val="00F7641E"/>
    <w:rsid w:val="00F76DB7"/>
    <w:rsid w:val="00F76F8C"/>
    <w:rsid w:val="00F77997"/>
    <w:rsid w:val="00F8151A"/>
    <w:rsid w:val="00F821DA"/>
    <w:rsid w:val="00F82242"/>
    <w:rsid w:val="00F82C00"/>
    <w:rsid w:val="00F83571"/>
    <w:rsid w:val="00F83DD9"/>
    <w:rsid w:val="00F840CD"/>
    <w:rsid w:val="00F84567"/>
    <w:rsid w:val="00F84FE9"/>
    <w:rsid w:val="00F85FD7"/>
    <w:rsid w:val="00F910CE"/>
    <w:rsid w:val="00F91F5F"/>
    <w:rsid w:val="00F9234F"/>
    <w:rsid w:val="00F927CE"/>
    <w:rsid w:val="00F92A79"/>
    <w:rsid w:val="00F9333D"/>
    <w:rsid w:val="00F9597F"/>
    <w:rsid w:val="00F959CF"/>
    <w:rsid w:val="00F95D2A"/>
    <w:rsid w:val="00F96FEC"/>
    <w:rsid w:val="00F970A3"/>
    <w:rsid w:val="00F9732C"/>
    <w:rsid w:val="00F976B0"/>
    <w:rsid w:val="00F97EE5"/>
    <w:rsid w:val="00FA2FD3"/>
    <w:rsid w:val="00FA3CD8"/>
    <w:rsid w:val="00FA3F01"/>
    <w:rsid w:val="00FA4073"/>
    <w:rsid w:val="00FA518C"/>
    <w:rsid w:val="00FA5CA5"/>
    <w:rsid w:val="00FA5E9B"/>
    <w:rsid w:val="00FA6249"/>
    <w:rsid w:val="00FA6CE8"/>
    <w:rsid w:val="00FA6EF0"/>
    <w:rsid w:val="00FA6FC3"/>
    <w:rsid w:val="00FA71A4"/>
    <w:rsid w:val="00FA7A33"/>
    <w:rsid w:val="00FB004C"/>
    <w:rsid w:val="00FB180C"/>
    <w:rsid w:val="00FB18E0"/>
    <w:rsid w:val="00FB1B93"/>
    <w:rsid w:val="00FB1E87"/>
    <w:rsid w:val="00FB40CB"/>
    <w:rsid w:val="00FB49F4"/>
    <w:rsid w:val="00FB4A34"/>
    <w:rsid w:val="00FB4A6D"/>
    <w:rsid w:val="00FB6F64"/>
    <w:rsid w:val="00FB7108"/>
    <w:rsid w:val="00FB7A5E"/>
    <w:rsid w:val="00FC0C5B"/>
    <w:rsid w:val="00FC255A"/>
    <w:rsid w:val="00FC3C84"/>
    <w:rsid w:val="00FC4221"/>
    <w:rsid w:val="00FC4AB4"/>
    <w:rsid w:val="00FC53AB"/>
    <w:rsid w:val="00FC54E8"/>
    <w:rsid w:val="00FC58D4"/>
    <w:rsid w:val="00FC59EB"/>
    <w:rsid w:val="00FC5C33"/>
    <w:rsid w:val="00FC5F6C"/>
    <w:rsid w:val="00FD0144"/>
    <w:rsid w:val="00FD04B4"/>
    <w:rsid w:val="00FD298F"/>
    <w:rsid w:val="00FD2B30"/>
    <w:rsid w:val="00FD3905"/>
    <w:rsid w:val="00FD3E3C"/>
    <w:rsid w:val="00FD40C3"/>
    <w:rsid w:val="00FD4630"/>
    <w:rsid w:val="00FD60E6"/>
    <w:rsid w:val="00FD6BF2"/>
    <w:rsid w:val="00FD6E0B"/>
    <w:rsid w:val="00FD7912"/>
    <w:rsid w:val="00FE13C9"/>
    <w:rsid w:val="00FE1498"/>
    <w:rsid w:val="00FE243A"/>
    <w:rsid w:val="00FE27CE"/>
    <w:rsid w:val="00FE2B18"/>
    <w:rsid w:val="00FE2FF1"/>
    <w:rsid w:val="00FE367E"/>
    <w:rsid w:val="00FE396A"/>
    <w:rsid w:val="00FE5474"/>
    <w:rsid w:val="00FE72DD"/>
    <w:rsid w:val="00FE7378"/>
    <w:rsid w:val="00FE7799"/>
    <w:rsid w:val="00FF0AD4"/>
    <w:rsid w:val="00FF185B"/>
    <w:rsid w:val="00FF18DC"/>
    <w:rsid w:val="00FF1BF5"/>
    <w:rsid w:val="00FF1BF8"/>
    <w:rsid w:val="00FF2111"/>
    <w:rsid w:val="00FF25BF"/>
    <w:rsid w:val="00FF2D5C"/>
    <w:rsid w:val="00FF43F9"/>
    <w:rsid w:val="00FF4935"/>
    <w:rsid w:val="00FF4A63"/>
    <w:rsid w:val="00FF4FA9"/>
    <w:rsid w:val="00FF5323"/>
    <w:rsid w:val="00FF561D"/>
    <w:rsid w:val="00FF69BE"/>
    <w:rsid w:val="00FF6BB3"/>
    <w:rsid w:val="00FF705E"/>
    <w:rsid w:val="00FF749F"/>
    <w:rsid w:val="00FF7FBF"/>
    <w:rsid w:val="014C74EB"/>
    <w:rsid w:val="0166A700"/>
    <w:rsid w:val="016AD6FB"/>
    <w:rsid w:val="01DA7AD9"/>
    <w:rsid w:val="020A5D66"/>
    <w:rsid w:val="020D58BC"/>
    <w:rsid w:val="022B0EF6"/>
    <w:rsid w:val="023A2F3B"/>
    <w:rsid w:val="024B5FCF"/>
    <w:rsid w:val="02507933"/>
    <w:rsid w:val="025CAC84"/>
    <w:rsid w:val="0271CDDC"/>
    <w:rsid w:val="029E1466"/>
    <w:rsid w:val="02A69DE4"/>
    <w:rsid w:val="030C1542"/>
    <w:rsid w:val="035E6EC6"/>
    <w:rsid w:val="03910202"/>
    <w:rsid w:val="03FEE171"/>
    <w:rsid w:val="0404547E"/>
    <w:rsid w:val="0496A70E"/>
    <w:rsid w:val="049B193D"/>
    <w:rsid w:val="052E0681"/>
    <w:rsid w:val="05760903"/>
    <w:rsid w:val="05848ECE"/>
    <w:rsid w:val="058C4DAB"/>
    <w:rsid w:val="05C0180D"/>
    <w:rsid w:val="06046A8E"/>
    <w:rsid w:val="065D9C9D"/>
    <w:rsid w:val="0710167D"/>
    <w:rsid w:val="077CA62D"/>
    <w:rsid w:val="07A5A5E1"/>
    <w:rsid w:val="07A699E1"/>
    <w:rsid w:val="07D95D99"/>
    <w:rsid w:val="0807F6BB"/>
    <w:rsid w:val="080EB491"/>
    <w:rsid w:val="08732ECD"/>
    <w:rsid w:val="088325EE"/>
    <w:rsid w:val="08D50E80"/>
    <w:rsid w:val="092BFFF6"/>
    <w:rsid w:val="096877F3"/>
    <w:rsid w:val="0A78D371"/>
    <w:rsid w:val="0A78DD9E"/>
    <w:rsid w:val="0A81DEBD"/>
    <w:rsid w:val="0A97D487"/>
    <w:rsid w:val="0A9CE262"/>
    <w:rsid w:val="0AA1B584"/>
    <w:rsid w:val="0AE3C99A"/>
    <w:rsid w:val="0AE44563"/>
    <w:rsid w:val="0AF5A9B4"/>
    <w:rsid w:val="0B0650C7"/>
    <w:rsid w:val="0B1A4E2A"/>
    <w:rsid w:val="0B2F7C41"/>
    <w:rsid w:val="0B961667"/>
    <w:rsid w:val="0BA4A70B"/>
    <w:rsid w:val="0BCB17DA"/>
    <w:rsid w:val="0BE90C30"/>
    <w:rsid w:val="0C49DF86"/>
    <w:rsid w:val="0C5F64DD"/>
    <w:rsid w:val="0CBF8681"/>
    <w:rsid w:val="0CDAA8E9"/>
    <w:rsid w:val="0CDBC054"/>
    <w:rsid w:val="0D08E615"/>
    <w:rsid w:val="0D7ACDFB"/>
    <w:rsid w:val="0D884CC6"/>
    <w:rsid w:val="0D9285B5"/>
    <w:rsid w:val="0D9B56E5"/>
    <w:rsid w:val="0DC906D9"/>
    <w:rsid w:val="0DFC3E72"/>
    <w:rsid w:val="0E4B1355"/>
    <w:rsid w:val="0E65B889"/>
    <w:rsid w:val="0EC1F10B"/>
    <w:rsid w:val="0EDDFC22"/>
    <w:rsid w:val="0EF8F399"/>
    <w:rsid w:val="0F39A675"/>
    <w:rsid w:val="0F3A752C"/>
    <w:rsid w:val="0F4C9744"/>
    <w:rsid w:val="0F636F12"/>
    <w:rsid w:val="0F7D5818"/>
    <w:rsid w:val="0F916C86"/>
    <w:rsid w:val="0FC1DE1D"/>
    <w:rsid w:val="100845EA"/>
    <w:rsid w:val="1021CE73"/>
    <w:rsid w:val="10279176"/>
    <w:rsid w:val="105E69FE"/>
    <w:rsid w:val="112C5704"/>
    <w:rsid w:val="11747C85"/>
    <w:rsid w:val="11E5C470"/>
    <w:rsid w:val="1229C86D"/>
    <w:rsid w:val="12A29BE8"/>
    <w:rsid w:val="12CBF1BD"/>
    <w:rsid w:val="12E38C94"/>
    <w:rsid w:val="131F6067"/>
    <w:rsid w:val="1326AAE6"/>
    <w:rsid w:val="1349C2B5"/>
    <w:rsid w:val="1371D1AD"/>
    <w:rsid w:val="13752FC3"/>
    <w:rsid w:val="139E3D8E"/>
    <w:rsid w:val="13C147D0"/>
    <w:rsid w:val="13DBBBA3"/>
    <w:rsid w:val="13E4DF54"/>
    <w:rsid w:val="13EDDDEE"/>
    <w:rsid w:val="1411E329"/>
    <w:rsid w:val="144FBAF3"/>
    <w:rsid w:val="1453A3FE"/>
    <w:rsid w:val="14BD1028"/>
    <w:rsid w:val="14CCE01E"/>
    <w:rsid w:val="14E04B67"/>
    <w:rsid w:val="14F00C1E"/>
    <w:rsid w:val="14FF8522"/>
    <w:rsid w:val="153D7AEC"/>
    <w:rsid w:val="157E6FD6"/>
    <w:rsid w:val="158DFE2F"/>
    <w:rsid w:val="15A2542E"/>
    <w:rsid w:val="15AB38BF"/>
    <w:rsid w:val="15D20F5A"/>
    <w:rsid w:val="16558A43"/>
    <w:rsid w:val="16AC2869"/>
    <w:rsid w:val="16B565FF"/>
    <w:rsid w:val="16C12527"/>
    <w:rsid w:val="1721F8DB"/>
    <w:rsid w:val="177813DE"/>
    <w:rsid w:val="17BCE3CB"/>
    <w:rsid w:val="17D8E324"/>
    <w:rsid w:val="1801D8BA"/>
    <w:rsid w:val="181EDDF1"/>
    <w:rsid w:val="1911FC85"/>
    <w:rsid w:val="19672331"/>
    <w:rsid w:val="197E579E"/>
    <w:rsid w:val="1981207E"/>
    <w:rsid w:val="19CF93D9"/>
    <w:rsid w:val="1A041D32"/>
    <w:rsid w:val="1A69C33E"/>
    <w:rsid w:val="1A6D750D"/>
    <w:rsid w:val="1A6F3B1E"/>
    <w:rsid w:val="1AA6AD24"/>
    <w:rsid w:val="1AD6F4C5"/>
    <w:rsid w:val="1AF0D088"/>
    <w:rsid w:val="1B169F0F"/>
    <w:rsid w:val="1B684253"/>
    <w:rsid w:val="1BBE7CCE"/>
    <w:rsid w:val="1BD3DEED"/>
    <w:rsid w:val="1C170FB5"/>
    <w:rsid w:val="1C2CBC5E"/>
    <w:rsid w:val="1C8E1BE5"/>
    <w:rsid w:val="1CA3BCA0"/>
    <w:rsid w:val="1CC04F3B"/>
    <w:rsid w:val="1D20B42C"/>
    <w:rsid w:val="1D50D7EE"/>
    <w:rsid w:val="1D5110A5"/>
    <w:rsid w:val="1D57075B"/>
    <w:rsid w:val="1DAA4EA5"/>
    <w:rsid w:val="1DB5846A"/>
    <w:rsid w:val="1DCAD5AE"/>
    <w:rsid w:val="1DD9F3BB"/>
    <w:rsid w:val="1E13DFF3"/>
    <w:rsid w:val="1E36A08E"/>
    <w:rsid w:val="1E501641"/>
    <w:rsid w:val="1E9E29AD"/>
    <w:rsid w:val="1EC093CB"/>
    <w:rsid w:val="1ED45036"/>
    <w:rsid w:val="1FD49A21"/>
    <w:rsid w:val="1FF0712E"/>
    <w:rsid w:val="2032D703"/>
    <w:rsid w:val="205E2066"/>
    <w:rsid w:val="2070A810"/>
    <w:rsid w:val="207C0DFA"/>
    <w:rsid w:val="209F204A"/>
    <w:rsid w:val="20AD92BD"/>
    <w:rsid w:val="21140EDE"/>
    <w:rsid w:val="21D3E24C"/>
    <w:rsid w:val="21E92FE5"/>
    <w:rsid w:val="21E9B059"/>
    <w:rsid w:val="21F2F0F0"/>
    <w:rsid w:val="22145E7E"/>
    <w:rsid w:val="227EC618"/>
    <w:rsid w:val="22813CD5"/>
    <w:rsid w:val="228C744C"/>
    <w:rsid w:val="22AB420A"/>
    <w:rsid w:val="22BCE915"/>
    <w:rsid w:val="22C1519E"/>
    <w:rsid w:val="22D590A3"/>
    <w:rsid w:val="22D5FA2D"/>
    <w:rsid w:val="22DCE22E"/>
    <w:rsid w:val="233402CC"/>
    <w:rsid w:val="23A0717A"/>
    <w:rsid w:val="23B534D9"/>
    <w:rsid w:val="243D8A3B"/>
    <w:rsid w:val="2452E5FB"/>
    <w:rsid w:val="2459549C"/>
    <w:rsid w:val="24663185"/>
    <w:rsid w:val="247D67B0"/>
    <w:rsid w:val="24D85341"/>
    <w:rsid w:val="2520D739"/>
    <w:rsid w:val="2546915D"/>
    <w:rsid w:val="256589C4"/>
    <w:rsid w:val="2600DB50"/>
    <w:rsid w:val="261BD186"/>
    <w:rsid w:val="262AE7FC"/>
    <w:rsid w:val="267D278A"/>
    <w:rsid w:val="2699218E"/>
    <w:rsid w:val="27B9F270"/>
    <w:rsid w:val="27CF1077"/>
    <w:rsid w:val="27F4252D"/>
    <w:rsid w:val="2809ED56"/>
    <w:rsid w:val="28FBCE2B"/>
    <w:rsid w:val="295C9FA0"/>
    <w:rsid w:val="29670502"/>
    <w:rsid w:val="299CA488"/>
    <w:rsid w:val="29B23C7D"/>
    <w:rsid w:val="29FF5D4D"/>
    <w:rsid w:val="2A1E7D30"/>
    <w:rsid w:val="2A5DCD5E"/>
    <w:rsid w:val="2A66D818"/>
    <w:rsid w:val="2A6BD1C8"/>
    <w:rsid w:val="2A89F947"/>
    <w:rsid w:val="2AA3E878"/>
    <w:rsid w:val="2ACC90DD"/>
    <w:rsid w:val="2AD6DF31"/>
    <w:rsid w:val="2AE15053"/>
    <w:rsid w:val="2AEA0105"/>
    <w:rsid w:val="2B163764"/>
    <w:rsid w:val="2B87AAB8"/>
    <w:rsid w:val="2B8BEF50"/>
    <w:rsid w:val="2B903143"/>
    <w:rsid w:val="2BBF5636"/>
    <w:rsid w:val="2C36298B"/>
    <w:rsid w:val="2C565ACA"/>
    <w:rsid w:val="2C5DE329"/>
    <w:rsid w:val="2CE4B1F4"/>
    <w:rsid w:val="2D3DD465"/>
    <w:rsid w:val="2D665B35"/>
    <w:rsid w:val="2D8FCACD"/>
    <w:rsid w:val="2DA5775B"/>
    <w:rsid w:val="2DD28B3D"/>
    <w:rsid w:val="2DE94477"/>
    <w:rsid w:val="2E77E7EE"/>
    <w:rsid w:val="2E96C53D"/>
    <w:rsid w:val="2E9D4D51"/>
    <w:rsid w:val="2EB3710D"/>
    <w:rsid w:val="2EDECBB1"/>
    <w:rsid w:val="2F708459"/>
    <w:rsid w:val="2F958A94"/>
    <w:rsid w:val="2FF49FD5"/>
    <w:rsid w:val="2FFC3DB1"/>
    <w:rsid w:val="301ECA79"/>
    <w:rsid w:val="302C8563"/>
    <w:rsid w:val="30363AB9"/>
    <w:rsid w:val="30E3AC6A"/>
    <w:rsid w:val="3152A815"/>
    <w:rsid w:val="32590F92"/>
    <w:rsid w:val="327748D2"/>
    <w:rsid w:val="32775E43"/>
    <w:rsid w:val="32F916F6"/>
    <w:rsid w:val="331561A8"/>
    <w:rsid w:val="3363BB10"/>
    <w:rsid w:val="3368BE95"/>
    <w:rsid w:val="33756550"/>
    <w:rsid w:val="33AB842F"/>
    <w:rsid w:val="33BEC01D"/>
    <w:rsid w:val="33C1D167"/>
    <w:rsid w:val="33CB1B16"/>
    <w:rsid w:val="33D3531C"/>
    <w:rsid w:val="33F548A5"/>
    <w:rsid w:val="3403283A"/>
    <w:rsid w:val="34564326"/>
    <w:rsid w:val="345FE366"/>
    <w:rsid w:val="34B90059"/>
    <w:rsid w:val="34C07EE8"/>
    <w:rsid w:val="34DA5975"/>
    <w:rsid w:val="3505C950"/>
    <w:rsid w:val="350D7E45"/>
    <w:rsid w:val="353F9973"/>
    <w:rsid w:val="3540F8A2"/>
    <w:rsid w:val="355FA6AA"/>
    <w:rsid w:val="357808F7"/>
    <w:rsid w:val="35946E1E"/>
    <w:rsid w:val="35B8AE86"/>
    <w:rsid w:val="35C1DBA2"/>
    <w:rsid w:val="360124CF"/>
    <w:rsid w:val="364FA6A5"/>
    <w:rsid w:val="3687CCAA"/>
    <w:rsid w:val="36D5233C"/>
    <w:rsid w:val="36DEEB2A"/>
    <w:rsid w:val="371A5641"/>
    <w:rsid w:val="375D349F"/>
    <w:rsid w:val="378EA404"/>
    <w:rsid w:val="37A07597"/>
    <w:rsid w:val="37AC63A9"/>
    <w:rsid w:val="38203D5C"/>
    <w:rsid w:val="3823FF40"/>
    <w:rsid w:val="38289C97"/>
    <w:rsid w:val="38BE76D0"/>
    <w:rsid w:val="39148CA5"/>
    <w:rsid w:val="3915FAFC"/>
    <w:rsid w:val="3921EB27"/>
    <w:rsid w:val="39D9A1A8"/>
    <w:rsid w:val="39EA8585"/>
    <w:rsid w:val="3A0506F4"/>
    <w:rsid w:val="3A26B4B3"/>
    <w:rsid w:val="3A5B399C"/>
    <w:rsid w:val="3A7AF28E"/>
    <w:rsid w:val="3A7E8E46"/>
    <w:rsid w:val="3ABB385C"/>
    <w:rsid w:val="3AEA34D7"/>
    <w:rsid w:val="3B2599E5"/>
    <w:rsid w:val="3B34EC01"/>
    <w:rsid w:val="3B9061E9"/>
    <w:rsid w:val="3BC952E4"/>
    <w:rsid w:val="3BCEE929"/>
    <w:rsid w:val="3BE88945"/>
    <w:rsid w:val="3C0E3FA8"/>
    <w:rsid w:val="3C180EBC"/>
    <w:rsid w:val="3C2989E6"/>
    <w:rsid w:val="3C2C37FF"/>
    <w:rsid w:val="3C43321C"/>
    <w:rsid w:val="3CFF19F5"/>
    <w:rsid w:val="3D15946D"/>
    <w:rsid w:val="3D61810F"/>
    <w:rsid w:val="3D64F4F6"/>
    <w:rsid w:val="3D82EC7F"/>
    <w:rsid w:val="3DC17E73"/>
    <w:rsid w:val="3DFF1FC9"/>
    <w:rsid w:val="3E5B8B47"/>
    <w:rsid w:val="3E63598D"/>
    <w:rsid w:val="3EF4658E"/>
    <w:rsid w:val="3EF882AB"/>
    <w:rsid w:val="3F14595C"/>
    <w:rsid w:val="3F1A902F"/>
    <w:rsid w:val="3F50E838"/>
    <w:rsid w:val="3F51D347"/>
    <w:rsid w:val="3FA5C7E8"/>
    <w:rsid w:val="3FB401BB"/>
    <w:rsid w:val="3FFAE8F2"/>
    <w:rsid w:val="400817FB"/>
    <w:rsid w:val="403397BC"/>
    <w:rsid w:val="4042B817"/>
    <w:rsid w:val="404D0D77"/>
    <w:rsid w:val="40C6347F"/>
    <w:rsid w:val="40D61302"/>
    <w:rsid w:val="4124EF71"/>
    <w:rsid w:val="414547DC"/>
    <w:rsid w:val="418AD9F4"/>
    <w:rsid w:val="41AAF5D4"/>
    <w:rsid w:val="41ADA488"/>
    <w:rsid w:val="41E21E9A"/>
    <w:rsid w:val="420486BC"/>
    <w:rsid w:val="4230D8E1"/>
    <w:rsid w:val="4265ABCA"/>
    <w:rsid w:val="4274D04C"/>
    <w:rsid w:val="427A6B9F"/>
    <w:rsid w:val="42932979"/>
    <w:rsid w:val="42EAEE92"/>
    <w:rsid w:val="431D25E1"/>
    <w:rsid w:val="432AB2D5"/>
    <w:rsid w:val="4364E82F"/>
    <w:rsid w:val="436E62B5"/>
    <w:rsid w:val="438085E9"/>
    <w:rsid w:val="43A23C59"/>
    <w:rsid w:val="43B388D1"/>
    <w:rsid w:val="43B53BDA"/>
    <w:rsid w:val="43B9A2B1"/>
    <w:rsid w:val="43D5A492"/>
    <w:rsid w:val="442125CF"/>
    <w:rsid w:val="4437E522"/>
    <w:rsid w:val="449CCCB6"/>
    <w:rsid w:val="44A75198"/>
    <w:rsid w:val="44B45E29"/>
    <w:rsid w:val="44C74096"/>
    <w:rsid w:val="44F12FF1"/>
    <w:rsid w:val="45448025"/>
    <w:rsid w:val="45798D92"/>
    <w:rsid w:val="4589CA58"/>
    <w:rsid w:val="45ADE704"/>
    <w:rsid w:val="45AFF750"/>
    <w:rsid w:val="45D0F407"/>
    <w:rsid w:val="45E18B12"/>
    <w:rsid w:val="45F445BA"/>
    <w:rsid w:val="46C5C618"/>
    <w:rsid w:val="46FEE5C9"/>
    <w:rsid w:val="470997AA"/>
    <w:rsid w:val="470C97EA"/>
    <w:rsid w:val="4763CC1D"/>
    <w:rsid w:val="47751F63"/>
    <w:rsid w:val="47938BFC"/>
    <w:rsid w:val="479F7354"/>
    <w:rsid w:val="47B1D11F"/>
    <w:rsid w:val="47C45755"/>
    <w:rsid w:val="47C50B4F"/>
    <w:rsid w:val="480A67C7"/>
    <w:rsid w:val="480F1E82"/>
    <w:rsid w:val="4818A9B0"/>
    <w:rsid w:val="486E22B8"/>
    <w:rsid w:val="48CCE507"/>
    <w:rsid w:val="4902255E"/>
    <w:rsid w:val="493BBAD4"/>
    <w:rsid w:val="493DCFD9"/>
    <w:rsid w:val="49991392"/>
    <w:rsid w:val="499DB831"/>
    <w:rsid w:val="49A5B1F2"/>
    <w:rsid w:val="49B51381"/>
    <w:rsid w:val="49C100D8"/>
    <w:rsid w:val="49F04AC8"/>
    <w:rsid w:val="49FB5DDC"/>
    <w:rsid w:val="4A056344"/>
    <w:rsid w:val="4A196644"/>
    <w:rsid w:val="4A5418B5"/>
    <w:rsid w:val="4A5EC67F"/>
    <w:rsid w:val="4A652CA5"/>
    <w:rsid w:val="4A92FAE2"/>
    <w:rsid w:val="4AD95648"/>
    <w:rsid w:val="4B2CE211"/>
    <w:rsid w:val="4B32BB6F"/>
    <w:rsid w:val="4B514E5C"/>
    <w:rsid w:val="4B573159"/>
    <w:rsid w:val="4B8AC27E"/>
    <w:rsid w:val="4B95DA46"/>
    <w:rsid w:val="4BA4B1CF"/>
    <w:rsid w:val="4BB9D1C1"/>
    <w:rsid w:val="4BBB91A6"/>
    <w:rsid w:val="4BD3723D"/>
    <w:rsid w:val="4BE48CF1"/>
    <w:rsid w:val="4BE82210"/>
    <w:rsid w:val="4C757D0B"/>
    <w:rsid w:val="4C780C0F"/>
    <w:rsid w:val="4C86B6AD"/>
    <w:rsid w:val="4CBFBE24"/>
    <w:rsid w:val="4CCD246C"/>
    <w:rsid w:val="4CEDCF92"/>
    <w:rsid w:val="4CF4FA4F"/>
    <w:rsid w:val="4D002C9C"/>
    <w:rsid w:val="4D14E5F9"/>
    <w:rsid w:val="4D15DD99"/>
    <w:rsid w:val="4D3B6558"/>
    <w:rsid w:val="4D4705D0"/>
    <w:rsid w:val="4D933A75"/>
    <w:rsid w:val="4DC83CE4"/>
    <w:rsid w:val="4DF323AA"/>
    <w:rsid w:val="4E43876A"/>
    <w:rsid w:val="4E5B006E"/>
    <w:rsid w:val="4E5C34A9"/>
    <w:rsid w:val="4E76721B"/>
    <w:rsid w:val="4E89618A"/>
    <w:rsid w:val="4E94CBFC"/>
    <w:rsid w:val="4E9BF727"/>
    <w:rsid w:val="4EC3469E"/>
    <w:rsid w:val="4F334287"/>
    <w:rsid w:val="4F854B5A"/>
    <w:rsid w:val="4FCA19FC"/>
    <w:rsid w:val="50173DDA"/>
    <w:rsid w:val="5071E291"/>
    <w:rsid w:val="50A7A15D"/>
    <w:rsid w:val="50D2C867"/>
    <w:rsid w:val="50EB4D76"/>
    <w:rsid w:val="511019FF"/>
    <w:rsid w:val="5114FA5C"/>
    <w:rsid w:val="513FA7B7"/>
    <w:rsid w:val="515C4380"/>
    <w:rsid w:val="519BB241"/>
    <w:rsid w:val="51BAA987"/>
    <w:rsid w:val="51FF17F4"/>
    <w:rsid w:val="5211B81F"/>
    <w:rsid w:val="5217D215"/>
    <w:rsid w:val="52346CBB"/>
    <w:rsid w:val="5248E8C9"/>
    <w:rsid w:val="5251222A"/>
    <w:rsid w:val="52A1DA3B"/>
    <w:rsid w:val="52C44E74"/>
    <w:rsid w:val="52D0AF7D"/>
    <w:rsid w:val="530DB3D1"/>
    <w:rsid w:val="532391FA"/>
    <w:rsid w:val="5325A80F"/>
    <w:rsid w:val="533FD08C"/>
    <w:rsid w:val="534D0891"/>
    <w:rsid w:val="53759461"/>
    <w:rsid w:val="5382F07C"/>
    <w:rsid w:val="538CD2C5"/>
    <w:rsid w:val="53A20719"/>
    <w:rsid w:val="53A6216D"/>
    <w:rsid w:val="53DE1A8B"/>
    <w:rsid w:val="550166DD"/>
    <w:rsid w:val="550E8317"/>
    <w:rsid w:val="55933541"/>
    <w:rsid w:val="559AEF68"/>
    <w:rsid w:val="55D14EFF"/>
    <w:rsid w:val="55DD6914"/>
    <w:rsid w:val="55E05783"/>
    <w:rsid w:val="55F26FB1"/>
    <w:rsid w:val="5626AB21"/>
    <w:rsid w:val="56A3BE10"/>
    <w:rsid w:val="56D00DCF"/>
    <w:rsid w:val="57260A9C"/>
    <w:rsid w:val="572EE530"/>
    <w:rsid w:val="5747B944"/>
    <w:rsid w:val="57DB199A"/>
    <w:rsid w:val="5814795A"/>
    <w:rsid w:val="583D226B"/>
    <w:rsid w:val="585B173D"/>
    <w:rsid w:val="587C5166"/>
    <w:rsid w:val="5884F2EB"/>
    <w:rsid w:val="58C66BED"/>
    <w:rsid w:val="58E5536D"/>
    <w:rsid w:val="590904A3"/>
    <w:rsid w:val="590A610A"/>
    <w:rsid w:val="5928EAB0"/>
    <w:rsid w:val="593C7EDE"/>
    <w:rsid w:val="594E222C"/>
    <w:rsid w:val="59876D0D"/>
    <w:rsid w:val="59A2EECF"/>
    <w:rsid w:val="59B64B59"/>
    <w:rsid w:val="59BB40C3"/>
    <w:rsid w:val="59EF16CD"/>
    <w:rsid w:val="5A27939C"/>
    <w:rsid w:val="5A2D1C8F"/>
    <w:rsid w:val="5A389FC4"/>
    <w:rsid w:val="5A3B8786"/>
    <w:rsid w:val="5A651C08"/>
    <w:rsid w:val="5A6C062E"/>
    <w:rsid w:val="5A848AF9"/>
    <w:rsid w:val="5A93D846"/>
    <w:rsid w:val="5AA7F2B1"/>
    <w:rsid w:val="5AE0DFC1"/>
    <w:rsid w:val="5AFAEAAF"/>
    <w:rsid w:val="5B123F37"/>
    <w:rsid w:val="5B32F2E9"/>
    <w:rsid w:val="5B35D3B0"/>
    <w:rsid w:val="5B6747A9"/>
    <w:rsid w:val="5B68A11C"/>
    <w:rsid w:val="5B8A3C9B"/>
    <w:rsid w:val="5B921BD3"/>
    <w:rsid w:val="5BA87D94"/>
    <w:rsid w:val="5BAB3C47"/>
    <w:rsid w:val="5BB4422F"/>
    <w:rsid w:val="5BF1DADD"/>
    <w:rsid w:val="5C1D8497"/>
    <w:rsid w:val="5C6D3060"/>
    <w:rsid w:val="5C803122"/>
    <w:rsid w:val="5C8B644E"/>
    <w:rsid w:val="5CAD3984"/>
    <w:rsid w:val="5CB3B609"/>
    <w:rsid w:val="5CF11894"/>
    <w:rsid w:val="5D155D8C"/>
    <w:rsid w:val="5DE7BC8D"/>
    <w:rsid w:val="5E0C0241"/>
    <w:rsid w:val="5E0EE028"/>
    <w:rsid w:val="5E3892E7"/>
    <w:rsid w:val="5E6851E1"/>
    <w:rsid w:val="5E6FB270"/>
    <w:rsid w:val="5EF87EE7"/>
    <w:rsid w:val="5F568923"/>
    <w:rsid w:val="5F7C038E"/>
    <w:rsid w:val="5F9210E0"/>
    <w:rsid w:val="5FFE247C"/>
    <w:rsid w:val="60B8E44E"/>
    <w:rsid w:val="6106D2BF"/>
    <w:rsid w:val="6144DA60"/>
    <w:rsid w:val="61956650"/>
    <w:rsid w:val="622F1DC0"/>
    <w:rsid w:val="62EEB31C"/>
    <w:rsid w:val="62F28171"/>
    <w:rsid w:val="630493ED"/>
    <w:rsid w:val="63740EDD"/>
    <w:rsid w:val="6377CB5E"/>
    <w:rsid w:val="63B3C47D"/>
    <w:rsid w:val="63CD8038"/>
    <w:rsid w:val="63FC9F5C"/>
    <w:rsid w:val="63FCB424"/>
    <w:rsid w:val="642CB38B"/>
    <w:rsid w:val="643D4F06"/>
    <w:rsid w:val="64621CA1"/>
    <w:rsid w:val="646B6727"/>
    <w:rsid w:val="649F1511"/>
    <w:rsid w:val="64A4DBF6"/>
    <w:rsid w:val="651801B9"/>
    <w:rsid w:val="651D09E8"/>
    <w:rsid w:val="652F8296"/>
    <w:rsid w:val="65587B98"/>
    <w:rsid w:val="6573A71D"/>
    <w:rsid w:val="6594F2A3"/>
    <w:rsid w:val="659F327A"/>
    <w:rsid w:val="65B88174"/>
    <w:rsid w:val="65C738E0"/>
    <w:rsid w:val="65D5EB07"/>
    <w:rsid w:val="65E3B4AF"/>
    <w:rsid w:val="65EC445A"/>
    <w:rsid w:val="65FFC7A7"/>
    <w:rsid w:val="663724B8"/>
    <w:rsid w:val="664FE3F9"/>
    <w:rsid w:val="66C2DFFB"/>
    <w:rsid w:val="6715786E"/>
    <w:rsid w:val="672021D7"/>
    <w:rsid w:val="68DF06D8"/>
    <w:rsid w:val="695FF372"/>
    <w:rsid w:val="69A8E5DD"/>
    <w:rsid w:val="69AF874D"/>
    <w:rsid w:val="6A141B2C"/>
    <w:rsid w:val="6A886A69"/>
    <w:rsid w:val="6AA19EFD"/>
    <w:rsid w:val="6AC809D5"/>
    <w:rsid w:val="6ACEE294"/>
    <w:rsid w:val="6B1BEA46"/>
    <w:rsid w:val="6B284C02"/>
    <w:rsid w:val="6B731F77"/>
    <w:rsid w:val="6BB8CE8B"/>
    <w:rsid w:val="6BDADAB1"/>
    <w:rsid w:val="6BFF167E"/>
    <w:rsid w:val="6C014633"/>
    <w:rsid w:val="6C216F33"/>
    <w:rsid w:val="6C5DDB81"/>
    <w:rsid w:val="6C6FC713"/>
    <w:rsid w:val="6CE9DA0E"/>
    <w:rsid w:val="6CF2636F"/>
    <w:rsid w:val="6CF47BE1"/>
    <w:rsid w:val="6D093301"/>
    <w:rsid w:val="6D7E9B96"/>
    <w:rsid w:val="6DA571D7"/>
    <w:rsid w:val="6E077E8B"/>
    <w:rsid w:val="6E6D0873"/>
    <w:rsid w:val="6E9C46B9"/>
    <w:rsid w:val="6ED5256C"/>
    <w:rsid w:val="6F9C74B2"/>
    <w:rsid w:val="6FA5A2E7"/>
    <w:rsid w:val="706CDED7"/>
    <w:rsid w:val="707CD8DF"/>
    <w:rsid w:val="71321AC5"/>
    <w:rsid w:val="71413A2D"/>
    <w:rsid w:val="714F2F51"/>
    <w:rsid w:val="71768817"/>
    <w:rsid w:val="72011C45"/>
    <w:rsid w:val="723686E9"/>
    <w:rsid w:val="7288633E"/>
    <w:rsid w:val="728BA8A0"/>
    <w:rsid w:val="729597BB"/>
    <w:rsid w:val="72EF4D01"/>
    <w:rsid w:val="73030E72"/>
    <w:rsid w:val="73241782"/>
    <w:rsid w:val="73638F5B"/>
    <w:rsid w:val="736E30D6"/>
    <w:rsid w:val="739BC1D1"/>
    <w:rsid w:val="73A0805E"/>
    <w:rsid w:val="73B3A79C"/>
    <w:rsid w:val="73D3ECD7"/>
    <w:rsid w:val="73EF408F"/>
    <w:rsid w:val="73F7346B"/>
    <w:rsid w:val="746356A8"/>
    <w:rsid w:val="746D7448"/>
    <w:rsid w:val="74B25389"/>
    <w:rsid w:val="74B793B5"/>
    <w:rsid w:val="74EFCFB8"/>
    <w:rsid w:val="74FC28C6"/>
    <w:rsid w:val="75053431"/>
    <w:rsid w:val="75165A3B"/>
    <w:rsid w:val="75384052"/>
    <w:rsid w:val="758D4FB9"/>
    <w:rsid w:val="75CA9ED2"/>
    <w:rsid w:val="76067ABB"/>
    <w:rsid w:val="7622E109"/>
    <w:rsid w:val="768A7E63"/>
    <w:rsid w:val="76998A84"/>
    <w:rsid w:val="76C63747"/>
    <w:rsid w:val="76EEC139"/>
    <w:rsid w:val="771B4464"/>
    <w:rsid w:val="77309097"/>
    <w:rsid w:val="7793FD92"/>
    <w:rsid w:val="77B0AA87"/>
    <w:rsid w:val="781DAA9D"/>
    <w:rsid w:val="78330692"/>
    <w:rsid w:val="785E1536"/>
    <w:rsid w:val="787683E3"/>
    <w:rsid w:val="788DD3D7"/>
    <w:rsid w:val="78B1BEBD"/>
    <w:rsid w:val="78E3FF46"/>
    <w:rsid w:val="7913CD92"/>
    <w:rsid w:val="791FCC8D"/>
    <w:rsid w:val="794795E4"/>
    <w:rsid w:val="796D6C90"/>
    <w:rsid w:val="798B42DF"/>
    <w:rsid w:val="79A6F6EF"/>
    <w:rsid w:val="79BE57DB"/>
    <w:rsid w:val="7A0AE71D"/>
    <w:rsid w:val="7A428996"/>
    <w:rsid w:val="7A439532"/>
    <w:rsid w:val="7A8F2E24"/>
    <w:rsid w:val="7A9F3352"/>
    <w:rsid w:val="7AD4D2BD"/>
    <w:rsid w:val="7AE94907"/>
    <w:rsid w:val="7AF709CC"/>
    <w:rsid w:val="7B1200E1"/>
    <w:rsid w:val="7B483E17"/>
    <w:rsid w:val="7B740845"/>
    <w:rsid w:val="7B88E7B0"/>
    <w:rsid w:val="7B97CA9A"/>
    <w:rsid w:val="7BBDF495"/>
    <w:rsid w:val="7BD432CC"/>
    <w:rsid w:val="7C19F20D"/>
    <w:rsid w:val="7C364561"/>
    <w:rsid w:val="7C3748FF"/>
    <w:rsid w:val="7C83FE3E"/>
    <w:rsid w:val="7C844C8B"/>
    <w:rsid w:val="7CDB46DE"/>
    <w:rsid w:val="7D12313C"/>
    <w:rsid w:val="7D1310EA"/>
    <w:rsid w:val="7D2F4BE4"/>
    <w:rsid w:val="7D8846B6"/>
    <w:rsid w:val="7DB8AB23"/>
    <w:rsid w:val="7E0B515D"/>
    <w:rsid w:val="7E54F7B0"/>
    <w:rsid w:val="7E900ADE"/>
    <w:rsid w:val="7EA63280"/>
    <w:rsid w:val="7EA9AD2A"/>
    <w:rsid w:val="7EB362D4"/>
    <w:rsid w:val="7EC969F6"/>
    <w:rsid w:val="7EE3990A"/>
    <w:rsid w:val="7EEE027A"/>
    <w:rsid w:val="7F27F360"/>
    <w:rsid w:val="7F4D46A6"/>
    <w:rsid w:val="7F606903"/>
    <w:rsid w:val="7F926122"/>
    <w:rsid w:val="7FC3B50B"/>
    <w:rsid w:val="7FD6517F"/>
    <w:rsid w:val="7FEBE9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4633"/>
  <w15:chartTrackingRefBased/>
  <w15:docId w15:val="{3C38FB1F-54EE-4BB9-86DB-F672ADD0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CommentReference">
    <w:name w:val="annotation reference"/>
    <w:basedOn w:val="DefaultParagraphFont"/>
    <w:uiPriority w:val="99"/>
    <w:semiHidden/>
    <w:unhideWhenUsed/>
    <w:rsid w:val="00724EC4"/>
    <w:rPr>
      <w:sz w:val="16"/>
      <w:szCs w:val="16"/>
    </w:rPr>
  </w:style>
  <w:style w:type="paragraph" w:styleId="CommentText">
    <w:name w:val="annotation text"/>
    <w:basedOn w:val="Normal"/>
    <w:link w:val="CommentTextChar"/>
    <w:uiPriority w:val="99"/>
    <w:unhideWhenUsed/>
    <w:rsid w:val="00724EC4"/>
    <w:pPr>
      <w:spacing w:line="240" w:lineRule="auto"/>
    </w:pPr>
    <w:rPr>
      <w:sz w:val="20"/>
      <w:szCs w:val="20"/>
    </w:rPr>
  </w:style>
  <w:style w:type="character" w:customStyle="1" w:styleId="CommentTextChar">
    <w:name w:val="Comment Text Char"/>
    <w:basedOn w:val="DefaultParagraphFont"/>
    <w:link w:val="CommentText"/>
    <w:uiPriority w:val="99"/>
    <w:rsid w:val="00724EC4"/>
    <w:rPr>
      <w:sz w:val="20"/>
      <w:szCs w:val="20"/>
    </w:rPr>
  </w:style>
  <w:style w:type="paragraph" w:styleId="CommentSubject">
    <w:name w:val="annotation subject"/>
    <w:basedOn w:val="CommentText"/>
    <w:next w:val="CommentText"/>
    <w:link w:val="CommentSubjectChar"/>
    <w:uiPriority w:val="99"/>
    <w:semiHidden/>
    <w:unhideWhenUsed/>
    <w:rsid w:val="00724EC4"/>
    <w:rPr>
      <w:b/>
      <w:bCs/>
    </w:rPr>
  </w:style>
  <w:style w:type="character" w:customStyle="1" w:styleId="CommentSubjectChar">
    <w:name w:val="Comment Subject Char"/>
    <w:basedOn w:val="CommentTextChar"/>
    <w:link w:val="CommentSubject"/>
    <w:uiPriority w:val="99"/>
    <w:semiHidden/>
    <w:rsid w:val="00724EC4"/>
    <w:rPr>
      <w:b/>
      <w:bCs/>
      <w:sz w:val="20"/>
      <w:szCs w:val="20"/>
    </w:rPr>
  </w:style>
  <w:style w:type="paragraph" w:styleId="ListParagraph">
    <w:name w:val="List Paragraph"/>
    <w:basedOn w:val="Normal"/>
    <w:uiPriority w:val="34"/>
    <w:qFormat/>
    <w:rsid w:val="00013C9C"/>
    <w:pPr>
      <w:ind w:left="720"/>
      <w:contextualSpacing/>
    </w:pPr>
  </w:style>
  <w:style w:type="paragraph" w:styleId="Header">
    <w:name w:val="header"/>
    <w:basedOn w:val="Normal"/>
    <w:link w:val="HeaderChar"/>
    <w:uiPriority w:val="99"/>
    <w:unhideWhenUsed/>
    <w:rsid w:val="004C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871"/>
  </w:style>
  <w:style w:type="paragraph" w:styleId="Footer">
    <w:name w:val="footer"/>
    <w:basedOn w:val="Normal"/>
    <w:link w:val="FooterChar"/>
    <w:uiPriority w:val="99"/>
    <w:unhideWhenUsed/>
    <w:rsid w:val="004C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871"/>
  </w:style>
  <w:style w:type="table" w:styleId="TableGrid">
    <w:name w:val="Table Grid"/>
    <w:basedOn w:val="TableNormal"/>
    <w:uiPriority w:val="59"/>
    <w:rsid w:val="004C58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376655">
      <w:bodyDiv w:val="1"/>
      <w:marLeft w:val="0"/>
      <w:marRight w:val="0"/>
      <w:marTop w:val="0"/>
      <w:marBottom w:val="0"/>
      <w:divBdr>
        <w:top w:val="none" w:sz="0" w:space="0" w:color="auto"/>
        <w:left w:val="none" w:sz="0" w:space="0" w:color="auto"/>
        <w:bottom w:val="none" w:sz="0" w:space="0" w:color="auto"/>
        <w:right w:val="none" w:sz="0" w:space="0" w:color="auto"/>
      </w:divBdr>
    </w:div>
    <w:div w:id="551843495">
      <w:bodyDiv w:val="1"/>
      <w:marLeft w:val="0"/>
      <w:marRight w:val="0"/>
      <w:marTop w:val="0"/>
      <w:marBottom w:val="0"/>
      <w:divBdr>
        <w:top w:val="none" w:sz="0" w:space="0" w:color="auto"/>
        <w:left w:val="none" w:sz="0" w:space="0" w:color="auto"/>
        <w:bottom w:val="none" w:sz="0" w:space="0" w:color="auto"/>
        <w:right w:val="none" w:sz="0" w:space="0" w:color="auto"/>
      </w:divBdr>
    </w:div>
    <w:div w:id="1109013508">
      <w:bodyDiv w:val="1"/>
      <w:marLeft w:val="0"/>
      <w:marRight w:val="0"/>
      <w:marTop w:val="0"/>
      <w:marBottom w:val="0"/>
      <w:divBdr>
        <w:top w:val="none" w:sz="0" w:space="0" w:color="auto"/>
        <w:left w:val="none" w:sz="0" w:space="0" w:color="auto"/>
        <w:bottom w:val="none" w:sz="0" w:space="0" w:color="auto"/>
        <w:right w:val="none" w:sz="0" w:space="0" w:color="auto"/>
      </w:divBdr>
      <w:divsChild>
        <w:div w:id="1345741432">
          <w:marLeft w:val="0"/>
          <w:marRight w:val="0"/>
          <w:marTop w:val="0"/>
          <w:marBottom w:val="0"/>
          <w:divBdr>
            <w:top w:val="none" w:sz="0" w:space="0" w:color="auto"/>
            <w:left w:val="none" w:sz="0" w:space="0" w:color="auto"/>
            <w:bottom w:val="none" w:sz="0" w:space="0" w:color="auto"/>
            <w:right w:val="none" w:sz="0" w:space="0" w:color="auto"/>
          </w:divBdr>
        </w:div>
      </w:divsChild>
    </w:div>
    <w:div w:id="1483737159">
      <w:bodyDiv w:val="1"/>
      <w:marLeft w:val="0"/>
      <w:marRight w:val="0"/>
      <w:marTop w:val="0"/>
      <w:marBottom w:val="0"/>
      <w:divBdr>
        <w:top w:val="none" w:sz="0" w:space="0" w:color="auto"/>
        <w:left w:val="none" w:sz="0" w:space="0" w:color="auto"/>
        <w:bottom w:val="none" w:sz="0" w:space="0" w:color="auto"/>
        <w:right w:val="none" w:sz="0" w:space="0" w:color="auto"/>
      </w:divBdr>
      <w:divsChild>
        <w:div w:id="2000109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799F4C-8DA3-E34B-8713-EC23AAE263CC}"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2077C6A4-66B2-714D-B94D-264723F57EEA}" type="asst">
      <dgm:prSet phldrT="[Text]"/>
      <dgm:spPr>
        <a:solidFill>
          <a:srgbClr val="003B6F"/>
        </a:solidFill>
      </dgm:spPr>
      <dgm:t>
        <a:bodyPr/>
        <a:lstStyle/>
        <a:p>
          <a:r>
            <a:rPr lang="en-US"/>
            <a:t>Rocket</a:t>
          </a:r>
        </a:p>
      </dgm:t>
    </dgm:pt>
    <dgm:pt modelId="{8949A6C8-5F04-6D4D-A27F-028C0C15DAAA}" type="parTrans" cxnId="{6B9DB1D4-FE73-B14D-ADBE-7AB98D23BD3A}">
      <dgm:prSet/>
      <dgm:spPr/>
      <dgm:t>
        <a:bodyPr/>
        <a:lstStyle/>
        <a:p>
          <a:endParaRPr lang="en-US"/>
        </a:p>
      </dgm:t>
    </dgm:pt>
    <dgm:pt modelId="{F0F7346C-53F0-494D-9337-F6F8706BBE4F}" type="sibTrans" cxnId="{6B9DB1D4-FE73-B14D-ADBE-7AB98D23BD3A}">
      <dgm:prSet/>
      <dgm:spPr/>
      <dgm:t>
        <a:bodyPr/>
        <a:lstStyle/>
        <a:p>
          <a:endParaRPr lang="en-US"/>
        </a:p>
      </dgm:t>
    </dgm:pt>
    <dgm:pt modelId="{57544D87-193E-7E41-BAB2-0D3F4BCA434A}">
      <dgm:prSet phldrT="[Text]"/>
      <dgm:spPr>
        <a:solidFill>
          <a:schemeClr val="accent1"/>
        </a:solidFill>
      </dgm:spPr>
      <dgm:t>
        <a:bodyPr/>
        <a:lstStyle/>
        <a:p>
          <a:r>
            <a:rPr lang="en-US"/>
            <a:t>Avionics</a:t>
          </a:r>
        </a:p>
      </dgm:t>
    </dgm:pt>
    <dgm:pt modelId="{FC2D27E6-40EC-FA4B-A5CE-4BE43F7688D4}" type="parTrans" cxnId="{299D4FE2-0350-F344-82B2-DB54D2BFFE2B}">
      <dgm:prSet/>
      <dgm:spPr/>
      <dgm:t>
        <a:bodyPr/>
        <a:lstStyle/>
        <a:p>
          <a:endParaRPr lang="en-US"/>
        </a:p>
      </dgm:t>
    </dgm:pt>
    <dgm:pt modelId="{16347ADA-81B4-B140-AB23-4587198A70BE}" type="sibTrans" cxnId="{299D4FE2-0350-F344-82B2-DB54D2BFFE2B}">
      <dgm:prSet/>
      <dgm:spPr/>
      <dgm:t>
        <a:bodyPr/>
        <a:lstStyle/>
        <a:p>
          <a:endParaRPr lang="en-US"/>
        </a:p>
      </dgm:t>
    </dgm:pt>
    <dgm:pt modelId="{C5FC1247-915D-B349-ABEE-D7DF19724706}">
      <dgm:prSet phldrT="[Text]"/>
      <dgm:spPr/>
      <dgm:t>
        <a:bodyPr/>
        <a:lstStyle/>
        <a:p>
          <a:r>
            <a:rPr lang="en-US"/>
            <a:t>Airframe</a:t>
          </a:r>
        </a:p>
      </dgm:t>
    </dgm:pt>
    <dgm:pt modelId="{4F21C018-B4A5-5C4E-9247-1BF21D8AA9FD}" type="parTrans" cxnId="{16F62509-B718-1346-8E19-BA40917EE6F0}">
      <dgm:prSet/>
      <dgm:spPr/>
      <dgm:t>
        <a:bodyPr/>
        <a:lstStyle/>
        <a:p>
          <a:endParaRPr lang="en-US"/>
        </a:p>
      </dgm:t>
    </dgm:pt>
    <dgm:pt modelId="{E83AE5DD-AA08-6A43-A009-5AAD36B96C2B}" type="sibTrans" cxnId="{16F62509-B718-1346-8E19-BA40917EE6F0}">
      <dgm:prSet/>
      <dgm:spPr/>
      <dgm:t>
        <a:bodyPr/>
        <a:lstStyle/>
        <a:p>
          <a:endParaRPr lang="en-US"/>
        </a:p>
      </dgm:t>
    </dgm:pt>
    <dgm:pt modelId="{BB2D7B28-4099-214E-B1CC-C68462F661AC}">
      <dgm:prSet phldrT="[Text]"/>
      <dgm:spPr>
        <a:solidFill>
          <a:srgbClr val="156082"/>
        </a:solidFill>
      </dgm:spPr>
      <dgm:t>
        <a:bodyPr/>
        <a:lstStyle/>
        <a:p>
          <a:r>
            <a:rPr lang="en-US"/>
            <a:t>Propulsion</a:t>
          </a:r>
        </a:p>
      </dgm:t>
    </dgm:pt>
    <dgm:pt modelId="{503FA62B-F342-6340-B80F-019C428F55AC}" type="parTrans" cxnId="{2B06758A-CA41-664C-B637-E3A83172C13C}">
      <dgm:prSet/>
      <dgm:spPr/>
      <dgm:t>
        <a:bodyPr/>
        <a:lstStyle/>
        <a:p>
          <a:endParaRPr lang="en-US"/>
        </a:p>
      </dgm:t>
    </dgm:pt>
    <dgm:pt modelId="{D684046C-2A69-2F4B-B9A9-D4ED93C3E38B}" type="sibTrans" cxnId="{2B06758A-CA41-664C-B637-E3A83172C13C}">
      <dgm:prSet/>
      <dgm:spPr/>
      <dgm:t>
        <a:bodyPr/>
        <a:lstStyle/>
        <a:p>
          <a:endParaRPr lang="en-US"/>
        </a:p>
      </dgm:t>
    </dgm:pt>
    <dgm:pt modelId="{5587EA03-996E-492D-A034-D22EFAA7DAC7}">
      <dgm:prSet phldrT="[Text]"/>
      <dgm:spPr>
        <a:solidFill>
          <a:srgbClr val="156082"/>
        </a:solidFill>
      </dgm:spPr>
      <dgm:t>
        <a:bodyPr/>
        <a:lstStyle/>
        <a:p>
          <a:r>
            <a:rPr lang="en-US"/>
            <a:t>Payload Integration</a:t>
          </a:r>
        </a:p>
      </dgm:t>
    </dgm:pt>
    <dgm:pt modelId="{EFCE0CCD-786D-4AE9-A304-F658045645A7}" type="parTrans" cxnId="{50265746-A156-4E4B-9E22-32C13206C580}">
      <dgm:prSet/>
      <dgm:spPr/>
      <dgm:t>
        <a:bodyPr/>
        <a:lstStyle/>
        <a:p>
          <a:endParaRPr lang="en-US"/>
        </a:p>
      </dgm:t>
    </dgm:pt>
    <dgm:pt modelId="{D6C1ACFC-015C-4DDA-82E4-A60E1DA1CEE4}" type="sibTrans" cxnId="{50265746-A156-4E4B-9E22-32C13206C580}">
      <dgm:prSet/>
      <dgm:spPr/>
      <dgm:t>
        <a:bodyPr/>
        <a:lstStyle/>
        <a:p>
          <a:endParaRPr lang="en-US"/>
        </a:p>
      </dgm:t>
    </dgm:pt>
    <dgm:pt modelId="{59724219-FA86-4243-BFCA-386C516D7102}">
      <dgm:prSet phldrT="[Text]"/>
      <dgm:spPr>
        <a:solidFill>
          <a:srgbClr val="156082"/>
        </a:solidFill>
      </dgm:spPr>
      <dgm:t>
        <a:bodyPr/>
        <a:lstStyle/>
        <a:p>
          <a:r>
            <a:rPr lang="en-US"/>
            <a:t>Data Collection</a:t>
          </a:r>
        </a:p>
      </dgm:t>
    </dgm:pt>
    <dgm:pt modelId="{2DB49544-8735-4E68-9474-F86BA7531F2C}" type="parTrans" cxnId="{A5536EE0-99F9-46A2-9182-D555E4A533A0}">
      <dgm:prSet/>
      <dgm:spPr/>
      <dgm:t>
        <a:bodyPr/>
        <a:lstStyle/>
        <a:p>
          <a:endParaRPr lang="en-US"/>
        </a:p>
      </dgm:t>
    </dgm:pt>
    <dgm:pt modelId="{112345AD-C283-4879-AC06-0632F7BB8A4F}" type="sibTrans" cxnId="{A5536EE0-99F9-46A2-9182-D555E4A533A0}">
      <dgm:prSet/>
      <dgm:spPr/>
      <dgm:t>
        <a:bodyPr/>
        <a:lstStyle/>
        <a:p>
          <a:endParaRPr lang="en-US"/>
        </a:p>
      </dgm:t>
    </dgm:pt>
    <dgm:pt modelId="{194B6B41-D6C0-462E-8970-BF33824D84C8}">
      <dgm:prSet phldrT="[Text]"/>
      <dgm:spPr>
        <a:solidFill>
          <a:srgbClr val="1D87C9"/>
        </a:solidFill>
      </dgm:spPr>
      <dgm:t>
        <a:bodyPr/>
        <a:lstStyle/>
        <a:p>
          <a:r>
            <a:rPr lang="en-US"/>
            <a:t>Records sensor data</a:t>
          </a:r>
        </a:p>
      </dgm:t>
    </dgm:pt>
    <dgm:pt modelId="{A4090FB6-0A7C-4761-A24C-E4AB3450DFC6}" type="parTrans" cxnId="{CB020867-D92E-4164-ADEC-B27354D8032C}">
      <dgm:prSet/>
      <dgm:spPr/>
      <dgm:t>
        <a:bodyPr/>
        <a:lstStyle/>
        <a:p>
          <a:endParaRPr lang="en-US"/>
        </a:p>
      </dgm:t>
    </dgm:pt>
    <dgm:pt modelId="{45501341-EF13-4F93-989F-D361EB663E33}" type="sibTrans" cxnId="{CB020867-D92E-4164-ADEC-B27354D8032C}">
      <dgm:prSet/>
      <dgm:spPr/>
      <dgm:t>
        <a:bodyPr/>
        <a:lstStyle/>
        <a:p>
          <a:endParaRPr lang="en-US"/>
        </a:p>
      </dgm:t>
    </dgm:pt>
    <dgm:pt modelId="{F61417B7-598B-4510-9E81-B0C148A7BF2F}">
      <dgm:prSet phldrT="[Text]"/>
      <dgm:spPr>
        <a:solidFill>
          <a:srgbClr val="1D87C9"/>
        </a:solidFill>
      </dgm:spPr>
      <dgm:t>
        <a:bodyPr/>
        <a:lstStyle/>
        <a:p>
          <a:pPr>
            <a:spcAft>
              <a:spcPts val="0"/>
            </a:spcAft>
          </a:pPr>
          <a:r>
            <a:rPr lang="en-US"/>
            <a:t>Performs RT calculations for flight events</a:t>
          </a:r>
        </a:p>
      </dgm:t>
    </dgm:pt>
    <dgm:pt modelId="{5B94D1C6-9068-4298-A2C9-440888DC0181}" type="parTrans" cxnId="{4E90E104-DE2C-4892-AA29-E361186427F5}">
      <dgm:prSet/>
      <dgm:spPr/>
      <dgm:t>
        <a:bodyPr/>
        <a:lstStyle/>
        <a:p>
          <a:endParaRPr lang="en-US"/>
        </a:p>
      </dgm:t>
    </dgm:pt>
    <dgm:pt modelId="{5586CE49-AF9D-4BC8-929E-DE294835FF35}" type="sibTrans" cxnId="{4E90E104-DE2C-4892-AA29-E361186427F5}">
      <dgm:prSet/>
      <dgm:spPr/>
      <dgm:t>
        <a:bodyPr/>
        <a:lstStyle/>
        <a:p>
          <a:endParaRPr lang="en-US"/>
        </a:p>
      </dgm:t>
    </dgm:pt>
    <dgm:pt modelId="{F901D58F-C6BF-4653-8120-687C5CAA341A}">
      <dgm:prSet phldrT="[Text]"/>
      <dgm:spPr>
        <a:solidFill>
          <a:srgbClr val="156082"/>
        </a:solidFill>
      </dgm:spPr>
      <dgm:t>
        <a:bodyPr/>
        <a:lstStyle/>
        <a:p>
          <a:r>
            <a:rPr lang="en-US"/>
            <a:t>Aerodynamics</a:t>
          </a:r>
        </a:p>
      </dgm:t>
    </dgm:pt>
    <dgm:pt modelId="{7CB715D5-FA38-4CB4-80A1-2038996F4118}" type="parTrans" cxnId="{24A16273-35C8-4916-B1F4-8382F7FCFD7B}">
      <dgm:prSet/>
      <dgm:spPr/>
      <dgm:t>
        <a:bodyPr/>
        <a:lstStyle/>
        <a:p>
          <a:endParaRPr lang="en-US"/>
        </a:p>
      </dgm:t>
    </dgm:pt>
    <dgm:pt modelId="{2069B9AD-87DB-400A-B745-4D62E2812F72}" type="sibTrans" cxnId="{24A16273-35C8-4916-B1F4-8382F7FCFD7B}">
      <dgm:prSet/>
      <dgm:spPr/>
      <dgm:t>
        <a:bodyPr/>
        <a:lstStyle/>
        <a:p>
          <a:endParaRPr lang="en-US"/>
        </a:p>
      </dgm:t>
    </dgm:pt>
    <dgm:pt modelId="{39ECF992-1D70-4489-BDF1-8EFBED56CA32}">
      <dgm:prSet phldrT="[Text]"/>
      <dgm:spPr>
        <a:solidFill>
          <a:srgbClr val="156082"/>
        </a:solidFill>
      </dgm:spPr>
      <dgm:t>
        <a:bodyPr/>
        <a:lstStyle/>
        <a:p>
          <a:r>
            <a:rPr lang="en-US"/>
            <a:t>Structual Integrity </a:t>
          </a:r>
        </a:p>
      </dgm:t>
    </dgm:pt>
    <dgm:pt modelId="{DD7EAB1A-4629-497E-B9C4-C3BABC8AFF49}" type="parTrans" cxnId="{D4143D7B-A417-4952-9094-97C3E331C7E7}">
      <dgm:prSet/>
      <dgm:spPr/>
      <dgm:t>
        <a:bodyPr/>
        <a:lstStyle/>
        <a:p>
          <a:endParaRPr lang="en-US"/>
        </a:p>
      </dgm:t>
    </dgm:pt>
    <dgm:pt modelId="{071881A5-B7F9-47EC-8C1C-9C4E2C9F47F4}" type="sibTrans" cxnId="{D4143D7B-A417-4952-9094-97C3E331C7E7}">
      <dgm:prSet/>
      <dgm:spPr/>
      <dgm:t>
        <a:bodyPr/>
        <a:lstStyle/>
        <a:p>
          <a:endParaRPr lang="en-US"/>
        </a:p>
      </dgm:t>
    </dgm:pt>
    <dgm:pt modelId="{57011A5E-B9D9-482D-A336-2364C563CA4D}">
      <dgm:prSet phldrT="[Text]"/>
      <dgm:spPr>
        <a:solidFill>
          <a:srgbClr val="1D87C9"/>
        </a:solidFill>
      </dgm:spPr>
      <dgm:t>
        <a:bodyPr/>
        <a:lstStyle/>
        <a:p>
          <a:r>
            <a:rPr lang="en-US"/>
            <a:t>Decreases drag forces</a:t>
          </a:r>
        </a:p>
      </dgm:t>
    </dgm:pt>
    <dgm:pt modelId="{EFB2C111-47E5-4377-892B-63D8D365F2C3}" type="parTrans" cxnId="{26953E42-89D4-430A-8858-7962F2E8CCFB}">
      <dgm:prSet/>
      <dgm:spPr/>
      <dgm:t>
        <a:bodyPr/>
        <a:lstStyle/>
        <a:p>
          <a:endParaRPr lang="en-US"/>
        </a:p>
      </dgm:t>
    </dgm:pt>
    <dgm:pt modelId="{9796790B-AEA8-4A24-BAC1-E1AFD4955947}" type="sibTrans" cxnId="{26953E42-89D4-430A-8858-7962F2E8CCFB}">
      <dgm:prSet/>
      <dgm:spPr/>
      <dgm:t>
        <a:bodyPr/>
        <a:lstStyle/>
        <a:p>
          <a:endParaRPr lang="en-US"/>
        </a:p>
      </dgm:t>
    </dgm:pt>
    <dgm:pt modelId="{5C92426E-A545-4A0B-95DC-95F622E27B8C}">
      <dgm:prSet phldrT="[Text]"/>
      <dgm:spPr>
        <a:solidFill>
          <a:srgbClr val="1D87C9"/>
        </a:solidFill>
      </dgm:spPr>
      <dgm:t>
        <a:bodyPr/>
        <a:lstStyle/>
        <a:p>
          <a:r>
            <a:rPr lang="en-US"/>
            <a:t>Increases stability</a:t>
          </a:r>
        </a:p>
      </dgm:t>
    </dgm:pt>
    <dgm:pt modelId="{A1674155-D5C9-446B-8D9F-BAA0229766FA}" type="parTrans" cxnId="{B157D10D-07F1-4A34-A29D-8B221BC502C9}">
      <dgm:prSet/>
      <dgm:spPr/>
      <dgm:t>
        <a:bodyPr/>
        <a:lstStyle/>
        <a:p>
          <a:endParaRPr lang="en-US"/>
        </a:p>
      </dgm:t>
    </dgm:pt>
    <dgm:pt modelId="{AC09ED66-6CF8-4304-84DA-592E4439F588}" type="sibTrans" cxnId="{B157D10D-07F1-4A34-A29D-8B221BC502C9}">
      <dgm:prSet/>
      <dgm:spPr/>
      <dgm:t>
        <a:bodyPr/>
        <a:lstStyle/>
        <a:p>
          <a:endParaRPr lang="en-US"/>
        </a:p>
      </dgm:t>
    </dgm:pt>
    <dgm:pt modelId="{E79C8EC8-236D-43D8-9CB2-D87CAA8ED92F}">
      <dgm:prSet phldrT="[Text]"/>
      <dgm:spPr>
        <a:solidFill>
          <a:srgbClr val="1D87C9"/>
        </a:solidFill>
      </dgm:spPr>
      <dgm:t>
        <a:bodyPr/>
        <a:lstStyle/>
        <a:p>
          <a:r>
            <a:rPr lang="en-US"/>
            <a:t>Reduces vibrations</a:t>
          </a:r>
        </a:p>
      </dgm:t>
    </dgm:pt>
    <dgm:pt modelId="{17EBAA88-C04D-4729-AB54-87E9C867D614}" type="parTrans" cxnId="{2A637607-4630-4805-B787-0079AA050631}">
      <dgm:prSet/>
      <dgm:spPr/>
      <dgm:t>
        <a:bodyPr/>
        <a:lstStyle/>
        <a:p>
          <a:endParaRPr lang="en-US"/>
        </a:p>
      </dgm:t>
    </dgm:pt>
    <dgm:pt modelId="{AC3F1698-E6F3-4A14-B294-D2A099914EFB}" type="sibTrans" cxnId="{2A637607-4630-4805-B787-0079AA050631}">
      <dgm:prSet/>
      <dgm:spPr/>
      <dgm:t>
        <a:bodyPr/>
        <a:lstStyle/>
        <a:p>
          <a:endParaRPr lang="en-US"/>
        </a:p>
      </dgm:t>
    </dgm:pt>
    <dgm:pt modelId="{33A28B58-71FE-4118-A410-BAC198A187F7}">
      <dgm:prSet phldrT="[Text]"/>
      <dgm:spPr>
        <a:solidFill>
          <a:srgbClr val="1D87C9"/>
        </a:solidFill>
      </dgm:spPr>
      <dgm:t>
        <a:bodyPr/>
        <a:lstStyle/>
        <a:p>
          <a:r>
            <a:rPr lang="en-US"/>
            <a:t>Reduces mass</a:t>
          </a:r>
        </a:p>
      </dgm:t>
    </dgm:pt>
    <dgm:pt modelId="{9EAF2957-5B95-4371-954D-0A5A23989E15}" type="parTrans" cxnId="{CE7A06C9-9E12-46E1-80FC-7BAC78017EBD}">
      <dgm:prSet/>
      <dgm:spPr/>
      <dgm:t>
        <a:bodyPr/>
        <a:lstStyle/>
        <a:p>
          <a:endParaRPr lang="en-US"/>
        </a:p>
      </dgm:t>
    </dgm:pt>
    <dgm:pt modelId="{D3FCFAAB-B4AC-4B97-95AB-2B9D6534C78B}" type="sibTrans" cxnId="{CE7A06C9-9E12-46E1-80FC-7BAC78017EBD}">
      <dgm:prSet/>
      <dgm:spPr/>
      <dgm:t>
        <a:bodyPr/>
        <a:lstStyle/>
        <a:p>
          <a:endParaRPr lang="en-US"/>
        </a:p>
      </dgm:t>
    </dgm:pt>
    <dgm:pt modelId="{AFEEB429-C5B0-4348-9F1B-B0861A1DF6FE}">
      <dgm:prSet phldrT="[Text]"/>
      <dgm:spPr>
        <a:solidFill>
          <a:srgbClr val="1D87C9"/>
        </a:solidFill>
      </dgm:spPr>
      <dgm:t>
        <a:bodyPr/>
        <a:lstStyle/>
        <a:p>
          <a:r>
            <a:rPr lang="en-US"/>
            <a:t>Generates thrust</a:t>
          </a:r>
        </a:p>
      </dgm:t>
    </dgm:pt>
    <dgm:pt modelId="{15CC0820-F04F-4736-B1F9-508879E479EF}" type="parTrans" cxnId="{22D7A14E-938D-4550-8EC0-91A67A7282B5}">
      <dgm:prSet/>
      <dgm:spPr/>
      <dgm:t>
        <a:bodyPr/>
        <a:lstStyle/>
        <a:p>
          <a:endParaRPr lang="en-US"/>
        </a:p>
      </dgm:t>
    </dgm:pt>
    <dgm:pt modelId="{F9981C13-EEAE-4273-9FBC-17AD86D0D6B7}" type="sibTrans" cxnId="{22D7A14E-938D-4550-8EC0-91A67A7282B5}">
      <dgm:prSet/>
      <dgm:spPr/>
      <dgm:t>
        <a:bodyPr/>
        <a:lstStyle/>
        <a:p>
          <a:endParaRPr lang="en-US"/>
        </a:p>
      </dgm:t>
    </dgm:pt>
    <dgm:pt modelId="{CEBE0D7C-FC69-4869-AB2B-78948C9BE936}">
      <dgm:prSet phldrT="[Text]"/>
      <dgm:spPr>
        <a:solidFill>
          <a:srgbClr val="1D87C9"/>
        </a:solidFill>
      </dgm:spPr>
      <dgm:t>
        <a:bodyPr/>
        <a:lstStyle/>
        <a:p>
          <a:r>
            <a:rPr lang="en-US"/>
            <a:t>Houses payload design</a:t>
          </a:r>
        </a:p>
      </dgm:t>
    </dgm:pt>
    <dgm:pt modelId="{B7A9AE43-DEE1-4EF1-AA4D-E2D79D99A15B}" type="parTrans" cxnId="{F8387E3B-6A61-4F7B-B8F8-E5A8163F45EF}">
      <dgm:prSet/>
      <dgm:spPr/>
      <dgm:t>
        <a:bodyPr/>
        <a:lstStyle/>
        <a:p>
          <a:endParaRPr lang="en-US"/>
        </a:p>
      </dgm:t>
    </dgm:pt>
    <dgm:pt modelId="{C5A9CB90-4437-4BA3-8DE4-2BEA8A9D8E06}" type="sibTrans" cxnId="{F8387E3B-6A61-4F7B-B8F8-E5A8163F45EF}">
      <dgm:prSet/>
      <dgm:spPr/>
      <dgm:t>
        <a:bodyPr/>
        <a:lstStyle/>
        <a:p>
          <a:endParaRPr lang="en-US"/>
        </a:p>
      </dgm:t>
    </dgm:pt>
    <dgm:pt modelId="{CD500AE9-6BE6-4504-BE6C-D506BA3D1DA8}">
      <dgm:prSet phldrT="[Text]"/>
      <dgm:spPr/>
      <dgm:t>
        <a:bodyPr/>
        <a:lstStyle/>
        <a:p>
          <a:r>
            <a:rPr lang="en-US"/>
            <a:t>Recovery</a:t>
          </a:r>
        </a:p>
      </dgm:t>
    </dgm:pt>
    <dgm:pt modelId="{8B9105FD-9861-425D-8A90-E9DE78EC0DB6}" type="parTrans" cxnId="{E62363F0-53DD-4E3F-A658-908EC62E5A29}">
      <dgm:prSet/>
      <dgm:spPr/>
      <dgm:t>
        <a:bodyPr/>
        <a:lstStyle/>
        <a:p>
          <a:endParaRPr lang="en-US"/>
        </a:p>
      </dgm:t>
    </dgm:pt>
    <dgm:pt modelId="{DEF3BF8D-1C18-407B-AEB8-8EAFDBADFAA4}" type="sibTrans" cxnId="{E62363F0-53DD-4E3F-A658-908EC62E5A29}">
      <dgm:prSet/>
      <dgm:spPr/>
      <dgm:t>
        <a:bodyPr/>
        <a:lstStyle/>
        <a:p>
          <a:endParaRPr lang="en-US"/>
        </a:p>
      </dgm:t>
    </dgm:pt>
    <dgm:pt modelId="{60509872-F582-425A-9DB8-0D4B453FCC2C}">
      <dgm:prSet phldrT="[Text]"/>
      <dgm:spPr>
        <a:solidFill>
          <a:srgbClr val="1D87C9"/>
        </a:solidFill>
      </dgm:spPr>
      <dgm:t>
        <a:bodyPr/>
        <a:lstStyle/>
        <a:p>
          <a:r>
            <a:rPr lang="en-US"/>
            <a:t>Operates redudant CO2 charges</a:t>
          </a:r>
        </a:p>
      </dgm:t>
    </dgm:pt>
    <dgm:pt modelId="{F6C647F2-372C-4C6A-94C1-2511C443812A}" type="parTrans" cxnId="{133AEF98-CC28-4AAB-8587-CF5298037F0F}">
      <dgm:prSet/>
      <dgm:spPr/>
      <dgm:t>
        <a:bodyPr/>
        <a:lstStyle/>
        <a:p>
          <a:endParaRPr lang="en-US"/>
        </a:p>
      </dgm:t>
    </dgm:pt>
    <dgm:pt modelId="{E6CF8326-A685-4449-B009-AE5BFDB3F7A7}" type="sibTrans" cxnId="{133AEF98-CC28-4AAB-8587-CF5298037F0F}">
      <dgm:prSet/>
      <dgm:spPr/>
      <dgm:t>
        <a:bodyPr/>
        <a:lstStyle/>
        <a:p>
          <a:endParaRPr lang="en-US"/>
        </a:p>
      </dgm:t>
    </dgm:pt>
    <dgm:pt modelId="{0D870D85-06CB-4961-A337-2CF4EB6D1876}">
      <dgm:prSet phldrT="[Text]"/>
      <dgm:spPr>
        <a:solidFill>
          <a:srgbClr val="1D87C9"/>
        </a:solidFill>
      </dgm:spPr>
      <dgm:t>
        <a:bodyPr/>
        <a:lstStyle/>
        <a:p>
          <a:r>
            <a:rPr lang="en-US"/>
            <a:t>Seperates rocket bays</a:t>
          </a:r>
        </a:p>
      </dgm:t>
    </dgm:pt>
    <dgm:pt modelId="{60A7C027-123C-481B-A01C-13964A6E4134}" type="parTrans" cxnId="{CB2192A1-7CA2-45D7-AF4C-715F59D228C9}">
      <dgm:prSet/>
      <dgm:spPr/>
      <dgm:t>
        <a:bodyPr/>
        <a:lstStyle/>
        <a:p>
          <a:endParaRPr lang="en-US"/>
        </a:p>
      </dgm:t>
    </dgm:pt>
    <dgm:pt modelId="{F5E00564-4CE7-4A79-A6AB-2B64DF6976FD}" type="sibTrans" cxnId="{CB2192A1-7CA2-45D7-AF4C-715F59D228C9}">
      <dgm:prSet/>
      <dgm:spPr/>
      <dgm:t>
        <a:bodyPr/>
        <a:lstStyle/>
        <a:p>
          <a:endParaRPr lang="en-US"/>
        </a:p>
      </dgm:t>
    </dgm:pt>
    <dgm:pt modelId="{EBA75163-F9C5-4F16-BB47-116E713FF5F0}">
      <dgm:prSet/>
      <dgm:spPr>
        <a:solidFill>
          <a:srgbClr val="1D87C9"/>
        </a:solidFill>
      </dgm:spPr>
      <dgm:t>
        <a:bodyPr/>
        <a:lstStyle/>
        <a:p>
          <a:r>
            <a:rPr lang="en-US"/>
            <a:t>Withstand propulsion</a:t>
          </a:r>
        </a:p>
      </dgm:t>
    </dgm:pt>
    <dgm:pt modelId="{8C48742C-C4EB-4A22-8B7A-244386B0FBD0}" type="parTrans" cxnId="{567B1A50-9F52-4E31-9D6A-1228F1B31973}">
      <dgm:prSet/>
      <dgm:spPr/>
      <dgm:t>
        <a:bodyPr/>
        <a:lstStyle/>
        <a:p>
          <a:endParaRPr lang="en-US"/>
        </a:p>
      </dgm:t>
    </dgm:pt>
    <dgm:pt modelId="{51E88788-28CE-4EDB-8991-F76476F3A944}" type="sibTrans" cxnId="{567B1A50-9F52-4E31-9D6A-1228F1B31973}">
      <dgm:prSet/>
      <dgm:spPr/>
      <dgm:t>
        <a:bodyPr/>
        <a:lstStyle/>
        <a:p>
          <a:endParaRPr lang="en-US"/>
        </a:p>
      </dgm:t>
    </dgm:pt>
    <dgm:pt modelId="{170A020C-E8E4-43F3-A762-BA0A64A8A5A3}">
      <dgm:prSet phldrT="[Text]"/>
      <dgm:spPr>
        <a:solidFill>
          <a:srgbClr val="1D87C9"/>
        </a:solidFill>
      </dgm:spPr>
      <dgm:t>
        <a:bodyPr/>
        <a:lstStyle/>
        <a:p>
          <a:r>
            <a:rPr lang="en-US"/>
            <a:t>Retains and deploys parachutes</a:t>
          </a:r>
        </a:p>
      </dgm:t>
    </dgm:pt>
    <dgm:pt modelId="{A3A62F84-B93F-4481-9E33-F494AE71E9C4}" type="parTrans" cxnId="{D1EA1A58-5E3E-40BF-9C4B-1917E5A2E275}">
      <dgm:prSet/>
      <dgm:spPr/>
      <dgm:t>
        <a:bodyPr/>
        <a:lstStyle/>
        <a:p>
          <a:endParaRPr lang="en-US"/>
        </a:p>
      </dgm:t>
    </dgm:pt>
    <dgm:pt modelId="{A6699AE1-7726-45D8-9308-AB7078CF59FA}" type="sibTrans" cxnId="{D1EA1A58-5E3E-40BF-9C4B-1917E5A2E275}">
      <dgm:prSet/>
      <dgm:spPr/>
      <dgm:t>
        <a:bodyPr/>
        <a:lstStyle/>
        <a:p>
          <a:endParaRPr lang="en-US"/>
        </a:p>
      </dgm:t>
    </dgm:pt>
    <dgm:pt modelId="{D2EB60A0-EA89-4D3E-8DF7-A22725FD3158}">
      <dgm:prSet phldrT="[Text]"/>
      <dgm:spPr>
        <a:solidFill>
          <a:srgbClr val="156082"/>
        </a:solidFill>
      </dgm:spPr>
      <dgm:t>
        <a:bodyPr/>
        <a:lstStyle/>
        <a:p>
          <a:r>
            <a:rPr lang="en-US"/>
            <a:t>Data processing</a:t>
          </a:r>
        </a:p>
      </dgm:t>
    </dgm:pt>
    <dgm:pt modelId="{229FA12B-FB1B-4527-AD47-3AE9DACBA920}" type="parTrans" cxnId="{207836AB-75B6-44A6-9662-BD34AA3CEC92}">
      <dgm:prSet/>
      <dgm:spPr/>
      <dgm:t>
        <a:bodyPr/>
        <a:lstStyle/>
        <a:p>
          <a:endParaRPr lang="en-US"/>
        </a:p>
      </dgm:t>
    </dgm:pt>
    <dgm:pt modelId="{7015B1FA-9FCD-4D05-8529-4F99F656FC58}" type="sibTrans" cxnId="{207836AB-75B6-44A6-9662-BD34AA3CEC92}">
      <dgm:prSet/>
      <dgm:spPr/>
      <dgm:t>
        <a:bodyPr/>
        <a:lstStyle/>
        <a:p>
          <a:endParaRPr lang="en-US"/>
        </a:p>
      </dgm:t>
    </dgm:pt>
    <dgm:pt modelId="{10F2D4CD-FBEF-46BA-BEEA-59D724C2156E}">
      <dgm:prSet phldrT="[Text]"/>
      <dgm:spPr>
        <a:solidFill>
          <a:srgbClr val="1D87C9"/>
        </a:solidFill>
      </dgm:spPr>
      <dgm:t>
        <a:bodyPr/>
        <a:lstStyle/>
        <a:p>
          <a:r>
            <a:rPr lang="en-US"/>
            <a:t>Calculates acceleration</a:t>
          </a:r>
        </a:p>
      </dgm:t>
    </dgm:pt>
    <dgm:pt modelId="{E1AC64CC-3851-452B-810D-2BBBE9560A22}" type="parTrans" cxnId="{2F203C01-8326-452D-ACEA-3EE60140F147}">
      <dgm:prSet/>
      <dgm:spPr/>
      <dgm:t>
        <a:bodyPr/>
        <a:lstStyle/>
        <a:p>
          <a:endParaRPr lang="en-US"/>
        </a:p>
      </dgm:t>
    </dgm:pt>
    <dgm:pt modelId="{921E8940-BCDD-4C13-8A2E-8DA847FFD7B3}" type="sibTrans" cxnId="{2F203C01-8326-452D-ACEA-3EE60140F147}">
      <dgm:prSet/>
      <dgm:spPr/>
      <dgm:t>
        <a:bodyPr/>
        <a:lstStyle/>
        <a:p>
          <a:endParaRPr lang="en-US"/>
        </a:p>
      </dgm:t>
    </dgm:pt>
    <dgm:pt modelId="{6646AD08-B7A7-4B1D-ACF3-E0C173BD452E}">
      <dgm:prSet phldrT="[Text]"/>
      <dgm:spPr>
        <a:solidFill>
          <a:srgbClr val="1D87C9"/>
        </a:solidFill>
      </dgm:spPr>
      <dgm:t>
        <a:bodyPr/>
        <a:lstStyle/>
        <a:p>
          <a:r>
            <a:rPr lang="en-US"/>
            <a:t>Initializes flight events</a:t>
          </a:r>
        </a:p>
      </dgm:t>
    </dgm:pt>
    <dgm:pt modelId="{4A4ADCAD-88E7-4D38-9CEA-E219EFE6C2C0}" type="parTrans" cxnId="{7A599A34-A6A4-4285-9FE9-8B7B25BE2E76}">
      <dgm:prSet/>
      <dgm:spPr/>
      <dgm:t>
        <a:bodyPr/>
        <a:lstStyle/>
        <a:p>
          <a:endParaRPr lang="en-US"/>
        </a:p>
      </dgm:t>
    </dgm:pt>
    <dgm:pt modelId="{EB7B557C-8D5C-4545-A01D-DB8DB68A6086}" type="sibTrans" cxnId="{7A599A34-A6A4-4285-9FE9-8B7B25BE2E76}">
      <dgm:prSet/>
      <dgm:spPr/>
      <dgm:t>
        <a:bodyPr/>
        <a:lstStyle/>
        <a:p>
          <a:endParaRPr lang="en-US"/>
        </a:p>
      </dgm:t>
    </dgm:pt>
    <dgm:pt modelId="{5A437C43-B38C-42E3-84D9-67050D36E32C}">
      <dgm:prSet/>
      <dgm:spPr>
        <a:solidFill>
          <a:srgbClr val="156082"/>
        </a:solidFill>
      </dgm:spPr>
      <dgm:t>
        <a:bodyPr/>
        <a:lstStyle/>
        <a:p>
          <a:r>
            <a:rPr lang="en-US"/>
            <a:t>Air-to-ground communication</a:t>
          </a:r>
        </a:p>
      </dgm:t>
    </dgm:pt>
    <dgm:pt modelId="{80298EAC-5BC4-46BE-AA75-3EB728494705}" type="parTrans" cxnId="{0782DD96-89E5-4212-A440-03E47106B41A}">
      <dgm:prSet/>
      <dgm:spPr/>
      <dgm:t>
        <a:bodyPr/>
        <a:lstStyle/>
        <a:p>
          <a:endParaRPr lang="en-US"/>
        </a:p>
      </dgm:t>
    </dgm:pt>
    <dgm:pt modelId="{0C014564-D203-4301-B7C2-EE825E9019A9}" type="sibTrans" cxnId="{0782DD96-89E5-4212-A440-03E47106B41A}">
      <dgm:prSet/>
      <dgm:spPr/>
      <dgm:t>
        <a:bodyPr/>
        <a:lstStyle/>
        <a:p>
          <a:endParaRPr lang="en-US"/>
        </a:p>
      </dgm:t>
    </dgm:pt>
    <dgm:pt modelId="{17083DDA-8112-4A2F-A5D5-5D167B5F1595}">
      <dgm:prSet/>
      <dgm:spPr>
        <a:solidFill>
          <a:srgbClr val="1D87C9"/>
        </a:solidFill>
      </dgm:spPr>
      <dgm:t>
        <a:bodyPr/>
        <a:lstStyle/>
        <a:p>
          <a:r>
            <a:rPr lang="en-US"/>
            <a:t>Tracks live system location</a:t>
          </a:r>
        </a:p>
      </dgm:t>
    </dgm:pt>
    <dgm:pt modelId="{588EF1AD-2A7C-42E7-A20C-4DE8378CD61A}" type="parTrans" cxnId="{6FC55D13-24F2-4B32-BA2E-A1F1E43A486E}">
      <dgm:prSet/>
      <dgm:spPr/>
      <dgm:t>
        <a:bodyPr/>
        <a:lstStyle/>
        <a:p>
          <a:endParaRPr lang="en-US"/>
        </a:p>
      </dgm:t>
    </dgm:pt>
    <dgm:pt modelId="{DB8BB52F-ED50-4C1E-BB6B-7EFC5CF3E474}" type="sibTrans" cxnId="{6FC55D13-24F2-4B32-BA2E-A1F1E43A486E}">
      <dgm:prSet/>
      <dgm:spPr/>
      <dgm:t>
        <a:bodyPr/>
        <a:lstStyle/>
        <a:p>
          <a:endParaRPr lang="en-US"/>
        </a:p>
      </dgm:t>
    </dgm:pt>
    <dgm:pt modelId="{B88E485A-CCB3-4537-A10C-F61F2559E33B}">
      <dgm:prSet/>
      <dgm:spPr>
        <a:solidFill>
          <a:srgbClr val="1D87C9"/>
        </a:solidFill>
      </dgm:spPr>
      <dgm:t>
        <a:bodyPr/>
        <a:lstStyle/>
        <a:p>
          <a:r>
            <a:rPr lang="en-US"/>
            <a:t>Transmits telemetry</a:t>
          </a:r>
        </a:p>
      </dgm:t>
    </dgm:pt>
    <dgm:pt modelId="{68AB67F8-F48B-46F2-AA41-BAD292B0598E}" type="parTrans" cxnId="{39B5F846-EF3D-44BA-8299-70DAC4C5B7E7}">
      <dgm:prSet/>
      <dgm:spPr/>
      <dgm:t>
        <a:bodyPr/>
        <a:lstStyle/>
        <a:p>
          <a:endParaRPr lang="en-US"/>
        </a:p>
      </dgm:t>
    </dgm:pt>
    <dgm:pt modelId="{9B075808-22F6-431B-8CDE-1148D08703FC}" type="sibTrans" cxnId="{39B5F846-EF3D-44BA-8299-70DAC4C5B7E7}">
      <dgm:prSet/>
      <dgm:spPr/>
      <dgm:t>
        <a:bodyPr/>
        <a:lstStyle/>
        <a:p>
          <a:endParaRPr lang="en-US"/>
        </a:p>
      </dgm:t>
    </dgm:pt>
    <dgm:pt modelId="{99C8544D-8254-49AE-9B9C-DF856FE08CE4}">
      <dgm:prSet/>
      <dgm:spPr>
        <a:solidFill>
          <a:srgbClr val="1D87C9"/>
        </a:solidFill>
      </dgm:spPr>
      <dgm:t>
        <a:bodyPr/>
        <a:lstStyle/>
        <a:p>
          <a:r>
            <a:rPr lang="en-US"/>
            <a:t>Ignite under external excitation</a:t>
          </a:r>
        </a:p>
      </dgm:t>
    </dgm:pt>
    <dgm:pt modelId="{9E58D914-5481-4589-96D3-76A53CB5DF84}" type="parTrans" cxnId="{800F8FFE-42EF-4CE0-8EAB-A5E53D3924A3}">
      <dgm:prSet/>
      <dgm:spPr/>
      <dgm:t>
        <a:bodyPr/>
        <a:lstStyle/>
        <a:p>
          <a:endParaRPr lang="en-US"/>
        </a:p>
      </dgm:t>
    </dgm:pt>
    <dgm:pt modelId="{9655159E-62A1-45F0-AAB1-41D7DD52E6C8}" type="sibTrans" cxnId="{800F8FFE-42EF-4CE0-8EAB-A5E53D3924A3}">
      <dgm:prSet/>
      <dgm:spPr/>
      <dgm:t>
        <a:bodyPr/>
        <a:lstStyle/>
        <a:p>
          <a:endParaRPr lang="en-US"/>
        </a:p>
      </dgm:t>
    </dgm:pt>
    <dgm:pt modelId="{357892D7-CAA6-4299-AD22-953347D68291}">
      <dgm:prSet/>
      <dgm:spPr>
        <a:solidFill>
          <a:srgbClr val="1D87C9"/>
        </a:solidFill>
      </dgm:spPr>
      <dgm:t>
        <a:bodyPr/>
        <a:lstStyle/>
        <a:p>
          <a:r>
            <a:rPr lang="en-US"/>
            <a:t>Designed for human metrics</a:t>
          </a:r>
        </a:p>
      </dgm:t>
    </dgm:pt>
    <dgm:pt modelId="{73E7C61F-F602-4F72-BE06-B4E8E0BEC05F}" type="parTrans" cxnId="{F8E7F445-B7E8-43CC-BD52-28BFB1568535}">
      <dgm:prSet/>
      <dgm:spPr/>
      <dgm:t>
        <a:bodyPr/>
        <a:lstStyle/>
        <a:p>
          <a:endParaRPr lang="en-US"/>
        </a:p>
      </dgm:t>
    </dgm:pt>
    <dgm:pt modelId="{6937A69D-C6FD-4C31-AA4C-4E1B6535B5DE}" type="sibTrans" cxnId="{F8E7F445-B7E8-43CC-BD52-28BFB1568535}">
      <dgm:prSet/>
      <dgm:spPr/>
      <dgm:t>
        <a:bodyPr/>
        <a:lstStyle/>
        <a:p>
          <a:endParaRPr lang="en-US"/>
        </a:p>
      </dgm:t>
    </dgm:pt>
    <dgm:pt modelId="{E8BDEE8C-B53F-5C44-A98C-E82850B1332B}" type="pres">
      <dgm:prSet presAssocID="{B7799F4C-8DA3-E34B-8713-EC23AAE263CC}" presName="hierChild1" presStyleCnt="0">
        <dgm:presLayoutVars>
          <dgm:orgChart val="1"/>
          <dgm:chPref val="1"/>
          <dgm:dir/>
          <dgm:animOne val="branch"/>
          <dgm:animLvl val="lvl"/>
          <dgm:resizeHandles/>
        </dgm:presLayoutVars>
      </dgm:prSet>
      <dgm:spPr/>
    </dgm:pt>
    <dgm:pt modelId="{C293E800-6EB6-3149-B9C7-0A03CF571058}" type="pres">
      <dgm:prSet presAssocID="{2077C6A4-66B2-714D-B94D-264723F57EEA}" presName="hierRoot1" presStyleCnt="0">
        <dgm:presLayoutVars>
          <dgm:hierBranch/>
        </dgm:presLayoutVars>
      </dgm:prSet>
      <dgm:spPr/>
    </dgm:pt>
    <dgm:pt modelId="{5467FE6D-F584-7B4C-BC6A-67C2F44EC234}" type="pres">
      <dgm:prSet presAssocID="{2077C6A4-66B2-714D-B94D-264723F57EEA}" presName="rootComposite1" presStyleCnt="0"/>
      <dgm:spPr/>
    </dgm:pt>
    <dgm:pt modelId="{6C26521F-3AC7-D545-A93C-B871DABCE84A}" type="pres">
      <dgm:prSet presAssocID="{2077C6A4-66B2-714D-B94D-264723F57EEA}" presName="rootText1" presStyleLbl="node0" presStyleIdx="0" presStyleCnt="1">
        <dgm:presLayoutVars>
          <dgm:chPref val="3"/>
        </dgm:presLayoutVars>
      </dgm:prSet>
      <dgm:spPr/>
    </dgm:pt>
    <dgm:pt modelId="{0902C931-8E86-1145-8BD6-72A3E65951B9}" type="pres">
      <dgm:prSet presAssocID="{2077C6A4-66B2-714D-B94D-264723F57EEA}" presName="rootConnector1" presStyleLbl="asst0" presStyleIdx="0" presStyleCnt="0"/>
      <dgm:spPr/>
    </dgm:pt>
    <dgm:pt modelId="{27D66887-E20F-C244-A394-6DD3E58F58A2}" type="pres">
      <dgm:prSet presAssocID="{2077C6A4-66B2-714D-B94D-264723F57EEA}" presName="hierChild2" presStyleCnt="0"/>
      <dgm:spPr/>
    </dgm:pt>
    <dgm:pt modelId="{3BC3996F-0001-472C-BC76-7BCCF2715E08}" type="pres">
      <dgm:prSet presAssocID="{FC2D27E6-40EC-FA4B-A5CE-4BE43F7688D4}" presName="Name35" presStyleLbl="parChTrans1D2" presStyleIdx="0" presStyleCnt="2"/>
      <dgm:spPr/>
    </dgm:pt>
    <dgm:pt modelId="{AC9E92F7-0063-D041-9C0C-D32A8AFE27A6}" type="pres">
      <dgm:prSet presAssocID="{57544D87-193E-7E41-BAB2-0D3F4BCA434A}" presName="hierRoot2" presStyleCnt="0">
        <dgm:presLayoutVars>
          <dgm:hierBranch val="init"/>
        </dgm:presLayoutVars>
      </dgm:prSet>
      <dgm:spPr/>
    </dgm:pt>
    <dgm:pt modelId="{BAA4D714-2BB6-8842-B29C-2B7E79CB5890}" type="pres">
      <dgm:prSet presAssocID="{57544D87-193E-7E41-BAB2-0D3F4BCA434A}" presName="rootComposite" presStyleCnt="0"/>
      <dgm:spPr/>
    </dgm:pt>
    <dgm:pt modelId="{9FED6B0E-207A-5242-A152-F05125E7C4F5}" type="pres">
      <dgm:prSet presAssocID="{57544D87-193E-7E41-BAB2-0D3F4BCA434A}" presName="rootText" presStyleLbl="node2" presStyleIdx="0" presStyleCnt="2">
        <dgm:presLayoutVars>
          <dgm:chPref val="3"/>
        </dgm:presLayoutVars>
      </dgm:prSet>
      <dgm:spPr/>
    </dgm:pt>
    <dgm:pt modelId="{205ECB7A-CA4E-AE41-BF4A-AE37A229A267}" type="pres">
      <dgm:prSet presAssocID="{57544D87-193E-7E41-BAB2-0D3F4BCA434A}" presName="rootConnector" presStyleLbl="node2" presStyleIdx="0" presStyleCnt="2"/>
      <dgm:spPr/>
    </dgm:pt>
    <dgm:pt modelId="{72F959D7-A34A-3F45-91C4-6D1CD13B6A2F}" type="pres">
      <dgm:prSet presAssocID="{57544D87-193E-7E41-BAB2-0D3F4BCA434A}" presName="hierChild4" presStyleCnt="0"/>
      <dgm:spPr/>
    </dgm:pt>
    <dgm:pt modelId="{B7E6EE67-13BC-4F90-813B-1E4FB46717AD}" type="pres">
      <dgm:prSet presAssocID="{8B9105FD-9861-425D-8A90-E9DE78EC0DB6}" presName="Name37" presStyleLbl="parChTrans1D3" presStyleIdx="0" presStyleCnt="8"/>
      <dgm:spPr/>
    </dgm:pt>
    <dgm:pt modelId="{5EC71F05-E77E-4B2F-8CA3-46DEE7E08E4D}" type="pres">
      <dgm:prSet presAssocID="{CD500AE9-6BE6-4504-BE6C-D506BA3D1DA8}" presName="hierRoot2" presStyleCnt="0">
        <dgm:presLayoutVars>
          <dgm:hierBranch val="init"/>
        </dgm:presLayoutVars>
      </dgm:prSet>
      <dgm:spPr/>
    </dgm:pt>
    <dgm:pt modelId="{724679C2-7CF0-44B8-85EE-AF9CB4F92837}" type="pres">
      <dgm:prSet presAssocID="{CD500AE9-6BE6-4504-BE6C-D506BA3D1DA8}" presName="rootComposite" presStyleCnt="0"/>
      <dgm:spPr/>
    </dgm:pt>
    <dgm:pt modelId="{0763AF74-9F81-4FE0-832E-CA229344EB8F}" type="pres">
      <dgm:prSet presAssocID="{CD500AE9-6BE6-4504-BE6C-D506BA3D1DA8}" presName="rootText" presStyleLbl="node3" presStyleIdx="0" presStyleCnt="8">
        <dgm:presLayoutVars>
          <dgm:chPref val="3"/>
        </dgm:presLayoutVars>
      </dgm:prSet>
      <dgm:spPr/>
    </dgm:pt>
    <dgm:pt modelId="{1D834540-E52D-40DC-A2A2-54C62F5A273A}" type="pres">
      <dgm:prSet presAssocID="{CD500AE9-6BE6-4504-BE6C-D506BA3D1DA8}" presName="rootConnector" presStyleLbl="node3" presStyleIdx="0" presStyleCnt="8"/>
      <dgm:spPr/>
    </dgm:pt>
    <dgm:pt modelId="{F645FE89-4180-46BA-BE73-2C9382ED1D4A}" type="pres">
      <dgm:prSet presAssocID="{CD500AE9-6BE6-4504-BE6C-D506BA3D1DA8}" presName="hierChild4" presStyleCnt="0"/>
      <dgm:spPr/>
    </dgm:pt>
    <dgm:pt modelId="{15DD3F25-88B6-4F56-944D-BE433DB12B6F}" type="pres">
      <dgm:prSet presAssocID="{F6C647F2-372C-4C6A-94C1-2511C443812A}" presName="Name37" presStyleLbl="parChTrans1D4" presStyleIdx="0" presStyleCnt="18"/>
      <dgm:spPr/>
    </dgm:pt>
    <dgm:pt modelId="{5F5D978E-9084-4F4E-8878-44894A2A662B}" type="pres">
      <dgm:prSet presAssocID="{60509872-F582-425A-9DB8-0D4B453FCC2C}" presName="hierRoot2" presStyleCnt="0">
        <dgm:presLayoutVars>
          <dgm:hierBranch val="init"/>
        </dgm:presLayoutVars>
      </dgm:prSet>
      <dgm:spPr/>
    </dgm:pt>
    <dgm:pt modelId="{9110AD2A-EA54-40F6-B17B-975C09802629}" type="pres">
      <dgm:prSet presAssocID="{60509872-F582-425A-9DB8-0D4B453FCC2C}" presName="rootComposite" presStyleCnt="0"/>
      <dgm:spPr/>
    </dgm:pt>
    <dgm:pt modelId="{CFA4D63E-CFDE-4616-B003-677EE6BD971F}" type="pres">
      <dgm:prSet presAssocID="{60509872-F582-425A-9DB8-0D4B453FCC2C}" presName="rootText" presStyleLbl="node4" presStyleIdx="0" presStyleCnt="18">
        <dgm:presLayoutVars>
          <dgm:chPref val="3"/>
        </dgm:presLayoutVars>
      </dgm:prSet>
      <dgm:spPr/>
    </dgm:pt>
    <dgm:pt modelId="{78D5DB56-5E5F-4CDF-A25F-B2E14803CE6B}" type="pres">
      <dgm:prSet presAssocID="{60509872-F582-425A-9DB8-0D4B453FCC2C}" presName="rootConnector" presStyleLbl="node4" presStyleIdx="0" presStyleCnt="18"/>
      <dgm:spPr/>
    </dgm:pt>
    <dgm:pt modelId="{799F57C4-1906-4002-B96C-4660F69AA15F}" type="pres">
      <dgm:prSet presAssocID="{60509872-F582-425A-9DB8-0D4B453FCC2C}" presName="hierChild4" presStyleCnt="0"/>
      <dgm:spPr/>
    </dgm:pt>
    <dgm:pt modelId="{0BC72178-31BE-42A1-B416-2D69959D4744}" type="pres">
      <dgm:prSet presAssocID="{60509872-F582-425A-9DB8-0D4B453FCC2C}" presName="hierChild5" presStyleCnt="0"/>
      <dgm:spPr/>
    </dgm:pt>
    <dgm:pt modelId="{8E75A643-C917-428F-B721-1AD01344DC1B}" type="pres">
      <dgm:prSet presAssocID="{60A7C027-123C-481B-A01C-13964A6E4134}" presName="Name37" presStyleLbl="parChTrans1D4" presStyleIdx="1" presStyleCnt="18"/>
      <dgm:spPr/>
    </dgm:pt>
    <dgm:pt modelId="{4D2D8DB3-1C49-42B6-96E7-3F51BD207BBA}" type="pres">
      <dgm:prSet presAssocID="{0D870D85-06CB-4961-A337-2CF4EB6D1876}" presName="hierRoot2" presStyleCnt="0">
        <dgm:presLayoutVars>
          <dgm:hierBranch val="init"/>
        </dgm:presLayoutVars>
      </dgm:prSet>
      <dgm:spPr/>
    </dgm:pt>
    <dgm:pt modelId="{72BEC91E-F5F1-406F-90A0-A1B967FCF65E}" type="pres">
      <dgm:prSet presAssocID="{0D870D85-06CB-4961-A337-2CF4EB6D1876}" presName="rootComposite" presStyleCnt="0"/>
      <dgm:spPr/>
    </dgm:pt>
    <dgm:pt modelId="{523E3238-0A80-4704-9BCF-A6D53775CCD7}" type="pres">
      <dgm:prSet presAssocID="{0D870D85-06CB-4961-A337-2CF4EB6D1876}" presName="rootText" presStyleLbl="node4" presStyleIdx="1" presStyleCnt="18">
        <dgm:presLayoutVars>
          <dgm:chPref val="3"/>
        </dgm:presLayoutVars>
      </dgm:prSet>
      <dgm:spPr/>
    </dgm:pt>
    <dgm:pt modelId="{764AC7E0-1D71-4DF7-9251-C3C50846B19F}" type="pres">
      <dgm:prSet presAssocID="{0D870D85-06CB-4961-A337-2CF4EB6D1876}" presName="rootConnector" presStyleLbl="node4" presStyleIdx="1" presStyleCnt="18"/>
      <dgm:spPr/>
    </dgm:pt>
    <dgm:pt modelId="{1E5CF167-FE2F-4602-B0C2-B20B05CDE9A1}" type="pres">
      <dgm:prSet presAssocID="{0D870D85-06CB-4961-A337-2CF4EB6D1876}" presName="hierChild4" presStyleCnt="0"/>
      <dgm:spPr/>
    </dgm:pt>
    <dgm:pt modelId="{4F4397D9-2A5C-4CAF-847A-3CDA939EB9D5}" type="pres">
      <dgm:prSet presAssocID="{0D870D85-06CB-4961-A337-2CF4EB6D1876}" presName="hierChild5" presStyleCnt="0"/>
      <dgm:spPr/>
    </dgm:pt>
    <dgm:pt modelId="{2B578799-2630-447A-B85C-311178565D5E}" type="pres">
      <dgm:prSet presAssocID="{A3A62F84-B93F-4481-9E33-F494AE71E9C4}" presName="Name37" presStyleLbl="parChTrans1D4" presStyleIdx="2" presStyleCnt="18"/>
      <dgm:spPr/>
    </dgm:pt>
    <dgm:pt modelId="{83637772-0289-4C9F-828A-9D5863E0E7B8}" type="pres">
      <dgm:prSet presAssocID="{170A020C-E8E4-43F3-A762-BA0A64A8A5A3}" presName="hierRoot2" presStyleCnt="0">
        <dgm:presLayoutVars>
          <dgm:hierBranch val="init"/>
        </dgm:presLayoutVars>
      </dgm:prSet>
      <dgm:spPr/>
    </dgm:pt>
    <dgm:pt modelId="{B95F0C5F-DDE5-43A8-9602-5AEF34EED997}" type="pres">
      <dgm:prSet presAssocID="{170A020C-E8E4-43F3-A762-BA0A64A8A5A3}" presName="rootComposite" presStyleCnt="0"/>
      <dgm:spPr/>
    </dgm:pt>
    <dgm:pt modelId="{35FC831F-E00F-4827-907A-CCA822FCADFE}" type="pres">
      <dgm:prSet presAssocID="{170A020C-E8E4-43F3-A762-BA0A64A8A5A3}" presName="rootText" presStyleLbl="node4" presStyleIdx="2" presStyleCnt="18">
        <dgm:presLayoutVars>
          <dgm:chPref val="3"/>
        </dgm:presLayoutVars>
      </dgm:prSet>
      <dgm:spPr/>
    </dgm:pt>
    <dgm:pt modelId="{CC24E6AD-AA3D-4A90-83AF-778C95458471}" type="pres">
      <dgm:prSet presAssocID="{170A020C-E8E4-43F3-A762-BA0A64A8A5A3}" presName="rootConnector" presStyleLbl="node4" presStyleIdx="2" presStyleCnt="18"/>
      <dgm:spPr/>
    </dgm:pt>
    <dgm:pt modelId="{2D17D2CC-7CAD-422E-A3D7-B730B76F1C87}" type="pres">
      <dgm:prSet presAssocID="{170A020C-E8E4-43F3-A762-BA0A64A8A5A3}" presName="hierChild4" presStyleCnt="0"/>
      <dgm:spPr/>
    </dgm:pt>
    <dgm:pt modelId="{075FF415-65BD-45D6-8D42-2501E71F6B76}" type="pres">
      <dgm:prSet presAssocID="{170A020C-E8E4-43F3-A762-BA0A64A8A5A3}" presName="hierChild5" presStyleCnt="0"/>
      <dgm:spPr/>
    </dgm:pt>
    <dgm:pt modelId="{33EA8D52-D0F0-470B-8CA3-A642F03D61AA}" type="pres">
      <dgm:prSet presAssocID="{CD500AE9-6BE6-4504-BE6C-D506BA3D1DA8}" presName="hierChild5" presStyleCnt="0"/>
      <dgm:spPr/>
    </dgm:pt>
    <dgm:pt modelId="{88C550AC-23CD-4328-A9A4-BD5BFDA8BFA0}" type="pres">
      <dgm:prSet presAssocID="{229FA12B-FB1B-4527-AD47-3AE9DACBA920}" presName="Name37" presStyleLbl="parChTrans1D3" presStyleIdx="1" presStyleCnt="8"/>
      <dgm:spPr/>
    </dgm:pt>
    <dgm:pt modelId="{0CE6BA5A-328A-433A-B01E-F45E777BF44B}" type="pres">
      <dgm:prSet presAssocID="{D2EB60A0-EA89-4D3E-8DF7-A22725FD3158}" presName="hierRoot2" presStyleCnt="0">
        <dgm:presLayoutVars>
          <dgm:hierBranch val="init"/>
        </dgm:presLayoutVars>
      </dgm:prSet>
      <dgm:spPr/>
    </dgm:pt>
    <dgm:pt modelId="{56CC6C66-F72A-4C40-8DCE-02BA6A3C1F55}" type="pres">
      <dgm:prSet presAssocID="{D2EB60A0-EA89-4D3E-8DF7-A22725FD3158}" presName="rootComposite" presStyleCnt="0"/>
      <dgm:spPr/>
    </dgm:pt>
    <dgm:pt modelId="{2FA4928B-1C57-478C-AEE6-838849312304}" type="pres">
      <dgm:prSet presAssocID="{D2EB60A0-EA89-4D3E-8DF7-A22725FD3158}" presName="rootText" presStyleLbl="node3" presStyleIdx="1" presStyleCnt="8">
        <dgm:presLayoutVars>
          <dgm:chPref val="3"/>
        </dgm:presLayoutVars>
      </dgm:prSet>
      <dgm:spPr/>
    </dgm:pt>
    <dgm:pt modelId="{E1019AAF-56AF-4A75-9BA3-D9123F32E64C}" type="pres">
      <dgm:prSet presAssocID="{D2EB60A0-EA89-4D3E-8DF7-A22725FD3158}" presName="rootConnector" presStyleLbl="node3" presStyleIdx="1" presStyleCnt="8"/>
      <dgm:spPr/>
    </dgm:pt>
    <dgm:pt modelId="{C657257A-528B-4C69-A255-2F8A8354FC7E}" type="pres">
      <dgm:prSet presAssocID="{D2EB60A0-EA89-4D3E-8DF7-A22725FD3158}" presName="hierChild4" presStyleCnt="0"/>
      <dgm:spPr/>
    </dgm:pt>
    <dgm:pt modelId="{9FB3EAA6-C153-4D8C-A4DC-F9BF5EC5CBB4}" type="pres">
      <dgm:prSet presAssocID="{E1AC64CC-3851-452B-810D-2BBBE9560A22}" presName="Name37" presStyleLbl="parChTrans1D4" presStyleIdx="3" presStyleCnt="18"/>
      <dgm:spPr/>
    </dgm:pt>
    <dgm:pt modelId="{0362F5F4-EF49-47CF-969D-054DA7E5CF18}" type="pres">
      <dgm:prSet presAssocID="{10F2D4CD-FBEF-46BA-BEEA-59D724C2156E}" presName="hierRoot2" presStyleCnt="0">
        <dgm:presLayoutVars>
          <dgm:hierBranch val="init"/>
        </dgm:presLayoutVars>
      </dgm:prSet>
      <dgm:spPr/>
    </dgm:pt>
    <dgm:pt modelId="{79B333F6-E1A2-47FD-90BA-C42912794C44}" type="pres">
      <dgm:prSet presAssocID="{10F2D4CD-FBEF-46BA-BEEA-59D724C2156E}" presName="rootComposite" presStyleCnt="0"/>
      <dgm:spPr/>
    </dgm:pt>
    <dgm:pt modelId="{293C9548-09A4-47DF-90DF-54A58B7ACB7D}" type="pres">
      <dgm:prSet presAssocID="{10F2D4CD-FBEF-46BA-BEEA-59D724C2156E}" presName="rootText" presStyleLbl="node4" presStyleIdx="3" presStyleCnt="18">
        <dgm:presLayoutVars>
          <dgm:chPref val="3"/>
        </dgm:presLayoutVars>
      </dgm:prSet>
      <dgm:spPr/>
    </dgm:pt>
    <dgm:pt modelId="{67840B45-BC9F-4677-AFF9-43BDF4A56407}" type="pres">
      <dgm:prSet presAssocID="{10F2D4CD-FBEF-46BA-BEEA-59D724C2156E}" presName="rootConnector" presStyleLbl="node4" presStyleIdx="3" presStyleCnt="18"/>
      <dgm:spPr/>
    </dgm:pt>
    <dgm:pt modelId="{3F539B95-F63E-4451-937F-8C5A4B09CC1E}" type="pres">
      <dgm:prSet presAssocID="{10F2D4CD-FBEF-46BA-BEEA-59D724C2156E}" presName="hierChild4" presStyleCnt="0"/>
      <dgm:spPr/>
    </dgm:pt>
    <dgm:pt modelId="{0102E4EA-3D0B-48E5-B4DB-22B005D7116A}" type="pres">
      <dgm:prSet presAssocID="{10F2D4CD-FBEF-46BA-BEEA-59D724C2156E}" presName="hierChild5" presStyleCnt="0"/>
      <dgm:spPr/>
    </dgm:pt>
    <dgm:pt modelId="{8D8175E6-F4B0-424A-9BB3-251401208215}" type="pres">
      <dgm:prSet presAssocID="{4A4ADCAD-88E7-4D38-9CEA-E219EFE6C2C0}" presName="Name37" presStyleLbl="parChTrans1D4" presStyleIdx="4" presStyleCnt="18"/>
      <dgm:spPr/>
    </dgm:pt>
    <dgm:pt modelId="{16DB01FA-4341-4BD7-90C9-19548A8944BA}" type="pres">
      <dgm:prSet presAssocID="{6646AD08-B7A7-4B1D-ACF3-E0C173BD452E}" presName="hierRoot2" presStyleCnt="0">
        <dgm:presLayoutVars>
          <dgm:hierBranch val="init"/>
        </dgm:presLayoutVars>
      </dgm:prSet>
      <dgm:spPr/>
    </dgm:pt>
    <dgm:pt modelId="{70C9A86D-1411-4142-8E0C-D0FC65389882}" type="pres">
      <dgm:prSet presAssocID="{6646AD08-B7A7-4B1D-ACF3-E0C173BD452E}" presName="rootComposite" presStyleCnt="0"/>
      <dgm:spPr/>
    </dgm:pt>
    <dgm:pt modelId="{3AA26A4E-ED45-45BB-8329-3238256F15DC}" type="pres">
      <dgm:prSet presAssocID="{6646AD08-B7A7-4B1D-ACF3-E0C173BD452E}" presName="rootText" presStyleLbl="node4" presStyleIdx="4" presStyleCnt="18">
        <dgm:presLayoutVars>
          <dgm:chPref val="3"/>
        </dgm:presLayoutVars>
      </dgm:prSet>
      <dgm:spPr/>
    </dgm:pt>
    <dgm:pt modelId="{5AB869DF-7C98-4C3E-8EC9-42F4B293502C}" type="pres">
      <dgm:prSet presAssocID="{6646AD08-B7A7-4B1D-ACF3-E0C173BD452E}" presName="rootConnector" presStyleLbl="node4" presStyleIdx="4" presStyleCnt="18"/>
      <dgm:spPr/>
    </dgm:pt>
    <dgm:pt modelId="{637F6050-EA10-4A6A-8657-9F2804E6F130}" type="pres">
      <dgm:prSet presAssocID="{6646AD08-B7A7-4B1D-ACF3-E0C173BD452E}" presName="hierChild4" presStyleCnt="0"/>
      <dgm:spPr/>
    </dgm:pt>
    <dgm:pt modelId="{45B75985-E7F4-48A0-8F6D-14F5720051F3}" type="pres">
      <dgm:prSet presAssocID="{6646AD08-B7A7-4B1D-ACF3-E0C173BD452E}" presName="hierChild5" presStyleCnt="0"/>
      <dgm:spPr/>
    </dgm:pt>
    <dgm:pt modelId="{FE0C09FB-F49F-40D4-8164-00E56DE5DCBD}" type="pres">
      <dgm:prSet presAssocID="{D2EB60A0-EA89-4D3E-8DF7-A22725FD3158}" presName="hierChild5" presStyleCnt="0"/>
      <dgm:spPr/>
    </dgm:pt>
    <dgm:pt modelId="{B35E40FD-59AB-411D-A375-8A71D3482F5E}" type="pres">
      <dgm:prSet presAssocID="{80298EAC-5BC4-46BE-AA75-3EB728494705}" presName="Name37" presStyleLbl="parChTrans1D3" presStyleIdx="2" presStyleCnt="8"/>
      <dgm:spPr/>
    </dgm:pt>
    <dgm:pt modelId="{83E5B38C-133A-4B1F-9950-C4319AC6DF25}" type="pres">
      <dgm:prSet presAssocID="{5A437C43-B38C-42E3-84D9-67050D36E32C}" presName="hierRoot2" presStyleCnt="0">
        <dgm:presLayoutVars>
          <dgm:hierBranch val="init"/>
        </dgm:presLayoutVars>
      </dgm:prSet>
      <dgm:spPr/>
    </dgm:pt>
    <dgm:pt modelId="{611680A5-A0AD-478D-925E-CB47D48DFC55}" type="pres">
      <dgm:prSet presAssocID="{5A437C43-B38C-42E3-84D9-67050D36E32C}" presName="rootComposite" presStyleCnt="0"/>
      <dgm:spPr/>
    </dgm:pt>
    <dgm:pt modelId="{7E881009-E2E4-4530-950C-595806FC9A31}" type="pres">
      <dgm:prSet presAssocID="{5A437C43-B38C-42E3-84D9-67050D36E32C}" presName="rootText" presStyleLbl="node3" presStyleIdx="2" presStyleCnt="8">
        <dgm:presLayoutVars>
          <dgm:chPref val="3"/>
        </dgm:presLayoutVars>
      </dgm:prSet>
      <dgm:spPr/>
    </dgm:pt>
    <dgm:pt modelId="{8E62B6DD-E924-437F-8846-776CC154F13C}" type="pres">
      <dgm:prSet presAssocID="{5A437C43-B38C-42E3-84D9-67050D36E32C}" presName="rootConnector" presStyleLbl="node3" presStyleIdx="2" presStyleCnt="8"/>
      <dgm:spPr/>
    </dgm:pt>
    <dgm:pt modelId="{0FB4CED4-B3DC-49DF-BFB9-E428A6CA2EB4}" type="pres">
      <dgm:prSet presAssocID="{5A437C43-B38C-42E3-84D9-67050D36E32C}" presName="hierChild4" presStyleCnt="0"/>
      <dgm:spPr/>
    </dgm:pt>
    <dgm:pt modelId="{51273A03-C770-4AB4-A454-308ACE90AA1F}" type="pres">
      <dgm:prSet presAssocID="{588EF1AD-2A7C-42E7-A20C-4DE8378CD61A}" presName="Name37" presStyleLbl="parChTrans1D4" presStyleIdx="5" presStyleCnt="18"/>
      <dgm:spPr/>
    </dgm:pt>
    <dgm:pt modelId="{332F1C22-0056-425A-A410-2D7009D12007}" type="pres">
      <dgm:prSet presAssocID="{17083DDA-8112-4A2F-A5D5-5D167B5F1595}" presName="hierRoot2" presStyleCnt="0">
        <dgm:presLayoutVars>
          <dgm:hierBranch val="init"/>
        </dgm:presLayoutVars>
      </dgm:prSet>
      <dgm:spPr/>
    </dgm:pt>
    <dgm:pt modelId="{D124B543-DFE1-4B3E-B4C7-C75A0BF31661}" type="pres">
      <dgm:prSet presAssocID="{17083DDA-8112-4A2F-A5D5-5D167B5F1595}" presName="rootComposite" presStyleCnt="0"/>
      <dgm:spPr/>
    </dgm:pt>
    <dgm:pt modelId="{545A6695-F6DF-41F9-BD86-C7F22E28C1D5}" type="pres">
      <dgm:prSet presAssocID="{17083DDA-8112-4A2F-A5D5-5D167B5F1595}" presName="rootText" presStyleLbl="node4" presStyleIdx="5" presStyleCnt="18">
        <dgm:presLayoutVars>
          <dgm:chPref val="3"/>
        </dgm:presLayoutVars>
      </dgm:prSet>
      <dgm:spPr/>
    </dgm:pt>
    <dgm:pt modelId="{9BEBBE7B-F4B9-43D9-AEF1-81713DB2D650}" type="pres">
      <dgm:prSet presAssocID="{17083DDA-8112-4A2F-A5D5-5D167B5F1595}" presName="rootConnector" presStyleLbl="node4" presStyleIdx="5" presStyleCnt="18"/>
      <dgm:spPr/>
    </dgm:pt>
    <dgm:pt modelId="{B9A59EBA-91E2-4F66-A2D9-EE278B6D6851}" type="pres">
      <dgm:prSet presAssocID="{17083DDA-8112-4A2F-A5D5-5D167B5F1595}" presName="hierChild4" presStyleCnt="0"/>
      <dgm:spPr/>
    </dgm:pt>
    <dgm:pt modelId="{7837F5F5-35F9-4A1A-9806-2C903C646121}" type="pres">
      <dgm:prSet presAssocID="{17083DDA-8112-4A2F-A5D5-5D167B5F1595}" presName="hierChild5" presStyleCnt="0"/>
      <dgm:spPr/>
    </dgm:pt>
    <dgm:pt modelId="{96EECF0A-0ABD-4876-8813-C11850B2C33A}" type="pres">
      <dgm:prSet presAssocID="{68AB67F8-F48B-46F2-AA41-BAD292B0598E}" presName="Name37" presStyleLbl="parChTrans1D4" presStyleIdx="6" presStyleCnt="18"/>
      <dgm:spPr/>
    </dgm:pt>
    <dgm:pt modelId="{BC7B56F4-00D4-4859-8017-3A4F58E2F156}" type="pres">
      <dgm:prSet presAssocID="{B88E485A-CCB3-4537-A10C-F61F2559E33B}" presName="hierRoot2" presStyleCnt="0">
        <dgm:presLayoutVars>
          <dgm:hierBranch val="init"/>
        </dgm:presLayoutVars>
      </dgm:prSet>
      <dgm:spPr/>
    </dgm:pt>
    <dgm:pt modelId="{7662D287-52A5-4686-8475-2CEC358E5B63}" type="pres">
      <dgm:prSet presAssocID="{B88E485A-CCB3-4537-A10C-F61F2559E33B}" presName="rootComposite" presStyleCnt="0"/>
      <dgm:spPr/>
    </dgm:pt>
    <dgm:pt modelId="{58FE62C8-243F-436A-A493-E174DC420157}" type="pres">
      <dgm:prSet presAssocID="{B88E485A-CCB3-4537-A10C-F61F2559E33B}" presName="rootText" presStyleLbl="node4" presStyleIdx="6" presStyleCnt="18">
        <dgm:presLayoutVars>
          <dgm:chPref val="3"/>
        </dgm:presLayoutVars>
      </dgm:prSet>
      <dgm:spPr/>
    </dgm:pt>
    <dgm:pt modelId="{FC467BC6-B8BF-45FD-8B14-8DB4A3F27FA5}" type="pres">
      <dgm:prSet presAssocID="{B88E485A-CCB3-4537-A10C-F61F2559E33B}" presName="rootConnector" presStyleLbl="node4" presStyleIdx="6" presStyleCnt="18"/>
      <dgm:spPr/>
    </dgm:pt>
    <dgm:pt modelId="{5194A578-662D-44BB-AEAA-896D4552C525}" type="pres">
      <dgm:prSet presAssocID="{B88E485A-CCB3-4537-A10C-F61F2559E33B}" presName="hierChild4" presStyleCnt="0"/>
      <dgm:spPr/>
    </dgm:pt>
    <dgm:pt modelId="{C904FCD1-544B-4934-8EFE-8FFF13F7CA2C}" type="pres">
      <dgm:prSet presAssocID="{B88E485A-CCB3-4537-A10C-F61F2559E33B}" presName="hierChild5" presStyleCnt="0"/>
      <dgm:spPr/>
    </dgm:pt>
    <dgm:pt modelId="{9A011C44-3AA1-4C35-AAAB-88EE5DF1B252}" type="pres">
      <dgm:prSet presAssocID="{5A437C43-B38C-42E3-84D9-67050D36E32C}" presName="hierChild5" presStyleCnt="0"/>
      <dgm:spPr/>
    </dgm:pt>
    <dgm:pt modelId="{9305FB5A-E439-414E-8A23-706E316AAB3B}" type="pres">
      <dgm:prSet presAssocID="{2DB49544-8735-4E68-9474-F86BA7531F2C}" presName="Name37" presStyleLbl="parChTrans1D3" presStyleIdx="3" presStyleCnt="8"/>
      <dgm:spPr/>
    </dgm:pt>
    <dgm:pt modelId="{FF69FAA6-36EC-41DD-9301-DE38BA0E4622}" type="pres">
      <dgm:prSet presAssocID="{59724219-FA86-4243-BFCA-386C516D7102}" presName="hierRoot2" presStyleCnt="0">
        <dgm:presLayoutVars>
          <dgm:hierBranch val="init"/>
        </dgm:presLayoutVars>
      </dgm:prSet>
      <dgm:spPr/>
    </dgm:pt>
    <dgm:pt modelId="{2E175E0F-A16A-40CC-8BCD-CF2AA1A1D0C9}" type="pres">
      <dgm:prSet presAssocID="{59724219-FA86-4243-BFCA-386C516D7102}" presName="rootComposite" presStyleCnt="0"/>
      <dgm:spPr/>
    </dgm:pt>
    <dgm:pt modelId="{860E98B3-6AA9-41B8-80AA-83D3D15334A0}" type="pres">
      <dgm:prSet presAssocID="{59724219-FA86-4243-BFCA-386C516D7102}" presName="rootText" presStyleLbl="node3" presStyleIdx="3" presStyleCnt="8">
        <dgm:presLayoutVars>
          <dgm:chPref val="3"/>
        </dgm:presLayoutVars>
      </dgm:prSet>
      <dgm:spPr/>
    </dgm:pt>
    <dgm:pt modelId="{49A4AE85-8D39-4CAB-9304-37BBB24F5941}" type="pres">
      <dgm:prSet presAssocID="{59724219-FA86-4243-BFCA-386C516D7102}" presName="rootConnector" presStyleLbl="node3" presStyleIdx="3" presStyleCnt="8"/>
      <dgm:spPr/>
    </dgm:pt>
    <dgm:pt modelId="{78ACBB42-EF5B-4AC1-805C-B28A96A3BB71}" type="pres">
      <dgm:prSet presAssocID="{59724219-FA86-4243-BFCA-386C516D7102}" presName="hierChild4" presStyleCnt="0"/>
      <dgm:spPr/>
    </dgm:pt>
    <dgm:pt modelId="{92133AFA-5011-4B90-B69A-E1E0ECFF5702}" type="pres">
      <dgm:prSet presAssocID="{A4090FB6-0A7C-4761-A24C-E4AB3450DFC6}" presName="Name37" presStyleLbl="parChTrans1D4" presStyleIdx="7" presStyleCnt="18"/>
      <dgm:spPr/>
    </dgm:pt>
    <dgm:pt modelId="{018B3ECB-529D-44E9-975C-2F5B31EF9F30}" type="pres">
      <dgm:prSet presAssocID="{194B6B41-D6C0-462E-8970-BF33824D84C8}" presName="hierRoot2" presStyleCnt="0">
        <dgm:presLayoutVars>
          <dgm:hierBranch val="init"/>
        </dgm:presLayoutVars>
      </dgm:prSet>
      <dgm:spPr/>
    </dgm:pt>
    <dgm:pt modelId="{D7073D27-8B48-4D66-B0E9-1372F9622B91}" type="pres">
      <dgm:prSet presAssocID="{194B6B41-D6C0-462E-8970-BF33824D84C8}" presName="rootComposite" presStyleCnt="0"/>
      <dgm:spPr/>
    </dgm:pt>
    <dgm:pt modelId="{7A55151D-51BC-4EE1-87D2-BA234E4F3162}" type="pres">
      <dgm:prSet presAssocID="{194B6B41-D6C0-462E-8970-BF33824D84C8}" presName="rootText" presStyleLbl="node4" presStyleIdx="7" presStyleCnt="18">
        <dgm:presLayoutVars>
          <dgm:chPref val="3"/>
        </dgm:presLayoutVars>
      </dgm:prSet>
      <dgm:spPr/>
    </dgm:pt>
    <dgm:pt modelId="{1D576C91-406F-4E06-ABE0-72C282546E34}" type="pres">
      <dgm:prSet presAssocID="{194B6B41-D6C0-462E-8970-BF33824D84C8}" presName="rootConnector" presStyleLbl="node4" presStyleIdx="7" presStyleCnt="18"/>
      <dgm:spPr/>
    </dgm:pt>
    <dgm:pt modelId="{F8C9FEED-B9F6-43C0-A05E-398ADA2691B5}" type="pres">
      <dgm:prSet presAssocID="{194B6B41-D6C0-462E-8970-BF33824D84C8}" presName="hierChild4" presStyleCnt="0"/>
      <dgm:spPr/>
    </dgm:pt>
    <dgm:pt modelId="{73DD61BB-60D8-4D88-A5F0-B221F60AEC26}" type="pres">
      <dgm:prSet presAssocID="{194B6B41-D6C0-462E-8970-BF33824D84C8}" presName="hierChild5" presStyleCnt="0"/>
      <dgm:spPr/>
    </dgm:pt>
    <dgm:pt modelId="{7E8EDDA6-1982-47A3-B8FA-A5AA89553559}" type="pres">
      <dgm:prSet presAssocID="{5B94D1C6-9068-4298-A2C9-440888DC0181}" presName="Name37" presStyleLbl="parChTrans1D4" presStyleIdx="8" presStyleCnt="18"/>
      <dgm:spPr/>
    </dgm:pt>
    <dgm:pt modelId="{09243AD7-B890-4256-912D-55C1DF51692A}" type="pres">
      <dgm:prSet presAssocID="{F61417B7-598B-4510-9E81-B0C148A7BF2F}" presName="hierRoot2" presStyleCnt="0">
        <dgm:presLayoutVars>
          <dgm:hierBranch val="init"/>
        </dgm:presLayoutVars>
      </dgm:prSet>
      <dgm:spPr/>
    </dgm:pt>
    <dgm:pt modelId="{D3EE9DE9-3AE8-438A-867F-E2E67CB3A81E}" type="pres">
      <dgm:prSet presAssocID="{F61417B7-598B-4510-9E81-B0C148A7BF2F}" presName="rootComposite" presStyleCnt="0"/>
      <dgm:spPr/>
    </dgm:pt>
    <dgm:pt modelId="{78BEFE32-6CEC-4F57-877B-4A2692E18C27}" type="pres">
      <dgm:prSet presAssocID="{F61417B7-598B-4510-9E81-B0C148A7BF2F}" presName="rootText" presStyleLbl="node4" presStyleIdx="8" presStyleCnt="18">
        <dgm:presLayoutVars>
          <dgm:chPref val="3"/>
        </dgm:presLayoutVars>
      </dgm:prSet>
      <dgm:spPr/>
    </dgm:pt>
    <dgm:pt modelId="{3B8AEA7A-99BD-4A9A-BB75-D84D070EA6A5}" type="pres">
      <dgm:prSet presAssocID="{F61417B7-598B-4510-9E81-B0C148A7BF2F}" presName="rootConnector" presStyleLbl="node4" presStyleIdx="8" presStyleCnt="18"/>
      <dgm:spPr/>
    </dgm:pt>
    <dgm:pt modelId="{EE5663D9-60FC-42FE-B6B0-01C91913175B}" type="pres">
      <dgm:prSet presAssocID="{F61417B7-598B-4510-9E81-B0C148A7BF2F}" presName="hierChild4" presStyleCnt="0"/>
      <dgm:spPr/>
    </dgm:pt>
    <dgm:pt modelId="{79C00AD4-0976-4505-BC8C-18B190F4ECB2}" type="pres">
      <dgm:prSet presAssocID="{F61417B7-598B-4510-9E81-B0C148A7BF2F}" presName="hierChild5" presStyleCnt="0"/>
      <dgm:spPr/>
    </dgm:pt>
    <dgm:pt modelId="{892617CE-8775-423C-8833-ED345BCF4222}" type="pres">
      <dgm:prSet presAssocID="{59724219-FA86-4243-BFCA-386C516D7102}" presName="hierChild5" presStyleCnt="0"/>
      <dgm:spPr/>
    </dgm:pt>
    <dgm:pt modelId="{F2F7CA16-22E8-BA45-B90E-63ABA5345405}" type="pres">
      <dgm:prSet presAssocID="{57544D87-193E-7E41-BAB2-0D3F4BCA434A}" presName="hierChild5" presStyleCnt="0"/>
      <dgm:spPr/>
    </dgm:pt>
    <dgm:pt modelId="{315544E0-4A11-45AB-BEE3-A98B112335DC}" type="pres">
      <dgm:prSet presAssocID="{4F21C018-B4A5-5C4E-9247-1BF21D8AA9FD}" presName="Name35" presStyleLbl="parChTrans1D2" presStyleIdx="1" presStyleCnt="2"/>
      <dgm:spPr/>
    </dgm:pt>
    <dgm:pt modelId="{588E5CB1-3256-4A45-9D3D-3BC953F9D2CF}" type="pres">
      <dgm:prSet presAssocID="{C5FC1247-915D-B349-ABEE-D7DF19724706}" presName="hierRoot2" presStyleCnt="0">
        <dgm:presLayoutVars>
          <dgm:hierBranch/>
        </dgm:presLayoutVars>
      </dgm:prSet>
      <dgm:spPr/>
    </dgm:pt>
    <dgm:pt modelId="{125DE1E8-6D04-F641-A417-A84C0541FD98}" type="pres">
      <dgm:prSet presAssocID="{C5FC1247-915D-B349-ABEE-D7DF19724706}" presName="rootComposite" presStyleCnt="0"/>
      <dgm:spPr/>
    </dgm:pt>
    <dgm:pt modelId="{CCAAF596-D340-954C-BE7C-EE73CB267E35}" type="pres">
      <dgm:prSet presAssocID="{C5FC1247-915D-B349-ABEE-D7DF19724706}" presName="rootText" presStyleLbl="node2" presStyleIdx="1" presStyleCnt="2">
        <dgm:presLayoutVars>
          <dgm:chPref val="3"/>
        </dgm:presLayoutVars>
      </dgm:prSet>
      <dgm:spPr/>
    </dgm:pt>
    <dgm:pt modelId="{2A0CE6E8-3662-8A43-9743-9979C469E579}" type="pres">
      <dgm:prSet presAssocID="{C5FC1247-915D-B349-ABEE-D7DF19724706}" presName="rootConnector" presStyleLbl="node2" presStyleIdx="1" presStyleCnt="2"/>
      <dgm:spPr/>
    </dgm:pt>
    <dgm:pt modelId="{860738FA-46F9-9547-9E6C-63F8518BD46C}" type="pres">
      <dgm:prSet presAssocID="{C5FC1247-915D-B349-ABEE-D7DF19724706}" presName="hierChild4" presStyleCnt="0"/>
      <dgm:spPr/>
    </dgm:pt>
    <dgm:pt modelId="{69F7FEB6-84C3-4AD6-92FE-D6A9EF70A433}" type="pres">
      <dgm:prSet presAssocID="{DD7EAB1A-4629-497E-B9C4-C3BABC8AFF49}" presName="Name35" presStyleLbl="parChTrans1D3" presStyleIdx="4" presStyleCnt="8"/>
      <dgm:spPr/>
    </dgm:pt>
    <dgm:pt modelId="{4E38C435-14E6-4AAD-93DB-5C1532A65EE0}" type="pres">
      <dgm:prSet presAssocID="{39ECF992-1D70-4489-BDF1-8EFBED56CA32}" presName="hierRoot2" presStyleCnt="0">
        <dgm:presLayoutVars>
          <dgm:hierBranch val="init"/>
        </dgm:presLayoutVars>
      </dgm:prSet>
      <dgm:spPr/>
    </dgm:pt>
    <dgm:pt modelId="{7B17E09B-EE52-4293-BCE0-A70AC4DCD598}" type="pres">
      <dgm:prSet presAssocID="{39ECF992-1D70-4489-BDF1-8EFBED56CA32}" presName="rootComposite" presStyleCnt="0"/>
      <dgm:spPr/>
    </dgm:pt>
    <dgm:pt modelId="{BE650B50-41DE-4C19-9A94-670A0A18BB1C}" type="pres">
      <dgm:prSet presAssocID="{39ECF992-1D70-4489-BDF1-8EFBED56CA32}" presName="rootText" presStyleLbl="node3" presStyleIdx="4" presStyleCnt="8" custLinFactNeighborX="4652" custLinFactNeighborY="1860">
        <dgm:presLayoutVars>
          <dgm:chPref val="3"/>
        </dgm:presLayoutVars>
      </dgm:prSet>
      <dgm:spPr/>
    </dgm:pt>
    <dgm:pt modelId="{D04F869B-7771-4395-9960-A1066553C19F}" type="pres">
      <dgm:prSet presAssocID="{39ECF992-1D70-4489-BDF1-8EFBED56CA32}" presName="rootConnector" presStyleLbl="node3" presStyleIdx="4" presStyleCnt="8"/>
      <dgm:spPr/>
    </dgm:pt>
    <dgm:pt modelId="{923BA477-007B-4306-AF62-1D297DEC96CE}" type="pres">
      <dgm:prSet presAssocID="{39ECF992-1D70-4489-BDF1-8EFBED56CA32}" presName="hierChild4" presStyleCnt="0"/>
      <dgm:spPr/>
    </dgm:pt>
    <dgm:pt modelId="{3FB97D98-3601-41B5-AAD4-69B09852570A}" type="pres">
      <dgm:prSet presAssocID="{17EBAA88-C04D-4729-AB54-87E9C867D614}" presName="Name37" presStyleLbl="parChTrans1D4" presStyleIdx="9" presStyleCnt="18"/>
      <dgm:spPr/>
    </dgm:pt>
    <dgm:pt modelId="{325D5F0A-F1CA-4F4E-BBE8-9EEEADC4C69C}" type="pres">
      <dgm:prSet presAssocID="{E79C8EC8-236D-43D8-9CB2-D87CAA8ED92F}" presName="hierRoot2" presStyleCnt="0">
        <dgm:presLayoutVars>
          <dgm:hierBranch val="init"/>
        </dgm:presLayoutVars>
      </dgm:prSet>
      <dgm:spPr/>
    </dgm:pt>
    <dgm:pt modelId="{409F9D8B-3985-4496-A8CB-EF0422CB7462}" type="pres">
      <dgm:prSet presAssocID="{E79C8EC8-236D-43D8-9CB2-D87CAA8ED92F}" presName="rootComposite" presStyleCnt="0"/>
      <dgm:spPr/>
    </dgm:pt>
    <dgm:pt modelId="{D7CE9019-6624-4891-8CED-14C32A798260}" type="pres">
      <dgm:prSet presAssocID="{E79C8EC8-236D-43D8-9CB2-D87CAA8ED92F}" presName="rootText" presStyleLbl="node4" presStyleIdx="9" presStyleCnt="18">
        <dgm:presLayoutVars>
          <dgm:chPref val="3"/>
        </dgm:presLayoutVars>
      </dgm:prSet>
      <dgm:spPr/>
    </dgm:pt>
    <dgm:pt modelId="{1197036E-7A3F-4632-8A50-E1F3940BBFEF}" type="pres">
      <dgm:prSet presAssocID="{E79C8EC8-236D-43D8-9CB2-D87CAA8ED92F}" presName="rootConnector" presStyleLbl="node4" presStyleIdx="9" presStyleCnt="18"/>
      <dgm:spPr/>
    </dgm:pt>
    <dgm:pt modelId="{FA500FD1-86C8-4FEC-A904-085746A392B5}" type="pres">
      <dgm:prSet presAssocID="{E79C8EC8-236D-43D8-9CB2-D87CAA8ED92F}" presName="hierChild4" presStyleCnt="0"/>
      <dgm:spPr/>
    </dgm:pt>
    <dgm:pt modelId="{46CDDCCB-A61C-4B54-AC91-4C9D59407411}" type="pres">
      <dgm:prSet presAssocID="{E79C8EC8-236D-43D8-9CB2-D87CAA8ED92F}" presName="hierChild5" presStyleCnt="0"/>
      <dgm:spPr/>
    </dgm:pt>
    <dgm:pt modelId="{56A8AE06-F983-49FB-9038-78932F26EE0D}" type="pres">
      <dgm:prSet presAssocID="{9EAF2957-5B95-4371-954D-0A5A23989E15}" presName="Name37" presStyleLbl="parChTrans1D4" presStyleIdx="10" presStyleCnt="18"/>
      <dgm:spPr/>
    </dgm:pt>
    <dgm:pt modelId="{98C40D7F-FB93-4997-B9F3-99079704A1B4}" type="pres">
      <dgm:prSet presAssocID="{33A28B58-71FE-4118-A410-BAC198A187F7}" presName="hierRoot2" presStyleCnt="0">
        <dgm:presLayoutVars>
          <dgm:hierBranch val="init"/>
        </dgm:presLayoutVars>
      </dgm:prSet>
      <dgm:spPr/>
    </dgm:pt>
    <dgm:pt modelId="{74397B06-5915-46F2-87B6-D9A418A63EE5}" type="pres">
      <dgm:prSet presAssocID="{33A28B58-71FE-4118-A410-BAC198A187F7}" presName="rootComposite" presStyleCnt="0"/>
      <dgm:spPr/>
    </dgm:pt>
    <dgm:pt modelId="{15106AD6-A6AB-4993-BCC7-9A872187306F}" type="pres">
      <dgm:prSet presAssocID="{33A28B58-71FE-4118-A410-BAC198A187F7}" presName="rootText" presStyleLbl="node4" presStyleIdx="10" presStyleCnt="18">
        <dgm:presLayoutVars>
          <dgm:chPref val="3"/>
        </dgm:presLayoutVars>
      </dgm:prSet>
      <dgm:spPr/>
    </dgm:pt>
    <dgm:pt modelId="{51F3FAA2-F680-4ED5-BAB6-71F89832B445}" type="pres">
      <dgm:prSet presAssocID="{33A28B58-71FE-4118-A410-BAC198A187F7}" presName="rootConnector" presStyleLbl="node4" presStyleIdx="10" presStyleCnt="18"/>
      <dgm:spPr/>
    </dgm:pt>
    <dgm:pt modelId="{CBCEDE54-D436-4437-B4EA-81DDB6C00E9C}" type="pres">
      <dgm:prSet presAssocID="{33A28B58-71FE-4118-A410-BAC198A187F7}" presName="hierChild4" presStyleCnt="0"/>
      <dgm:spPr/>
    </dgm:pt>
    <dgm:pt modelId="{4A3717A4-C345-431B-92BA-BA09A56CA1B9}" type="pres">
      <dgm:prSet presAssocID="{33A28B58-71FE-4118-A410-BAC198A187F7}" presName="hierChild5" presStyleCnt="0"/>
      <dgm:spPr/>
    </dgm:pt>
    <dgm:pt modelId="{913864DA-3E45-4AAB-BEE5-4286D993F030}" type="pres">
      <dgm:prSet presAssocID="{8C48742C-C4EB-4A22-8B7A-244386B0FBD0}" presName="Name37" presStyleLbl="parChTrans1D4" presStyleIdx="11" presStyleCnt="18"/>
      <dgm:spPr/>
    </dgm:pt>
    <dgm:pt modelId="{0E06355A-D2A1-4556-B4C1-D847C6127191}" type="pres">
      <dgm:prSet presAssocID="{EBA75163-F9C5-4F16-BB47-116E713FF5F0}" presName="hierRoot2" presStyleCnt="0">
        <dgm:presLayoutVars>
          <dgm:hierBranch val="init"/>
        </dgm:presLayoutVars>
      </dgm:prSet>
      <dgm:spPr/>
    </dgm:pt>
    <dgm:pt modelId="{09D552BA-E9B8-4D64-BD65-75F650FAA518}" type="pres">
      <dgm:prSet presAssocID="{EBA75163-F9C5-4F16-BB47-116E713FF5F0}" presName="rootComposite" presStyleCnt="0"/>
      <dgm:spPr/>
    </dgm:pt>
    <dgm:pt modelId="{6D4297D7-645A-4C33-82CE-243A62C014A7}" type="pres">
      <dgm:prSet presAssocID="{EBA75163-F9C5-4F16-BB47-116E713FF5F0}" presName="rootText" presStyleLbl="node4" presStyleIdx="11" presStyleCnt="18">
        <dgm:presLayoutVars>
          <dgm:chPref val="3"/>
        </dgm:presLayoutVars>
      </dgm:prSet>
      <dgm:spPr/>
    </dgm:pt>
    <dgm:pt modelId="{76FCA177-F69E-4E02-B558-EBD7E5E7CB82}" type="pres">
      <dgm:prSet presAssocID="{EBA75163-F9C5-4F16-BB47-116E713FF5F0}" presName="rootConnector" presStyleLbl="node4" presStyleIdx="11" presStyleCnt="18"/>
      <dgm:spPr/>
    </dgm:pt>
    <dgm:pt modelId="{AB7CC4C2-6828-4FBC-93DC-EDAB5CAE9F6F}" type="pres">
      <dgm:prSet presAssocID="{EBA75163-F9C5-4F16-BB47-116E713FF5F0}" presName="hierChild4" presStyleCnt="0"/>
      <dgm:spPr/>
    </dgm:pt>
    <dgm:pt modelId="{E1FB846F-9F33-4336-BB5E-CC72BAC198C2}" type="pres">
      <dgm:prSet presAssocID="{EBA75163-F9C5-4F16-BB47-116E713FF5F0}" presName="hierChild5" presStyleCnt="0"/>
      <dgm:spPr/>
    </dgm:pt>
    <dgm:pt modelId="{D4AA1925-2C19-4779-8BE0-49E6FE65A281}" type="pres">
      <dgm:prSet presAssocID="{39ECF992-1D70-4489-BDF1-8EFBED56CA32}" presName="hierChild5" presStyleCnt="0"/>
      <dgm:spPr/>
    </dgm:pt>
    <dgm:pt modelId="{39E9DECF-71E1-4B29-8A1C-8D65520F6C2F}" type="pres">
      <dgm:prSet presAssocID="{7CB715D5-FA38-4CB4-80A1-2038996F4118}" presName="Name35" presStyleLbl="parChTrans1D3" presStyleIdx="5" presStyleCnt="8"/>
      <dgm:spPr/>
    </dgm:pt>
    <dgm:pt modelId="{5D0F42A3-3C84-4697-AA8B-1EFEC2C16688}" type="pres">
      <dgm:prSet presAssocID="{F901D58F-C6BF-4653-8120-687C5CAA341A}" presName="hierRoot2" presStyleCnt="0">
        <dgm:presLayoutVars>
          <dgm:hierBranch val="init"/>
        </dgm:presLayoutVars>
      </dgm:prSet>
      <dgm:spPr/>
    </dgm:pt>
    <dgm:pt modelId="{ED41F58D-771D-4995-B00D-50286C1B3C15}" type="pres">
      <dgm:prSet presAssocID="{F901D58F-C6BF-4653-8120-687C5CAA341A}" presName="rootComposite" presStyleCnt="0"/>
      <dgm:spPr/>
    </dgm:pt>
    <dgm:pt modelId="{7E7E462C-99CA-43E3-8DFB-4A39C99C862B}" type="pres">
      <dgm:prSet presAssocID="{F901D58F-C6BF-4653-8120-687C5CAA341A}" presName="rootText" presStyleLbl="node3" presStyleIdx="5" presStyleCnt="8">
        <dgm:presLayoutVars>
          <dgm:chPref val="3"/>
        </dgm:presLayoutVars>
      </dgm:prSet>
      <dgm:spPr/>
    </dgm:pt>
    <dgm:pt modelId="{ADF998B1-1978-43E2-8FAA-317E3D312EDB}" type="pres">
      <dgm:prSet presAssocID="{F901D58F-C6BF-4653-8120-687C5CAA341A}" presName="rootConnector" presStyleLbl="node3" presStyleIdx="5" presStyleCnt="8"/>
      <dgm:spPr/>
    </dgm:pt>
    <dgm:pt modelId="{1D550C6F-F669-484E-ADBE-F48E67C3F0E9}" type="pres">
      <dgm:prSet presAssocID="{F901D58F-C6BF-4653-8120-687C5CAA341A}" presName="hierChild4" presStyleCnt="0"/>
      <dgm:spPr/>
    </dgm:pt>
    <dgm:pt modelId="{D079056A-E171-41F2-9585-783283500A76}" type="pres">
      <dgm:prSet presAssocID="{EFB2C111-47E5-4377-892B-63D8D365F2C3}" presName="Name37" presStyleLbl="parChTrans1D4" presStyleIdx="12" presStyleCnt="18"/>
      <dgm:spPr/>
    </dgm:pt>
    <dgm:pt modelId="{848BF545-912F-48A4-91F8-4631D7768446}" type="pres">
      <dgm:prSet presAssocID="{57011A5E-B9D9-482D-A336-2364C563CA4D}" presName="hierRoot2" presStyleCnt="0">
        <dgm:presLayoutVars>
          <dgm:hierBranch val="init"/>
        </dgm:presLayoutVars>
      </dgm:prSet>
      <dgm:spPr/>
    </dgm:pt>
    <dgm:pt modelId="{A3A96A95-3746-4527-96B1-815509D047BA}" type="pres">
      <dgm:prSet presAssocID="{57011A5E-B9D9-482D-A336-2364C563CA4D}" presName="rootComposite" presStyleCnt="0"/>
      <dgm:spPr/>
    </dgm:pt>
    <dgm:pt modelId="{5C035064-3B8D-4869-B96F-34FE64CFFE4B}" type="pres">
      <dgm:prSet presAssocID="{57011A5E-B9D9-482D-A336-2364C563CA4D}" presName="rootText" presStyleLbl="node4" presStyleIdx="12" presStyleCnt="18">
        <dgm:presLayoutVars>
          <dgm:chPref val="3"/>
        </dgm:presLayoutVars>
      </dgm:prSet>
      <dgm:spPr/>
    </dgm:pt>
    <dgm:pt modelId="{A927F27E-071A-4607-B874-A0CD5AC7802D}" type="pres">
      <dgm:prSet presAssocID="{57011A5E-B9D9-482D-A336-2364C563CA4D}" presName="rootConnector" presStyleLbl="node4" presStyleIdx="12" presStyleCnt="18"/>
      <dgm:spPr/>
    </dgm:pt>
    <dgm:pt modelId="{C13DC5E9-84E4-462E-ACCD-34275AD69DD7}" type="pres">
      <dgm:prSet presAssocID="{57011A5E-B9D9-482D-A336-2364C563CA4D}" presName="hierChild4" presStyleCnt="0"/>
      <dgm:spPr/>
    </dgm:pt>
    <dgm:pt modelId="{97445012-3912-4847-A95C-62C3C82875F3}" type="pres">
      <dgm:prSet presAssocID="{57011A5E-B9D9-482D-A336-2364C563CA4D}" presName="hierChild5" presStyleCnt="0"/>
      <dgm:spPr/>
    </dgm:pt>
    <dgm:pt modelId="{B1C0F094-FFE7-4B0F-A42B-50E18B6D3202}" type="pres">
      <dgm:prSet presAssocID="{A1674155-D5C9-446B-8D9F-BAA0229766FA}" presName="Name37" presStyleLbl="parChTrans1D4" presStyleIdx="13" presStyleCnt="18"/>
      <dgm:spPr/>
    </dgm:pt>
    <dgm:pt modelId="{41D6B2F4-E0E7-497B-8AC8-ED9592773661}" type="pres">
      <dgm:prSet presAssocID="{5C92426E-A545-4A0B-95DC-95F622E27B8C}" presName="hierRoot2" presStyleCnt="0">
        <dgm:presLayoutVars>
          <dgm:hierBranch val="init"/>
        </dgm:presLayoutVars>
      </dgm:prSet>
      <dgm:spPr/>
    </dgm:pt>
    <dgm:pt modelId="{2DE0BEE3-A5BE-49D0-9C9A-A68F7E5EB3E5}" type="pres">
      <dgm:prSet presAssocID="{5C92426E-A545-4A0B-95DC-95F622E27B8C}" presName="rootComposite" presStyleCnt="0"/>
      <dgm:spPr/>
    </dgm:pt>
    <dgm:pt modelId="{F37AFCAB-83B3-4FC7-B1E9-4E7F4744DBDD}" type="pres">
      <dgm:prSet presAssocID="{5C92426E-A545-4A0B-95DC-95F622E27B8C}" presName="rootText" presStyleLbl="node4" presStyleIdx="13" presStyleCnt="18">
        <dgm:presLayoutVars>
          <dgm:chPref val="3"/>
        </dgm:presLayoutVars>
      </dgm:prSet>
      <dgm:spPr/>
    </dgm:pt>
    <dgm:pt modelId="{BC09E179-72E8-4CDC-BF24-35D0C8B99055}" type="pres">
      <dgm:prSet presAssocID="{5C92426E-A545-4A0B-95DC-95F622E27B8C}" presName="rootConnector" presStyleLbl="node4" presStyleIdx="13" presStyleCnt="18"/>
      <dgm:spPr/>
    </dgm:pt>
    <dgm:pt modelId="{D8E10729-5E77-4B26-94FB-378341A11C09}" type="pres">
      <dgm:prSet presAssocID="{5C92426E-A545-4A0B-95DC-95F622E27B8C}" presName="hierChild4" presStyleCnt="0"/>
      <dgm:spPr/>
    </dgm:pt>
    <dgm:pt modelId="{0E3852DA-8B21-4416-B2F2-1DB188B53EC6}" type="pres">
      <dgm:prSet presAssocID="{5C92426E-A545-4A0B-95DC-95F622E27B8C}" presName="hierChild5" presStyleCnt="0"/>
      <dgm:spPr/>
    </dgm:pt>
    <dgm:pt modelId="{BDF8EFB4-D0F3-4A2D-BF74-B0DB5237AB76}" type="pres">
      <dgm:prSet presAssocID="{F901D58F-C6BF-4653-8120-687C5CAA341A}" presName="hierChild5" presStyleCnt="0"/>
      <dgm:spPr/>
    </dgm:pt>
    <dgm:pt modelId="{A4697FF6-6036-45D5-B590-936D73B244ED}" type="pres">
      <dgm:prSet presAssocID="{503FA62B-F342-6340-B80F-019C428F55AC}" presName="Name35" presStyleLbl="parChTrans1D3" presStyleIdx="6" presStyleCnt="8"/>
      <dgm:spPr/>
    </dgm:pt>
    <dgm:pt modelId="{18202910-2106-0F46-AE95-85D1DC697AD5}" type="pres">
      <dgm:prSet presAssocID="{BB2D7B28-4099-214E-B1CC-C68462F661AC}" presName="hierRoot2" presStyleCnt="0">
        <dgm:presLayoutVars>
          <dgm:hierBranch val="init"/>
        </dgm:presLayoutVars>
      </dgm:prSet>
      <dgm:spPr/>
    </dgm:pt>
    <dgm:pt modelId="{298FB39A-0F44-4A43-BCF3-F63E77D620CA}" type="pres">
      <dgm:prSet presAssocID="{BB2D7B28-4099-214E-B1CC-C68462F661AC}" presName="rootComposite" presStyleCnt="0"/>
      <dgm:spPr/>
    </dgm:pt>
    <dgm:pt modelId="{2F339174-0293-6E4F-BE2A-C7E2DD6B9131}" type="pres">
      <dgm:prSet presAssocID="{BB2D7B28-4099-214E-B1CC-C68462F661AC}" presName="rootText" presStyleLbl="node3" presStyleIdx="6" presStyleCnt="8">
        <dgm:presLayoutVars>
          <dgm:chPref val="3"/>
        </dgm:presLayoutVars>
      </dgm:prSet>
      <dgm:spPr/>
    </dgm:pt>
    <dgm:pt modelId="{5571D28E-0AD6-CB40-A443-41E4A6354313}" type="pres">
      <dgm:prSet presAssocID="{BB2D7B28-4099-214E-B1CC-C68462F661AC}" presName="rootConnector" presStyleLbl="node3" presStyleIdx="6" presStyleCnt="8"/>
      <dgm:spPr/>
    </dgm:pt>
    <dgm:pt modelId="{C41227BF-7F37-6744-9154-BFB4E24B4A85}" type="pres">
      <dgm:prSet presAssocID="{BB2D7B28-4099-214E-B1CC-C68462F661AC}" presName="hierChild4" presStyleCnt="0"/>
      <dgm:spPr/>
    </dgm:pt>
    <dgm:pt modelId="{611F1C72-FCE7-49AF-88EC-C45FD6A8AEC0}" type="pres">
      <dgm:prSet presAssocID="{15CC0820-F04F-4736-B1F9-508879E479EF}" presName="Name37" presStyleLbl="parChTrans1D4" presStyleIdx="14" presStyleCnt="18"/>
      <dgm:spPr/>
    </dgm:pt>
    <dgm:pt modelId="{BC62579F-7AA3-4221-8D2A-841A3FDDA67C}" type="pres">
      <dgm:prSet presAssocID="{AFEEB429-C5B0-4348-9F1B-B0861A1DF6FE}" presName="hierRoot2" presStyleCnt="0">
        <dgm:presLayoutVars>
          <dgm:hierBranch val="init"/>
        </dgm:presLayoutVars>
      </dgm:prSet>
      <dgm:spPr/>
    </dgm:pt>
    <dgm:pt modelId="{03F783AD-B143-48F0-A348-AF515F1FF733}" type="pres">
      <dgm:prSet presAssocID="{AFEEB429-C5B0-4348-9F1B-B0861A1DF6FE}" presName="rootComposite" presStyleCnt="0"/>
      <dgm:spPr/>
    </dgm:pt>
    <dgm:pt modelId="{9FBBBF72-FF6D-4E19-99E6-F1CAD5DE8B75}" type="pres">
      <dgm:prSet presAssocID="{AFEEB429-C5B0-4348-9F1B-B0861A1DF6FE}" presName="rootText" presStyleLbl="node4" presStyleIdx="14" presStyleCnt="18">
        <dgm:presLayoutVars>
          <dgm:chPref val="3"/>
        </dgm:presLayoutVars>
      </dgm:prSet>
      <dgm:spPr/>
    </dgm:pt>
    <dgm:pt modelId="{8A5AF336-759C-4691-A4BF-1BD6902DD382}" type="pres">
      <dgm:prSet presAssocID="{AFEEB429-C5B0-4348-9F1B-B0861A1DF6FE}" presName="rootConnector" presStyleLbl="node4" presStyleIdx="14" presStyleCnt="18"/>
      <dgm:spPr/>
    </dgm:pt>
    <dgm:pt modelId="{5CF96E69-E94B-4726-9902-F4565B23131D}" type="pres">
      <dgm:prSet presAssocID="{AFEEB429-C5B0-4348-9F1B-B0861A1DF6FE}" presName="hierChild4" presStyleCnt="0"/>
      <dgm:spPr/>
    </dgm:pt>
    <dgm:pt modelId="{989E4575-0B85-4E7E-9A29-4288ACF9AB12}" type="pres">
      <dgm:prSet presAssocID="{AFEEB429-C5B0-4348-9F1B-B0861A1DF6FE}" presName="hierChild5" presStyleCnt="0"/>
      <dgm:spPr/>
    </dgm:pt>
    <dgm:pt modelId="{E0E0234A-3FA6-4594-B08E-D96EC9D9190C}" type="pres">
      <dgm:prSet presAssocID="{9E58D914-5481-4589-96D3-76A53CB5DF84}" presName="Name37" presStyleLbl="parChTrans1D4" presStyleIdx="15" presStyleCnt="18"/>
      <dgm:spPr/>
    </dgm:pt>
    <dgm:pt modelId="{C0E377D4-A8D5-4EF2-95BE-D0DE2ABA9240}" type="pres">
      <dgm:prSet presAssocID="{99C8544D-8254-49AE-9B9C-DF856FE08CE4}" presName="hierRoot2" presStyleCnt="0">
        <dgm:presLayoutVars>
          <dgm:hierBranch val="init"/>
        </dgm:presLayoutVars>
      </dgm:prSet>
      <dgm:spPr/>
    </dgm:pt>
    <dgm:pt modelId="{57D7A8EC-713F-45D8-A1FC-08D9C09EA6AF}" type="pres">
      <dgm:prSet presAssocID="{99C8544D-8254-49AE-9B9C-DF856FE08CE4}" presName="rootComposite" presStyleCnt="0"/>
      <dgm:spPr/>
    </dgm:pt>
    <dgm:pt modelId="{C7367AEE-8DDE-44A3-8556-606B902BD67F}" type="pres">
      <dgm:prSet presAssocID="{99C8544D-8254-49AE-9B9C-DF856FE08CE4}" presName="rootText" presStyleLbl="node4" presStyleIdx="15" presStyleCnt="18">
        <dgm:presLayoutVars>
          <dgm:chPref val="3"/>
        </dgm:presLayoutVars>
      </dgm:prSet>
      <dgm:spPr/>
    </dgm:pt>
    <dgm:pt modelId="{8FE3724E-9BF9-4FB2-956D-095ED3A40B4B}" type="pres">
      <dgm:prSet presAssocID="{99C8544D-8254-49AE-9B9C-DF856FE08CE4}" presName="rootConnector" presStyleLbl="node4" presStyleIdx="15" presStyleCnt="18"/>
      <dgm:spPr/>
    </dgm:pt>
    <dgm:pt modelId="{1319B36D-FAAE-4D9F-8502-219BE49072C9}" type="pres">
      <dgm:prSet presAssocID="{99C8544D-8254-49AE-9B9C-DF856FE08CE4}" presName="hierChild4" presStyleCnt="0"/>
      <dgm:spPr/>
    </dgm:pt>
    <dgm:pt modelId="{CDB5427B-74EE-4B74-A20A-6E5DCBB38C0D}" type="pres">
      <dgm:prSet presAssocID="{99C8544D-8254-49AE-9B9C-DF856FE08CE4}" presName="hierChild5" presStyleCnt="0"/>
      <dgm:spPr/>
    </dgm:pt>
    <dgm:pt modelId="{6760C2A0-7D7A-B949-BBAF-DA91B1E0D705}" type="pres">
      <dgm:prSet presAssocID="{BB2D7B28-4099-214E-B1CC-C68462F661AC}" presName="hierChild5" presStyleCnt="0"/>
      <dgm:spPr/>
    </dgm:pt>
    <dgm:pt modelId="{36CD67E2-E87F-4DE4-8B1D-B095962EC1CE}" type="pres">
      <dgm:prSet presAssocID="{EFCE0CCD-786D-4AE9-A304-F658045645A7}" presName="Name35" presStyleLbl="parChTrans1D3" presStyleIdx="7" presStyleCnt="8"/>
      <dgm:spPr/>
    </dgm:pt>
    <dgm:pt modelId="{3B86A757-7B88-4CDB-897B-AC5574C9D3C4}" type="pres">
      <dgm:prSet presAssocID="{5587EA03-996E-492D-A034-D22EFAA7DAC7}" presName="hierRoot2" presStyleCnt="0">
        <dgm:presLayoutVars>
          <dgm:hierBranch val="r"/>
        </dgm:presLayoutVars>
      </dgm:prSet>
      <dgm:spPr/>
    </dgm:pt>
    <dgm:pt modelId="{502A554D-C810-4D40-BA9D-F56576481BFE}" type="pres">
      <dgm:prSet presAssocID="{5587EA03-996E-492D-A034-D22EFAA7DAC7}" presName="rootComposite" presStyleCnt="0"/>
      <dgm:spPr/>
    </dgm:pt>
    <dgm:pt modelId="{3A07E9B7-32E4-4EC7-8A93-AC6B7976FE2D}" type="pres">
      <dgm:prSet presAssocID="{5587EA03-996E-492D-A034-D22EFAA7DAC7}" presName="rootText" presStyleLbl="node3" presStyleIdx="7" presStyleCnt="8">
        <dgm:presLayoutVars>
          <dgm:chPref val="3"/>
        </dgm:presLayoutVars>
      </dgm:prSet>
      <dgm:spPr/>
    </dgm:pt>
    <dgm:pt modelId="{95A8A6B6-1F48-41EB-BB75-3F901CBA47DD}" type="pres">
      <dgm:prSet presAssocID="{5587EA03-996E-492D-A034-D22EFAA7DAC7}" presName="rootConnector" presStyleLbl="node3" presStyleIdx="7" presStyleCnt="8"/>
      <dgm:spPr/>
    </dgm:pt>
    <dgm:pt modelId="{ADAAD573-EF7D-4996-8F14-D861F55219CE}" type="pres">
      <dgm:prSet presAssocID="{5587EA03-996E-492D-A034-D22EFAA7DAC7}" presName="hierChild4" presStyleCnt="0"/>
      <dgm:spPr/>
    </dgm:pt>
    <dgm:pt modelId="{70793837-CFB7-4DC3-9866-4C6E2552B6BB}" type="pres">
      <dgm:prSet presAssocID="{B7A9AE43-DEE1-4EF1-AA4D-E2D79D99A15B}" presName="Name50" presStyleLbl="parChTrans1D4" presStyleIdx="16" presStyleCnt="18"/>
      <dgm:spPr/>
    </dgm:pt>
    <dgm:pt modelId="{76937221-C3C7-4BA3-9DD8-CE79765F6D78}" type="pres">
      <dgm:prSet presAssocID="{CEBE0D7C-FC69-4869-AB2B-78948C9BE936}" presName="hierRoot2" presStyleCnt="0">
        <dgm:presLayoutVars>
          <dgm:hierBranch val="r"/>
        </dgm:presLayoutVars>
      </dgm:prSet>
      <dgm:spPr/>
    </dgm:pt>
    <dgm:pt modelId="{27EDF845-283E-4850-852B-2D1DDBA0D7A4}" type="pres">
      <dgm:prSet presAssocID="{CEBE0D7C-FC69-4869-AB2B-78948C9BE936}" presName="rootComposite" presStyleCnt="0"/>
      <dgm:spPr/>
    </dgm:pt>
    <dgm:pt modelId="{9C812AC3-C6FA-4375-9758-67E81F7988A6}" type="pres">
      <dgm:prSet presAssocID="{CEBE0D7C-FC69-4869-AB2B-78948C9BE936}" presName="rootText" presStyleLbl="node4" presStyleIdx="16" presStyleCnt="18">
        <dgm:presLayoutVars>
          <dgm:chPref val="3"/>
        </dgm:presLayoutVars>
      </dgm:prSet>
      <dgm:spPr/>
    </dgm:pt>
    <dgm:pt modelId="{9CCB8491-0422-4CDE-B900-B1BACE213DC1}" type="pres">
      <dgm:prSet presAssocID="{CEBE0D7C-FC69-4869-AB2B-78948C9BE936}" presName="rootConnector" presStyleLbl="node4" presStyleIdx="16" presStyleCnt="18"/>
      <dgm:spPr/>
    </dgm:pt>
    <dgm:pt modelId="{4D75A4D7-396F-4346-BB94-4C407EDE0B4F}" type="pres">
      <dgm:prSet presAssocID="{CEBE0D7C-FC69-4869-AB2B-78948C9BE936}" presName="hierChild4" presStyleCnt="0"/>
      <dgm:spPr/>
    </dgm:pt>
    <dgm:pt modelId="{E52DEA0B-1917-4BF4-957C-CA7F957AB2E0}" type="pres">
      <dgm:prSet presAssocID="{CEBE0D7C-FC69-4869-AB2B-78948C9BE936}" presName="hierChild5" presStyleCnt="0"/>
      <dgm:spPr/>
    </dgm:pt>
    <dgm:pt modelId="{0596298E-5360-484C-B573-78D14350CAD4}" type="pres">
      <dgm:prSet presAssocID="{73E7C61F-F602-4F72-BE06-B4E8E0BEC05F}" presName="Name50" presStyleLbl="parChTrans1D4" presStyleIdx="17" presStyleCnt="18"/>
      <dgm:spPr/>
    </dgm:pt>
    <dgm:pt modelId="{BC500079-1F4E-4DAC-86CD-AFD08AD42F9C}" type="pres">
      <dgm:prSet presAssocID="{357892D7-CAA6-4299-AD22-953347D68291}" presName="hierRoot2" presStyleCnt="0">
        <dgm:presLayoutVars>
          <dgm:hierBranch val="init"/>
        </dgm:presLayoutVars>
      </dgm:prSet>
      <dgm:spPr/>
    </dgm:pt>
    <dgm:pt modelId="{A9659905-323A-47B6-BC61-986E52B7B6FB}" type="pres">
      <dgm:prSet presAssocID="{357892D7-CAA6-4299-AD22-953347D68291}" presName="rootComposite" presStyleCnt="0"/>
      <dgm:spPr/>
    </dgm:pt>
    <dgm:pt modelId="{290C847F-7B14-4B0F-AF5A-8350723B0F51}" type="pres">
      <dgm:prSet presAssocID="{357892D7-CAA6-4299-AD22-953347D68291}" presName="rootText" presStyleLbl="node4" presStyleIdx="17" presStyleCnt="18">
        <dgm:presLayoutVars>
          <dgm:chPref val="3"/>
        </dgm:presLayoutVars>
      </dgm:prSet>
      <dgm:spPr/>
    </dgm:pt>
    <dgm:pt modelId="{41DDF3D3-12C7-4825-9A83-80BF23F6570C}" type="pres">
      <dgm:prSet presAssocID="{357892D7-CAA6-4299-AD22-953347D68291}" presName="rootConnector" presStyleLbl="node4" presStyleIdx="17" presStyleCnt="18"/>
      <dgm:spPr/>
    </dgm:pt>
    <dgm:pt modelId="{CF64D77B-0F4A-4DF3-A322-64AF3A5BC568}" type="pres">
      <dgm:prSet presAssocID="{357892D7-CAA6-4299-AD22-953347D68291}" presName="hierChild4" presStyleCnt="0"/>
      <dgm:spPr/>
    </dgm:pt>
    <dgm:pt modelId="{F3F54CBF-208E-4D87-94C5-72214871C03E}" type="pres">
      <dgm:prSet presAssocID="{357892D7-CAA6-4299-AD22-953347D68291}" presName="hierChild5" presStyleCnt="0"/>
      <dgm:spPr/>
    </dgm:pt>
    <dgm:pt modelId="{FEC2C8DC-C50B-4649-8870-F675C14F7AC6}" type="pres">
      <dgm:prSet presAssocID="{5587EA03-996E-492D-A034-D22EFAA7DAC7}" presName="hierChild5" presStyleCnt="0"/>
      <dgm:spPr/>
    </dgm:pt>
    <dgm:pt modelId="{F21C58FB-A5BE-D748-B233-C78FEF2961FD}" type="pres">
      <dgm:prSet presAssocID="{C5FC1247-915D-B349-ABEE-D7DF19724706}" presName="hierChild5" presStyleCnt="0"/>
      <dgm:spPr/>
    </dgm:pt>
    <dgm:pt modelId="{23A16846-1A18-AC42-A01D-B2F6E2299B2C}" type="pres">
      <dgm:prSet presAssocID="{2077C6A4-66B2-714D-B94D-264723F57EEA}" presName="hierChild3" presStyleCnt="0"/>
      <dgm:spPr/>
    </dgm:pt>
  </dgm:ptLst>
  <dgm:cxnLst>
    <dgm:cxn modelId="{01ADE800-4AF5-4DD4-B18D-5AF164BED3AE}" type="presOf" srcId="{57011A5E-B9D9-482D-A336-2364C563CA4D}" destId="{A927F27E-071A-4607-B874-A0CD5AC7802D}" srcOrd="1" destOrd="0" presId="urn:microsoft.com/office/officeart/2005/8/layout/orgChart1"/>
    <dgm:cxn modelId="{388C1401-48C1-4442-BD8F-8944F3F09B42}" type="presOf" srcId="{80298EAC-5BC4-46BE-AA75-3EB728494705}" destId="{B35E40FD-59AB-411D-A375-8A71D3482F5E}" srcOrd="0" destOrd="0" presId="urn:microsoft.com/office/officeart/2005/8/layout/orgChart1"/>
    <dgm:cxn modelId="{2F203C01-8326-452D-ACEA-3EE60140F147}" srcId="{D2EB60A0-EA89-4D3E-8DF7-A22725FD3158}" destId="{10F2D4CD-FBEF-46BA-BEEA-59D724C2156E}" srcOrd="0" destOrd="0" parTransId="{E1AC64CC-3851-452B-810D-2BBBE9560A22}" sibTransId="{921E8940-BCDD-4C13-8A2E-8DA847FFD7B3}"/>
    <dgm:cxn modelId="{A8772404-3C85-4FBB-9CEE-33CD93733257}" type="presOf" srcId="{17083DDA-8112-4A2F-A5D5-5D167B5F1595}" destId="{545A6695-F6DF-41F9-BD86-C7F22E28C1D5}" srcOrd="0" destOrd="0" presId="urn:microsoft.com/office/officeart/2005/8/layout/orgChart1"/>
    <dgm:cxn modelId="{4E90E104-DE2C-4892-AA29-E361186427F5}" srcId="{59724219-FA86-4243-BFCA-386C516D7102}" destId="{F61417B7-598B-4510-9E81-B0C148A7BF2F}" srcOrd="1" destOrd="0" parTransId="{5B94D1C6-9068-4298-A2C9-440888DC0181}" sibTransId="{5586CE49-AF9D-4BC8-929E-DE294835FF35}"/>
    <dgm:cxn modelId="{2A637607-4630-4805-B787-0079AA050631}" srcId="{39ECF992-1D70-4489-BDF1-8EFBED56CA32}" destId="{E79C8EC8-236D-43D8-9CB2-D87CAA8ED92F}" srcOrd="0" destOrd="0" parTransId="{17EBAA88-C04D-4729-AB54-87E9C867D614}" sibTransId="{AC3F1698-E6F3-4A14-B294-D2A099914EFB}"/>
    <dgm:cxn modelId="{522D1908-AFEC-49B6-A7D3-12030BB2A4CC}" type="presOf" srcId="{B7A9AE43-DEE1-4EF1-AA4D-E2D79D99A15B}" destId="{70793837-CFB7-4DC3-9866-4C6E2552B6BB}" srcOrd="0" destOrd="0" presId="urn:microsoft.com/office/officeart/2005/8/layout/orgChart1"/>
    <dgm:cxn modelId="{043B3408-8D54-471D-9783-A1DC76AF70E8}" type="presOf" srcId="{E79C8EC8-236D-43D8-9CB2-D87CAA8ED92F}" destId="{D7CE9019-6624-4891-8CED-14C32A798260}" srcOrd="0" destOrd="0" presId="urn:microsoft.com/office/officeart/2005/8/layout/orgChart1"/>
    <dgm:cxn modelId="{16F62509-B718-1346-8E19-BA40917EE6F0}" srcId="{2077C6A4-66B2-714D-B94D-264723F57EEA}" destId="{C5FC1247-915D-B349-ABEE-D7DF19724706}" srcOrd="1" destOrd="0" parTransId="{4F21C018-B4A5-5C4E-9247-1BF21D8AA9FD}" sibTransId="{E83AE5DD-AA08-6A43-A009-5AAD36B96C2B}"/>
    <dgm:cxn modelId="{2C35010B-87C7-466B-B3BE-DF89F9188EF1}" type="presOf" srcId="{57011A5E-B9D9-482D-A336-2364C563CA4D}" destId="{5C035064-3B8D-4869-B96F-34FE64CFFE4B}" srcOrd="0" destOrd="0" presId="urn:microsoft.com/office/officeart/2005/8/layout/orgChart1"/>
    <dgm:cxn modelId="{8818A20C-A9D7-4D93-989E-121FB36F793C}" type="presOf" srcId="{9E58D914-5481-4589-96D3-76A53CB5DF84}" destId="{E0E0234A-3FA6-4594-B08E-D96EC9D9190C}" srcOrd="0" destOrd="0" presId="urn:microsoft.com/office/officeart/2005/8/layout/orgChart1"/>
    <dgm:cxn modelId="{A373670D-884A-4AFD-9AC8-C55A29FF8F38}" type="presOf" srcId="{5587EA03-996E-492D-A034-D22EFAA7DAC7}" destId="{3A07E9B7-32E4-4EC7-8A93-AC6B7976FE2D}" srcOrd="0" destOrd="0" presId="urn:microsoft.com/office/officeart/2005/8/layout/orgChart1"/>
    <dgm:cxn modelId="{B157D10D-07F1-4A34-A29D-8B221BC502C9}" srcId="{F901D58F-C6BF-4653-8120-687C5CAA341A}" destId="{5C92426E-A545-4A0B-95DC-95F622E27B8C}" srcOrd="1" destOrd="0" parTransId="{A1674155-D5C9-446B-8D9F-BAA0229766FA}" sibTransId="{AC09ED66-6CF8-4304-84DA-592E4439F588}"/>
    <dgm:cxn modelId="{211F0310-0E3D-43FE-AB74-FAB2633108AB}" type="presOf" srcId="{0D870D85-06CB-4961-A337-2CF4EB6D1876}" destId="{764AC7E0-1D71-4DF7-9251-C3C50846B19F}" srcOrd="1" destOrd="0" presId="urn:microsoft.com/office/officeart/2005/8/layout/orgChart1"/>
    <dgm:cxn modelId="{C5634911-2A63-4977-993A-DBE2F680E576}" type="presOf" srcId="{B88E485A-CCB3-4537-A10C-F61F2559E33B}" destId="{58FE62C8-243F-436A-A493-E174DC420157}" srcOrd="0" destOrd="0" presId="urn:microsoft.com/office/officeart/2005/8/layout/orgChart1"/>
    <dgm:cxn modelId="{6FC55D13-24F2-4B32-BA2E-A1F1E43A486E}" srcId="{5A437C43-B38C-42E3-84D9-67050D36E32C}" destId="{17083DDA-8112-4A2F-A5D5-5D167B5F1595}" srcOrd="0" destOrd="0" parTransId="{588EF1AD-2A7C-42E7-A20C-4DE8378CD61A}" sibTransId="{DB8BB52F-ED50-4C1E-BB6B-7EFC5CF3E474}"/>
    <dgm:cxn modelId="{D4546213-C973-4272-ADCA-1CE941A9473A}" type="presOf" srcId="{CD500AE9-6BE6-4504-BE6C-D506BA3D1DA8}" destId="{0763AF74-9F81-4FE0-832E-CA229344EB8F}" srcOrd="0" destOrd="0" presId="urn:microsoft.com/office/officeart/2005/8/layout/orgChart1"/>
    <dgm:cxn modelId="{90B57B15-7E2D-469D-9641-3051A1470EF1}" type="presOf" srcId="{CEBE0D7C-FC69-4869-AB2B-78948C9BE936}" destId="{9C812AC3-C6FA-4375-9758-67E81F7988A6}" srcOrd="0" destOrd="0" presId="urn:microsoft.com/office/officeart/2005/8/layout/orgChart1"/>
    <dgm:cxn modelId="{BE2B531E-3720-43F2-958C-FF4482F67789}" type="presOf" srcId="{39ECF992-1D70-4489-BDF1-8EFBED56CA32}" destId="{BE650B50-41DE-4C19-9A94-670A0A18BB1C}" srcOrd="0" destOrd="0" presId="urn:microsoft.com/office/officeart/2005/8/layout/orgChart1"/>
    <dgm:cxn modelId="{BA36C527-D4BC-449E-AA36-C1B2B5C9A8EA}" type="presOf" srcId="{EFB2C111-47E5-4377-892B-63D8D365F2C3}" destId="{D079056A-E171-41F2-9585-783283500A76}" srcOrd="0" destOrd="0" presId="urn:microsoft.com/office/officeart/2005/8/layout/orgChart1"/>
    <dgm:cxn modelId="{247FF028-C73B-4C44-84AA-9C25EADB7AD0}" type="presOf" srcId="{E1AC64CC-3851-452B-810D-2BBBE9560A22}" destId="{9FB3EAA6-C153-4D8C-A4DC-F9BF5EC5CBB4}" srcOrd="0" destOrd="0" presId="urn:microsoft.com/office/officeart/2005/8/layout/orgChart1"/>
    <dgm:cxn modelId="{F4756B2A-C842-41B3-A9B0-8FE6B04DCB64}" type="presOf" srcId="{F61417B7-598B-4510-9E81-B0C148A7BF2F}" destId="{78BEFE32-6CEC-4F57-877B-4A2692E18C27}" srcOrd="0" destOrd="0" presId="urn:microsoft.com/office/officeart/2005/8/layout/orgChart1"/>
    <dgm:cxn modelId="{4E576E2A-2545-4438-9971-68BFDB425869}" type="presOf" srcId="{EBA75163-F9C5-4F16-BB47-116E713FF5F0}" destId="{76FCA177-F69E-4E02-B558-EBD7E5E7CB82}" srcOrd="1" destOrd="0" presId="urn:microsoft.com/office/officeart/2005/8/layout/orgChart1"/>
    <dgm:cxn modelId="{9C2D032B-56A2-466B-AEE5-CDF9656C1CBA}" type="presOf" srcId="{357892D7-CAA6-4299-AD22-953347D68291}" destId="{290C847F-7B14-4B0F-AF5A-8350723B0F51}" srcOrd="0" destOrd="0" presId="urn:microsoft.com/office/officeart/2005/8/layout/orgChart1"/>
    <dgm:cxn modelId="{AEE7C72C-31D4-482C-BD88-52288C37358C}" type="presOf" srcId="{A1674155-D5C9-446B-8D9F-BAA0229766FA}" destId="{B1C0F094-FFE7-4B0F-A42B-50E18B6D3202}" srcOrd="0" destOrd="0" presId="urn:microsoft.com/office/officeart/2005/8/layout/orgChart1"/>
    <dgm:cxn modelId="{AA53462D-C47B-4F17-B1EC-A2D5FA3C4A44}" type="presOf" srcId="{D2EB60A0-EA89-4D3E-8DF7-A22725FD3158}" destId="{2FA4928B-1C57-478C-AEE6-838849312304}" srcOrd="0" destOrd="0" presId="urn:microsoft.com/office/officeart/2005/8/layout/orgChart1"/>
    <dgm:cxn modelId="{39CE4A2F-E0F0-46D2-8E7A-0576B55953D2}" type="presOf" srcId="{73E7C61F-F602-4F72-BE06-B4E8E0BEC05F}" destId="{0596298E-5360-484C-B573-78D14350CAD4}" srcOrd="0" destOrd="0" presId="urn:microsoft.com/office/officeart/2005/8/layout/orgChart1"/>
    <dgm:cxn modelId="{7A599A34-A6A4-4285-9FE9-8B7B25BE2E76}" srcId="{D2EB60A0-EA89-4D3E-8DF7-A22725FD3158}" destId="{6646AD08-B7A7-4B1D-ACF3-E0C173BD452E}" srcOrd="1" destOrd="0" parTransId="{4A4ADCAD-88E7-4D38-9CEA-E219EFE6C2C0}" sibTransId="{EB7B557C-8D5C-4545-A01D-DB8DB68A6086}"/>
    <dgm:cxn modelId="{084F5736-4A39-4C38-B4F4-08082C812BD2}" type="presOf" srcId="{17EBAA88-C04D-4729-AB54-87E9C867D614}" destId="{3FB97D98-3601-41B5-AAD4-69B09852570A}" srcOrd="0" destOrd="0" presId="urn:microsoft.com/office/officeart/2005/8/layout/orgChart1"/>
    <dgm:cxn modelId="{8BF3D536-1D8F-488D-9E2C-94A2C69E5969}" type="presOf" srcId="{588EF1AD-2A7C-42E7-A20C-4DE8378CD61A}" destId="{51273A03-C770-4AB4-A454-308ACE90AA1F}" srcOrd="0" destOrd="0" presId="urn:microsoft.com/office/officeart/2005/8/layout/orgChart1"/>
    <dgm:cxn modelId="{531BC538-D7AB-4313-86CE-EFF2D327576F}" type="presOf" srcId="{B88E485A-CCB3-4537-A10C-F61F2559E33B}" destId="{FC467BC6-B8BF-45FD-8B14-8DB4A3F27FA5}" srcOrd="1" destOrd="0" presId="urn:microsoft.com/office/officeart/2005/8/layout/orgChart1"/>
    <dgm:cxn modelId="{A2F8F03A-0618-4E02-B4A9-1364D14AB2EC}" type="presOf" srcId="{10F2D4CD-FBEF-46BA-BEEA-59D724C2156E}" destId="{67840B45-BC9F-4677-AFF9-43BDF4A56407}" srcOrd="1" destOrd="0" presId="urn:microsoft.com/office/officeart/2005/8/layout/orgChart1"/>
    <dgm:cxn modelId="{F8387E3B-6A61-4F7B-B8F8-E5A8163F45EF}" srcId="{5587EA03-996E-492D-A034-D22EFAA7DAC7}" destId="{CEBE0D7C-FC69-4869-AB2B-78948C9BE936}" srcOrd="0" destOrd="0" parTransId="{B7A9AE43-DEE1-4EF1-AA4D-E2D79D99A15B}" sibTransId="{C5A9CB90-4437-4BA3-8DE4-2BEA8A9D8E06}"/>
    <dgm:cxn modelId="{68B6353E-3C10-4F3C-91E1-FD1676ED8E9F}" type="presOf" srcId="{170A020C-E8E4-43F3-A762-BA0A64A8A5A3}" destId="{35FC831F-E00F-4827-907A-CCA822FCADFE}" srcOrd="0" destOrd="0" presId="urn:microsoft.com/office/officeart/2005/8/layout/orgChart1"/>
    <dgm:cxn modelId="{EC927F3F-11CD-47B7-8886-43EFA5092C08}" type="presOf" srcId="{F901D58F-C6BF-4653-8120-687C5CAA341A}" destId="{ADF998B1-1978-43E2-8FAA-317E3D312EDB}" srcOrd="1" destOrd="0" presId="urn:microsoft.com/office/officeart/2005/8/layout/orgChart1"/>
    <dgm:cxn modelId="{2118D05C-12D1-40E5-8EF9-1101609DC8A2}" type="presOf" srcId="{BB2D7B28-4099-214E-B1CC-C68462F661AC}" destId="{2F339174-0293-6E4F-BE2A-C7E2DD6B9131}" srcOrd="0" destOrd="0" presId="urn:microsoft.com/office/officeart/2005/8/layout/orgChart1"/>
    <dgm:cxn modelId="{98886E61-AA0B-7449-B26E-19AA14BC922F}" type="presOf" srcId="{C5FC1247-915D-B349-ABEE-D7DF19724706}" destId="{2A0CE6E8-3662-8A43-9743-9979C469E579}" srcOrd="1" destOrd="0" presId="urn:microsoft.com/office/officeart/2005/8/layout/orgChart1"/>
    <dgm:cxn modelId="{E986A541-6826-4ACB-99C9-D76D0A93967D}" type="presOf" srcId="{4A4ADCAD-88E7-4D38-9CEA-E219EFE6C2C0}" destId="{8D8175E6-F4B0-424A-9BB3-251401208215}" srcOrd="0" destOrd="0" presId="urn:microsoft.com/office/officeart/2005/8/layout/orgChart1"/>
    <dgm:cxn modelId="{33E53562-1D80-4451-93A6-07D1D1D8B3ED}" type="presOf" srcId="{FC2D27E6-40EC-FA4B-A5CE-4BE43F7688D4}" destId="{3BC3996F-0001-472C-BC76-7BCCF2715E08}" srcOrd="0" destOrd="0" presId="urn:microsoft.com/office/officeart/2005/8/layout/orgChart1"/>
    <dgm:cxn modelId="{26953E42-89D4-430A-8858-7962F2E8CCFB}" srcId="{F901D58F-C6BF-4653-8120-687C5CAA341A}" destId="{57011A5E-B9D9-482D-A336-2364C563CA4D}" srcOrd="0" destOrd="0" parTransId="{EFB2C111-47E5-4377-892B-63D8D365F2C3}" sibTransId="{9796790B-AEA8-4A24-BAC1-E1AFD4955947}"/>
    <dgm:cxn modelId="{2BA44A63-561F-4F45-A697-594054786FA5}" type="presOf" srcId="{D2EB60A0-EA89-4D3E-8DF7-A22725FD3158}" destId="{E1019AAF-56AF-4A75-9BA3-D9123F32E64C}" srcOrd="1" destOrd="0" presId="urn:microsoft.com/office/officeart/2005/8/layout/orgChart1"/>
    <dgm:cxn modelId="{6BAF6B43-D1E9-D84A-AE68-499D8FA039CC}" type="presOf" srcId="{57544D87-193E-7E41-BAB2-0D3F4BCA434A}" destId="{9FED6B0E-207A-5242-A152-F05125E7C4F5}" srcOrd="0" destOrd="0" presId="urn:microsoft.com/office/officeart/2005/8/layout/orgChart1"/>
    <dgm:cxn modelId="{782A5E65-2DD2-4E02-B052-C72368C470B1}" type="presOf" srcId="{15CC0820-F04F-4736-B1F9-508879E479EF}" destId="{611F1C72-FCE7-49AF-88EC-C45FD6A8AEC0}" srcOrd="0" destOrd="0" presId="urn:microsoft.com/office/officeart/2005/8/layout/orgChart1"/>
    <dgm:cxn modelId="{F8E7F445-B7E8-43CC-BD52-28BFB1568535}" srcId="{5587EA03-996E-492D-A034-D22EFAA7DAC7}" destId="{357892D7-CAA6-4299-AD22-953347D68291}" srcOrd="1" destOrd="0" parTransId="{73E7C61F-F602-4F72-BE06-B4E8E0BEC05F}" sibTransId="{6937A69D-C6FD-4C31-AA4C-4E1B6535B5DE}"/>
    <dgm:cxn modelId="{C31D1746-2BFC-4E82-9640-E934319759D5}" type="presOf" srcId="{F6C647F2-372C-4C6A-94C1-2511C443812A}" destId="{15DD3F25-88B6-4F56-944D-BE433DB12B6F}" srcOrd="0" destOrd="0" presId="urn:microsoft.com/office/officeart/2005/8/layout/orgChart1"/>
    <dgm:cxn modelId="{50265746-A156-4E4B-9E22-32C13206C580}" srcId="{C5FC1247-915D-B349-ABEE-D7DF19724706}" destId="{5587EA03-996E-492D-A034-D22EFAA7DAC7}" srcOrd="3" destOrd="0" parTransId="{EFCE0CCD-786D-4AE9-A304-F658045645A7}" sibTransId="{D6C1ACFC-015C-4DDA-82E4-A60E1DA1CEE4}"/>
    <dgm:cxn modelId="{39B5F846-EF3D-44BA-8299-70DAC4C5B7E7}" srcId="{5A437C43-B38C-42E3-84D9-67050D36E32C}" destId="{B88E485A-CCB3-4537-A10C-F61F2559E33B}" srcOrd="1" destOrd="0" parTransId="{68AB67F8-F48B-46F2-AA41-BAD292B0598E}" sibTransId="{9B075808-22F6-431B-8CDE-1148D08703FC}"/>
    <dgm:cxn modelId="{CB020867-D92E-4164-ADEC-B27354D8032C}" srcId="{59724219-FA86-4243-BFCA-386C516D7102}" destId="{194B6B41-D6C0-462E-8970-BF33824D84C8}" srcOrd="0" destOrd="0" parTransId="{A4090FB6-0A7C-4761-A24C-E4AB3450DFC6}" sibTransId="{45501341-EF13-4F93-989F-D361EB663E33}"/>
    <dgm:cxn modelId="{38FA686B-2102-47F7-A1A9-300BA8C9FC64}" type="presOf" srcId="{194B6B41-D6C0-462E-8970-BF33824D84C8}" destId="{7A55151D-51BC-4EE1-87D2-BA234E4F3162}" srcOrd="0" destOrd="0" presId="urn:microsoft.com/office/officeart/2005/8/layout/orgChart1"/>
    <dgm:cxn modelId="{2F3BC04B-EC90-495D-AB96-32DD2F40C72A}" type="presOf" srcId="{33A28B58-71FE-4118-A410-BAC198A187F7}" destId="{15106AD6-A6AB-4993-BCC7-9A872187306F}" srcOrd="0" destOrd="0" presId="urn:microsoft.com/office/officeart/2005/8/layout/orgChart1"/>
    <dgm:cxn modelId="{9A229D4C-FF82-4417-B61C-438D77C91335}" type="presOf" srcId="{A3A62F84-B93F-4481-9E33-F494AE71E9C4}" destId="{2B578799-2630-447A-B85C-311178565D5E}" srcOrd="0" destOrd="0" presId="urn:microsoft.com/office/officeart/2005/8/layout/orgChart1"/>
    <dgm:cxn modelId="{22D7A14E-938D-4550-8EC0-91A67A7282B5}" srcId="{BB2D7B28-4099-214E-B1CC-C68462F661AC}" destId="{AFEEB429-C5B0-4348-9F1B-B0861A1DF6FE}" srcOrd="0" destOrd="0" parTransId="{15CC0820-F04F-4736-B1F9-508879E479EF}" sibTransId="{F9981C13-EEAE-4273-9FBC-17AD86D0D6B7}"/>
    <dgm:cxn modelId="{38E6E56E-93B8-47FE-A23A-3E024615C9ED}" type="presOf" srcId="{229FA12B-FB1B-4527-AD47-3AE9DACBA920}" destId="{88C550AC-23CD-4328-A9A4-BD5BFDA8BFA0}" srcOrd="0" destOrd="0" presId="urn:microsoft.com/office/officeart/2005/8/layout/orgChart1"/>
    <dgm:cxn modelId="{4473074F-4797-4D54-B874-123909D36E7B}" type="presOf" srcId="{8C48742C-C4EB-4A22-8B7A-244386B0FBD0}" destId="{913864DA-3E45-4AAB-BEE5-4286D993F030}" srcOrd="0" destOrd="0" presId="urn:microsoft.com/office/officeart/2005/8/layout/orgChart1"/>
    <dgm:cxn modelId="{C2010F50-7DAE-4F06-9918-EB570A977B97}" type="presOf" srcId="{5C92426E-A545-4A0B-95DC-95F622E27B8C}" destId="{BC09E179-72E8-4CDC-BF24-35D0C8B99055}" srcOrd="1" destOrd="0" presId="urn:microsoft.com/office/officeart/2005/8/layout/orgChart1"/>
    <dgm:cxn modelId="{567B1A50-9F52-4E31-9D6A-1228F1B31973}" srcId="{39ECF992-1D70-4489-BDF1-8EFBED56CA32}" destId="{EBA75163-F9C5-4F16-BB47-116E713FF5F0}" srcOrd="2" destOrd="0" parTransId="{8C48742C-C4EB-4A22-8B7A-244386B0FBD0}" sibTransId="{51E88788-28CE-4EDB-8991-F76476F3A944}"/>
    <dgm:cxn modelId="{24A16273-35C8-4916-B1F4-8382F7FCFD7B}" srcId="{C5FC1247-915D-B349-ABEE-D7DF19724706}" destId="{F901D58F-C6BF-4653-8120-687C5CAA341A}" srcOrd="1" destOrd="0" parTransId="{7CB715D5-FA38-4CB4-80A1-2038996F4118}" sibTransId="{2069B9AD-87DB-400A-B745-4D62E2812F72}"/>
    <dgm:cxn modelId="{85277055-9B98-9B40-B8B6-53DD3D7F2FB7}" type="presOf" srcId="{2077C6A4-66B2-714D-B94D-264723F57EEA}" destId="{0902C931-8E86-1145-8BD6-72A3E65951B9}" srcOrd="1" destOrd="0" presId="urn:microsoft.com/office/officeart/2005/8/layout/orgChart1"/>
    <dgm:cxn modelId="{501BC555-D5ED-49A5-B061-2DE7D812D65D}" type="presOf" srcId="{6646AD08-B7A7-4B1D-ACF3-E0C173BD452E}" destId="{3AA26A4E-ED45-45BB-8329-3238256F15DC}" srcOrd="0" destOrd="0" presId="urn:microsoft.com/office/officeart/2005/8/layout/orgChart1"/>
    <dgm:cxn modelId="{3C83C575-A1ED-F44C-B1D6-F38BA50817B2}" type="presOf" srcId="{C5FC1247-915D-B349-ABEE-D7DF19724706}" destId="{CCAAF596-D340-954C-BE7C-EE73CB267E35}" srcOrd="0" destOrd="0" presId="urn:microsoft.com/office/officeart/2005/8/layout/orgChart1"/>
    <dgm:cxn modelId="{D69BAD56-A72F-400B-8230-C03CDC82C98F}" type="presOf" srcId="{59724219-FA86-4243-BFCA-386C516D7102}" destId="{860E98B3-6AA9-41B8-80AA-83D3D15334A0}" srcOrd="0" destOrd="0" presId="urn:microsoft.com/office/officeart/2005/8/layout/orgChart1"/>
    <dgm:cxn modelId="{BA0FE176-BCA9-408D-8CBE-FBE1098ACCDB}" type="presOf" srcId="{5A437C43-B38C-42E3-84D9-67050D36E32C}" destId="{8E62B6DD-E924-437F-8846-776CC154F13C}" srcOrd="1" destOrd="0" presId="urn:microsoft.com/office/officeart/2005/8/layout/orgChart1"/>
    <dgm:cxn modelId="{600F8057-3424-45D7-89FF-41B143127A9A}" type="presOf" srcId="{5B94D1C6-9068-4298-A2C9-440888DC0181}" destId="{7E8EDDA6-1982-47A3-B8FA-A5AA89553559}" srcOrd="0" destOrd="0" presId="urn:microsoft.com/office/officeart/2005/8/layout/orgChart1"/>
    <dgm:cxn modelId="{D1EA1A58-5E3E-40BF-9C4B-1917E5A2E275}" srcId="{CD500AE9-6BE6-4504-BE6C-D506BA3D1DA8}" destId="{170A020C-E8E4-43F3-A762-BA0A64A8A5A3}" srcOrd="2" destOrd="0" parTransId="{A3A62F84-B93F-4481-9E33-F494AE71E9C4}" sibTransId="{A6699AE1-7726-45D8-9308-AB7078CF59FA}"/>
    <dgm:cxn modelId="{D4143D7B-A417-4952-9094-97C3E331C7E7}" srcId="{C5FC1247-915D-B349-ABEE-D7DF19724706}" destId="{39ECF992-1D70-4489-BDF1-8EFBED56CA32}" srcOrd="0" destOrd="0" parTransId="{DD7EAB1A-4629-497E-B9C4-C3BABC8AFF49}" sibTransId="{071881A5-B7F9-47EC-8C1C-9C4E2C9F47F4}"/>
    <dgm:cxn modelId="{47A21480-9F51-44CF-AC60-C6295F4E4C67}" type="presOf" srcId="{CD500AE9-6BE6-4504-BE6C-D506BA3D1DA8}" destId="{1D834540-E52D-40DC-A2A2-54C62F5A273A}" srcOrd="1" destOrd="0" presId="urn:microsoft.com/office/officeart/2005/8/layout/orgChart1"/>
    <dgm:cxn modelId="{68FF1982-E98B-4E0A-B596-34146B6983F3}" type="presOf" srcId="{357892D7-CAA6-4299-AD22-953347D68291}" destId="{41DDF3D3-12C7-4825-9A83-80BF23F6570C}" srcOrd="1" destOrd="0" presId="urn:microsoft.com/office/officeart/2005/8/layout/orgChart1"/>
    <dgm:cxn modelId="{2B06758A-CA41-664C-B637-E3A83172C13C}" srcId="{C5FC1247-915D-B349-ABEE-D7DF19724706}" destId="{BB2D7B28-4099-214E-B1CC-C68462F661AC}" srcOrd="2" destOrd="0" parTransId="{503FA62B-F342-6340-B80F-019C428F55AC}" sibTransId="{D684046C-2A69-2F4B-B9A9-D4ED93C3E38B}"/>
    <dgm:cxn modelId="{A5BC1091-E778-4B49-9B36-EFA1E528ED13}" type="presOf" srcId="{170A020C-E8E4-43F3-A762-BA0A64A8A5A3}" destId="{CC24E6AD-AA3D-4A90-83AF-778C95458471}" srcOrd="1" destOrd="0" presId="urn:microsoft.com/office/officeart/2005/8/layout/orgChart1"/>
    <dgm:cxn modelId="{70C88494-32F9-477E-A153-BF71D083BB3B}" type="presOf" srcId="{F901D58F-C6BF-4653-8120-687C5CAA341A}" destId="{7E7E462C-99CA-43E3-8DFB-4A39C99C862B}" srcOrd="0" destOrd="0" presId="urn:microsoft.com/office/officeart/2005/8/layout/orgChart1"/>
    <dgm:cxn modelId="{28D60495-BA87-4402-A4E5-ACA326219AB7}" type="presOf" srcId="{8B9105FD-9861-425D-8A90-E9DE78EC0DB6}" destId="{B7E6EE67-13BC-4F90-813B-1E4FB46717AD}" srcOrd="0" destOrd="0" presId="urn:microsoft.com/office/officeart/2005/8/layout/orgChart1"/>
    <dgm:cxn modelId="{DB1AC795-8C9A-4A17-B655-AE7B3F53B71A}" type="presOf" srcId="{5A437C43-B38C-42E3-84D9-67050D36E32C}" destId="{7E881009-E2E4-4530-950C-595806FC9A31}" srcOrd="0" destOrd="0" presId="urn:microsoft.com/office/officeart/2005/8/layout/orgChart1"/>
    <dgm:cxn modelId="{0782DD96-89E5-4212-A440-03E47106B41A}" srcId="{57544D87-193E-7E41-BAB2-0D3F4BCA434A}" destId="{5A437C43-B38C-42E3-84D9-67050D36E32C}" srcOrd="2" destOrd="0" parTransId="{80298EAC-5BC4-46BE-AA75-3EB728494705}" sibTransId="{0C014564-D203-4301-B7C2-EE825E9019A9}"/>
    <dgm:cxn modelId="{133AEF98-CC28-4AAB-8587-CF5298037F0F}" srcId="{CD500AE9-6BE6-4504-BE6C-D506BA3D1DA8}" destId="{60509872-F582-425A-9DB8-0D4B453FCC2C}" srcOrd="0" destOrd="0" parTransId="{F6C647F2-372C-4C6A-94C1-2511C443812A}" sibTransId="{E6CF8326-A685-4449-B009-AE5BFDB3F7A7}"/>
    <dgm:cxn modelId="{2D2EE0A0-D460-428B-A22F-93530C158189}" type="presOf" srcId="{6646AD08-B7A7-4B1D-ACF3-E0C173BD452E}" destId="{5AB869DF-7C98-4C3E-8EC9-42F4B293502C}" srcOrd="1" destOrd="0" presId="urn:microsoft.com/office/officeart/2005/8/layout/orgChart1"/>
    <dgm:cxn modelId="{CB2192A1-7CA2-45D7-AF4C-715F59D228C9}" srcId="{CD500AE9-6BE6-4504-BE6C-D506BA3D1DA8}" destId="{0D870D85-06CB-4961-A337-2CF4EB6D1876}" srcOrd="1" destOrd="0" parTransId="{60A7C027-123C-481B-A01C-13964A6E4134}" sibTransId="{F5E00564-4CE7-4A79-A6AB-2B64DF6976FD}"/>
    <dgm:cxn modelId="{AC9623A9-56CE-442B-AECC-48DEEAFAFD43}" type="presOf" srcId="{AFEEB429-C5B0-4348-9F1B-B0861A1DF6FE}" destId="{8A5AF336-759C-4691-A4BF-1BD6902DD382}" srcOrd="1" destOrd="0" presId="urn:microsoft.com/office/officeart/2005/8/layout/orgChart1"/>
    <dgm:cxn modelId="{207836AB-75B6-44A6-9662-BD34AA3CEC92}" srcId="{57544D87-193E-7E41-BAB2-0D3F4BCA434A}" destId="{D2EB60A0-EA89-4D3E-8DF7-A22725FD3158}" srcOrd="1" destOrd="0" parTransId="{229FA12B-FB1B-4527-AD47-3AE9DACBA920}" sibTransId="{7015B1FA-9FCD-4D05-8529-4F99F656FC58}"/>
    <dgm:cxn modelId="{900B67AE-1538-49DD-BB04-CCC759C8DACE}" type="presOf" srcId="{33A28B58-71FE-4118-A410-BAC198A187F7}" destId="{51F3FAA2-F680-4ED5-BAB6-71F89832B445}" srcOrd="1" destOrd="0" presId="urn:microsoft.com/office/officeart/2005/8/layout/orgChart1"/>
    <dgm:cxn modelId="{3FF05DB2-9360-43D9-9B46-C5DA1CAF5EB2}" type="presOf" srcId="{F61417B7-598B-4510-9E81-B0C148A7BF2F}" destId="{3B8AEA7A-99BD-4A9A-BB75-D84D070EA6A5}" srcOrd="1" destOrd="0" presId="urn:microsoft.com/office/officeart/2005/8/layout/orgChart1"/>
    <dgm:cxn modelId="{5558D9B3-FB7C-4C7D-BB70-8147F77C5B86}" type="presOf" srcId="{99C8544D-8254-49AE-9B9C-DF856FE08CE4}" destId="{C7367AEE-8DDE-44A3-8556-606B902BD67F}" srcOrd="0" destOrd="0" presId="urn:microsoft.com/office/officeart/2005/8/layout/orgChart1"/>
    <dgm:cxn modelId="{156EC5B9-2D0C-4C40-88DF-66CD4C63B6F3}" type="presOf" srcId="{68AB67F8-F48B-46F2-AA41-BAD292B0598E}" destId="{96EECF0A-0ABD-4876-8813-C11850B2C33A}" srcOrd="0" destOrd="0" presId="urn:microsoft.com/office/officeart/2005/8/layout/orgChart1"/>
    <dgm:cxn modelId="{D36E0FBB-0464-4EEA-90CE-DA2EA4C8BE19}" type="presOf" srcId="{CEBE0D7C-FC69-4869-AB2B-78948C9BE936}" destId="{9CCB8491-0422-4CDE-B900-B1BACE213DC1}" srcOrd="1" destOrd="0" presId="urn:microsoft.com/office/officeart/2005/8/layout/orgChart1"/>
    <dgm:cxn modelId="{CE5A67BF-2C00-46DF-8772-A29196D2CC1F}" type="presOf" srcId="{60A7C027-123C-481B-A01C-13964A6E4134}" destId="{8E75A643-C917-428F-B721-1AD01344DC1B}" srcOrd="0" destOrd="0" presId="urn:microsoft.com/office/officeart/2005/8/layout/orgChart1"/>
    <dgm:cxn modelId="{1B2680BF-EA82-4453-A5D9-5A0B217F1451}" type="presOf" srcId="{DD7EAB1A-4629-497E-B9C4-C3BABC8AFF49}" destId="{69F7FEB6-84C3-4AD6-92FE-D6A9EF70A433}" srcOrd="0" destOrd="0" presId="urn:microsoft.com/office/officeart/2005/8/layout/orgChart1"/>
    <dgm:cxn modelId="{22BDA2C0-C99A-4008-8CA5-53C2AA267C4C}" type="presOf" srcId="{194B6B41-D6C0-462E-8970-BF33824D84C8}" destId="{1D576C91-406F-4E06-ABE0-72C282546E34}" srcOrd="1" destOrd="0" presId="urn:microsoft.com/office/officeart/2005/8/layout/orgChart1"/>
    <dgm:cxn modelId="{4721BEC0-E613-4E25-8A80-468E10E717BC}" type="presOf" srcId="{7CB715D5-FA38-4CB4-80A1-2038996F4118}" destId="{39E9DECF-71E1-4B29-8A1C-8D65520F6C2F}" srcOrd="0" destOrd="0" presId="urn:microsoft.com/office/officeart/2005/8/layout/orgChart1"/>
    <dgm:cxn modelId="{6F3559C1-069E-497C-BEAD-BB18F38747F1}" type="presOf" srcId="{5587EA03-996E-492D-A034-D22EFAA7DAC7}" destId="{95A8A6B6-1F48-41EB-BB75-3F901CBA47DD}" srcOrd="1" destOrd="0" presId="urn:microsoft.com/office/officeart/2005/8/layout/orgChart1"/>
    <dgm:cxn modelId="{4A7EC5C3-C891-4F24-AE81-8E54A6079284}" type="presOf" srcId="{10F2D4CD-FBEF-46BA-BEEA-59D724C2156E}" destId="{293C9548-09A4-47DF-90DF-54A58B7ACB7D}" srcOrd="0" destOrd="0" presId="urn:microsoft.com/office/officeart/2005/8/layout/orgChart1"/>
    <dgm:cxn modelId="{C4067AC5-82B3-49E1-97A9-F7675B8B6D0B}" type="presOf" srcId="{59724219-FA86-4243-BFCA-386C516D7102}" destId="{49A4AE85-8D39-4CAB-9304-37BBB24F5941}" srcOrd="1" destOrd="0" presId="urn:microsoft.com/office/officeart/2005/8/layout/orgChart1"/>
    <dgm:cxn modelId="{7B0666C8-B592-47E7-9FD4-3359C99B0534}" type="presOf" srcId="{5C92426E-A545-4A0B-95DC-95F622E27B8C}" destId="{F37AFCAB-83B3-4FC7-B1E9-4E7F4744DBDD}" srcOrd="0" destOrd="0" presId="urn:microsoft.com/office/officeart/2005/8/layout/orgChart1"/>
    <dgm:cxn modelId="{CE7A06C9-9E12-46E1-80FC-7BAC78017EBD}" srcId="{39ECF992-1D70-4489-BDF1-8EFBED56CA32}" destId="{33A28B58-71FE-4118-A410-BAC198A187F7}" srcOrd="1" destOrd="0" parTransId="{9EAF2957-5B95-4371-954D-0A5A23989E15}" sibTransId="{D3FCFAAB-B4AC-4B97-95AB-2B9D6534C78B}"/>
    <dgm:cxn modelId="{994BBBCC-B10F-7D4C-A879-CC574E1D2927}" type="presOf" srcId="{57544D87-193E-7E41-BAB2-0D3F4BCA434A}" destId="{205ECB7A-CA4E-AE41-BF4A-AE37A229A267}" srcOrd="1" destOrd="0" presId="urn:microsoft.com/office/officeart/2005/8/layout/orgChart1"/>
    <dgm:cxn modelId="{89B853D0-EAE8-4953-B05F-3C4DB2123A64}" type="presOf" srcId="{0D870D85-06CB-4961-A337-2CF4EB6D1876}" destId="{523E3238-0A80-4704-9BCF-A6D53775CCD7}" srcOrd="0" destOrd="0" presId="urn:microsoft.com/office/officeart/2005/8/layout/orgChart1"/>
    <dgm:cxn modelId="{E80048D1-B0C2-7143-8999-09C12C2A4FAC}" type="presOf" srcId="{B7799F4C-8DA3-E34B-8713-EC23AAE263CC}" destId="{E8BDEE8C-B53F-5C44-A98C-E82850B1332B}" srcOrd="0" destOrd="0" presId="urn:microsoft.com/office/officeart/2005/8/layout/orgChart1"/>
    <dgm:cxn modelId="{90865DD2-37BC-45DB-B9C7-CE1E6DF23CB5}" type="presOf" srcId="{BB2D7B28-4099-214E-B1CC-C68462F661AC}" destId="{5571D28E-0AD6-CB40-A443-41E4A6354313}" srcOrd="1" destOrd="0" presId="urn:microsoft.com/office/officeart/2005/8/layout/orgChart1"/>
    <dgm:cxn modelId="{6B9DB1D4-FE73-B14D-ADBE-7AB98D23BD3A}" srcId="{B7799F4C-8DA3-E34B-8713-EC23AAE263CC}" destId="{2077C6A4-66B2-714D-B94D-264723F57EEA}" srcOrd="0" destOrd="0" parTransId="{8949A6C8-5F04-6D4D-A27F-028C0C15DAAA}" sibTransId="{F0F7346C-53F0-494D-9337-F6F8706BBE4F}"/>
    <dgm:cxn modelId="{5157DAD9-5BB3-4F1A-8427-C8243A7EE2C5}" type="presOf" srcId="{4F21C018-B4A5-5C4E-9247-1BF21D8AA9FD}" destId="{315544E0-4A11-45AB-BEE3-A98B112335DC}" srcOrd="0" destOrd="0" presId="urn:microsoft.com/office/officeart/2005/8/layout/orgChart1"/>
    <dgm:cxn modelId="{23A9E4DD-D904-4876-A0C1-FF37DC895C5C}" type="presOf" srcId="{60509872-F582-425A-9DB8-0D4B453FCC2C}" destId="{78D5DB56-5E5F-4CDF-A25F-B2E14803CE6B}" srcOrd="1" destOrd="0" presId="urn:microsoft.com/office/officeart/2005/8/layout/orgChart1"/>
    <dgm:cxn modelId="{A5536EE0-99F9-46A2-9182-D555E4A533A0}" srcId="{57544D87-193E-7E41-BAB2-0D3F4BCA434A}" destId="{59724219-FA86-4243-BFCA-386C516D7102}" srcOrd="3" destOrd="0" parTransId="{2DB49544-8735-4E68-9474-F86BA7531F2C}" sibTransId="{112345AD-C283-4879-AC06-0632F7BB8A4F}"/>
    <dgm:cxn modelId="{3FC0CAE0-8276-4EA8-BD61-3C37F8378804}" type="presOf" srcId="{99C8544D-8254-49AE-9B9C-DF856FE08CE4}" destId="{8FE3724E-9BF9-4FB2-956D-095ED3A40B4B}" srcOrd="1" destOrd="0" presId="urn:microsoft.com/office/officeart/2005/8/layout/orgChart1"/>
    <dgm:cxn modelId="{299D4FE2-0350-F344-82B2-DB54D2BFFE2B}" srcId="{2077C6A4-66B2-714D-B94D-264723F57EEA}" destId="{57544D87-193E-7E41-BAB2-0D3F4BCA434A}" srcOrd="0" destOrd="0" parTransId="{FC2D27E6-40EC-FA4B-A5CE-4BE43F7688D4}" sibTransId="{16347ADA-81B4-B140-AB23-4587198A70BE}"/>
    <dgm:cxn modelId="{C36268E6-4282-4225-AFB5-A4763F2B73CA}" type="presOf" srcId="{EFCE0CCD-786D-4AE9-A304-F658045645A7}" destId="{36CD67E2-E87F-4DE4-8B1D-B095962EC1CE}" srcOrd="0" destOrd="0" presId="urn:microsoft.com/office/officeart/2005/8/layout/orgChart1"/>
    <dgm:cxn modelId="{E62363F0-53DD-4E3F-A658-908EC62E5A29}" srcId="{57544D87-193E-7E41-BAB2-0D3F4BCA434A}" destId="{CD500AE9-6BE6-4504-BE6C-D506BA3D1DA8}" srcOrd="0" destOrd="0" parTransId="{8B9105FD-9861-425D-8A90-E9DE78EC0DB6}" sibTransId="{DEF3BF8D-1C18-407B-AEB8-8EAFDBADFAA4}"/>
    <dgm:cxn modelId="{5F43E3F0-F166-4391-A33D-0DE2393F4A29}" type="presOf" srcId="{E79C8EC8-236D-43D8-9CB2-D87CAA8ED92F}" destId="{1197036E-7A3F-4632-8A50-E1F3940BBFEF}" srcOrd="1" destOrd="0" presId="urn:microsoft.com/office/officeart/2005/8/layout/orgChart1"/>
    <dgm:cxn modelId="{56F0FDF4-9784-4143-823D-56134CB84E2D}" type="presOf" srcId="{2DB49544-8735-4E68-9474-F86BA7531F2C}" destId="{9305FB5A-E439-414E-8A23-706E316AAB3B}" srcOrd="0" destOrd="0" presId="urn:microsoft.com/office/officeart/2005/8/layout/orgChart1"/>
    <dgm:cxn modelId="{0BA8B3F5-5605-4123-90A0-BF97A5AA155B}" type="presOf" srcId="{EBA75163-F9C5-4F16-BB47-116E713FF5F0}" destId="{6D4297D7-645A-4C33-82CE-243A62C014A7}" srcOrd="0" destOrd="0" presId="urn:microsoft.com/office/officeart/2005/8/layout/orgChart1"/>
    <dgm:cxn modelId="{81DA23F6-26B2-4AB9-AEDB-D8195D8D0312}" type="presOf" srcId="{9EAF2957-5B95-4371-954D-0A5A23989E15}" destId="{56A8AE06-F983-49FB-9038-78932F26EE0D}" srcOrd="0" destOrd="0" presId="urn:microsoft.com/office/officeart/2005/8/layout/orgChart1"/>
    <dgm:cxn modelId="{118970F6-9D97-624F-A6AE-75D9C0568044}" type="presOf" srcId="{2077C6A4-66B2-714D-B94D-264723F57EEA}" destId="{6C26521F-3AC7-D545-A93C-B871DABCE84A}" srcOrd="0" destOrd="0" presId="urn:microsoft.com/office/officeart/2005/8/layout/orgChart1"/>
    <dgm:cxn modelId="{6E8FB1F6-7FC5-4899-A5E3-11406CB58992}" type="presOf" srcId="{A4090FB6-0A7C-4761-A24C-E4AB3450DFC6}" destId="{92133AFA-5011-4B90-B69A-E1E0ECFF5702}" srcOrd="0" destOrd="0" presId="urn:microsoft.com/office/officeart/2005/8/layout/orgChart1"/>
    <dgm:cxn modelId="{DA28AAF7-C4DF-46FA-9D54-8E2EFD37D8DD}" type="presOf" srcId="{17083DDA-8112-4A2F-A5D5-5D167B5F1595}" destId="{9BEBBE7B-F4B9-43D9-AEF1-81713DB2D650}" srcOrd="1" destOrd="0" presId="urn:microsoft.com/office/officeart/2005/8/layout/orgChart1"/>
    <dgm:cxn modelId="{511382FC-5669-4D49-9C9D-A5231983A9E7}" type="presOf" srcId="{503FA62B-F342-6340-B80F-019C428F55AC}" destId="{A4697FF6-6036-45D5-B590-936D73B244ED}" srcOrd="0" destOrd="0" presId="urn:microsoft.com/office/officeart/2005/8/layout/orgChart1"/>
    <dgm:cxn modelId="{C903A4FC-34B2-4FCD-BF73-D8C79D9ACA36}" type="presOf" srcId="{60509872-F582-425A-9DB8-0D4B453FCC2C}" destId="{CFA4D63E-CFDE-4616-B003-677EE6BD971F}" srcOrd="0" destOrd="0" presId="urn:microsoft.com/office/officeart/2005/8/layout/orgChart1"/>
    <dgm:cxn modelId="{BA899EFD-2A44-4036-8CDC-EC4E702A85D6}" type="presOf" srcId="{39ECF992-1D70-4489-BDF1-8EFBED56CA32}" destId="{D04F869B-7771-4395-9960-A1066553C19F}" srcOrd="1" destOrd="0" presId="urn:microsoft.com/office/officeart/2005/8/layout/orgChart1"/>
    <dgm:cxn modelId="{24FB80FE-BAEC-44BE-A514-E871066A98D1}" type="presOf" srcId="{AFEEB429-C5B0-4348-9F1B-B0861A1DF6FE}" destId="{9FBBBF72-FF6D-4E19-99E6-F1CAD5DE8B75}" srcOrd="0" destOrd="0" presId="urn:microsoft.com/office/officeart/2005/8/layout/orgChart1"/>
    <dgm:cxn modelId="{800F8FFE-42EF-4CE0-8EAB-A5E53D3924A3}" srcId="{BB2D7B28-4099-214E-B1CC-C68462F661AC}" destId="{99C8544D-8254-49AE-9B9C-DF856FE08CE4}" srcOrd="1" destOrd="0" parTransId="{9E58D914-5481-4589-96D3-76A53CB5DF84}" sibTransId="{9655159E-62A1-45F0-AAB1-41D7DD52E6C8}"/>
    <dgm:cxn modelId="{20333F28-A814-564E-92EB-8A84B0440323}" type="presParOf" srcId="{E8BDEE8C-B53F-5C44-A98C-E82850B1332B}" destId="{C293E800-6EB6-3149-B9C7-0A03CF571058}" srcOrd="0" destOrd="0" presId="urn:microsoft.com/office/officeart/2005/8/layout/orgChart1"/>
    <dgm:cxn modelId="{BEE8E599-112B-4D4D-A474-87C2734D23D4}" type="presParOf" srcId="{C293E800-6EB6-3149-B9C7-0A03CF571058}" destId="{5467FE6D-F584-7B4C-BC6A-67C2F44EC234}" srcOrd="0" destOrd="0" presId="urn:microsoft.com/office/officeart/2005/8/layout/orgChart1"/>
    <dgm:cxn modelId="{3B0F37F4-77C3-E840-BBEC-A27C09101A4A}" type="presParOf" srcId="{5467FE6D-F584-7B4C-BC6A-67C2F44EC234}" destId="{6C26521F-3AC7-D545-A93C-B871DABCE84A}" srcOrd="0" destOrd="0" presId="urn:microsoft.com/office/officeart/2005/8/layout/orgChart1"/>
    <dgm:cxn modelId="{A6E71861-9428-ED44-9B29-1663F783C9BA}" type="presParOf" srcId="{5467FE6D-F584-7B4C-BC6A-67C2F44EC234}" destId="{0902C931-8E86-1145-8BD6-72A3E65951B9}" srcOrd="1" destOrd="0" presId="urn:microsoft.com/office/officeart/2005/8/layout/orgChart1"/>
    <dgm:cxn modelId="{740A7FDB-04DF-3E43-BB67-B1A8FFE584A7}" type="presParOf" srcId="{C293E800-6EB6-3149-B9C7-0A03CF571058}" destId="{27D66887-E20F-C244-A394-6DD3E58F58A2}" srcOrd="1" destOrd="0" presId="urn:microsoft.com/office/officeart/2005/8/layout/orgChart1"/>
    <dgm:cxn modelId="{C02AAED4-E79A-4E36-BB18-264A530098D2}" type="presParOf" srcId="{27D66887-E20F-C244-A394-6DD3E58F58A2}" destId="{3BC3996F-0001-472C-BC76-7BCCF2715E08}" srcOrd="0" destOrd="0" presId="urn:microsoft.com/office/officeart/2005/8/layout/orgChart1"/>
    <dgm:cxn modelId="{388ADDE2-C326-8041-826E-D253CCACD776}" type="presParOf" srcId="{27D66887-E20F-C244-A394-6DD3E58F58A2}" destId="{AC9E92F7-0063-D041-9C0C-D32A8AFE27A6}" srcOrd="1" destOrd="0" presId="urn:microsoft.com/office/officeart/2005/8/layout/orgChart1"/>
    <dgm:cxn modelId="{949829F9-D4EC-4441-899E-3B35B1D5EB1A}" type="presParOf" srcId="{AC9E92F7-0063-D041-9C0C-D32A8AFE27A6}" destId="{BAA4D714-2BB6-8842-B29C-2B7E79CB5890}" srcOrd="0" destOrd="0" presId="urn:microsoft.com/office/officeart/2005/8/layout/orgChart1"/>
    <dgm:cxn modelId="{11174180-DA1F-1D4D-B5C7-B96AC6B83964}" type="presParOf" srcId="{BAA4D714-2BB6-8842-B29C-2B7E79CB5890}" destId="{9FED6B0E-207A-5242-A152-F05125E7C4F5}" srcOrd="0" destOrd="0" presId="urn:microsoft.com/office/officeart/2005/8/layout/orgChart1"/>
    <dgm:cxn modelId="{64E8CEB5-6B48-B84A-8AA0-F8AD76128469}" type="presParOf" srcId="{BAA4D714-2BB6-8842-B29C-2B7E79CB5890}" destId="{205ECB7A-CA4E-AE41-BF4A-AE37A229A267}" srcOrd="1" destOrd="0" presId="urn:microsoft.com/office/officeart/2005/8/layout/orgChart1"/>
    <dgm:cxn modelId="{26A76674-5171-9147-9553-11CB4F482F22}" type="presParOf" srcId="{AC9E92F7-0063-D041-9C0C-D32A8AFE27A6}" destId="{72F959D7-A34A-3F45-91C4-6D1CD13B6A2F}" srcOrd="1" destOrd="0" presId="urn:microsoft.com/office/officeart/2005/8/layout/orgChart1"/>
    <dgm:cxn modelId="{ADC54AB3-D152-4356-9FED-4E8772764F5C}" type="presParOf" srcId="{72F959D7-A34A-3F45-91C4-6D1CD13B6A2F}" destId="{B7E6EE67-13BC-4F90-813B-1E4FB46717AD}" srcOrd="0" destOrd="0" presId="urn:microsoft.com/office/officeart/2005/8/layout/orgChart1"/>
    <dgm:cxn modelId="{5E1FB68B-DB98-46B3-9FDC-A952177629F3}" type="presParOf" srcId="{72F959D7-A34A-3F45-91C4-6D1CD13B6A2F}" destId="{5EC71F05-E77E-4B2F-8CA3-46DEE7E08E4D}" srcOrd="1" destOrd="0" presId="urn:microsoft.com/office/officeart/2005/8/layout/orgChart1"/>
    <dgm:cxn modelId="{234C45B4-BB84-403B-ACE1-28BD0668F26E}" type="presParOf" srcId="{5EC71F05-E77E-4B2F-8CA3-46DEE7E08E4D}" destId="{724679C2-7CF0-44B8-85EE-AF9CB4F92837}" srcOrd="0" destOrd="0" presId="urn:microsoft.com/office/officeart/2005/8/layout/orgChart1"/>
    <dgm:cxn modelId="{A0EFBB43-C7F9-4751-BDE0-6CD2E61A2812}" type="presParOf" srcId="{724679C2-7CF0-44B8-85EE-AF9CB4F92837}" destId="{0763AF74-9F81-4FE0-832E-CA229344EB8F}" srcOrd="0" destOrd="0" presId="urn:microsoft.com/office/officeart/2005/8/layout/orgChart1"/>
    <dgm:cxn modelId="{2615819B-59F6-4616-BBAB-E4FC3131B456}" type="presParOf" srcId="{724679C2-7CF0-44B8-85EE-AF9CB4F92837}" destId="{1D834540-E52D-40DC-A2A2-54C62F5A273A}" srcOrd="1" destOrd="0" presId="urn:microsoft.com/office/officeart/2005/8/layout/orgChart1"/>
    <dgm:cxn modelId="{345CA40E-3079-4177-B4E7-10B80F2FB0F2}" type="presParOf" srcId="{5EC71F05-E77E-4B2F-8CA3-46DEE7E08E4D}" destId="{F645FE89-4180-46BA-BE73-2C9382ED1D4A}" srcOrd="1" destOrd="0" presId="urn:microsoft.com/office/officeart/2005/8/layout/orgChart1"/>
    <dgm:cxn modelId="{1CDD8523-EBF3-4646-BAAB-A750A1659DB9}" type="presParOf" srcId="{F645FE89-4180-46BA-BE73-2C9382ED1D4A}" destId="{15DD3F25-88B6-4F56-944D-BE433DB12B6F}" srcOrd="0" destOrd="0" presId="urn:microsoft.com/office/officeart/2005/8/layout/orgChart1"/>
    <dgm:cxn modelId="{27636DF5-A2DC-4ADC-AC0F-D90168E16FAD}" type="presParOf" srcId="{F645FE89-4180-46BA-BE73-2C9382ED1D4A}" destId="{5F5D978E-9084-4F4E-8878-44894A2A662B}" srcOrd="1" destOrd="0" presId="urn:microsoft.com/office/officeart/2005/8/layout/orgChart1"/>
    <dgm:cxn modelId="{C03471F2-7F18-4CCA-8C24-66D34638DF0F}" type="presParOf" srcId="{5F5D978E-9084-4F4E-8878-44894A2A662B}" destId="{9110AD2A-EA54-40F6-B17B-975C09802629}" srcOrd="0" destOrd="0" presId="urn:microsoft.com/office/officeart/2005/8/layout/orgChart1"/>
    <dgm:cxn modelId="{758E2FE8-02FC-46EF-BEC2-0CE8BF823276}" type="presParOf" srcId="{9110AD2A-EA54-40F6-B17B-975C09802629}" destId="{CFA4D63E-CFDE-4616-B003-677EE6BD971F}" srcOrd="0" destOrd="0" presId="urn:microsoft.com/office/officeart/2005/8/layout/orgChart1"/>
    <dgm:cxn modelId="{1ABC30BF-8DAC-49E7-8CB0-600EDFD29C21}" type="presParOf" srcId="{9110AD2A-EA54-40F6-B17B-975C09802629}" destId="{78D5DB56-5E5F-4CDF-A25F-B2E14803CE6B}" srcOrd="1" destOrd="0" presId="urn:microsoft.com/office/officeart/2005/8/layout/orgChart1"/>
    <dgm:cxn modelId="{9F5E957C-11F7-4B58-8884-DDF539C1D654}" type="presParOf" srcId="{5F5D978E-9084-4F4E-8878-44894A2A662B}" destId="{799F57C4-1906-4002-B96C-4660F69AA15F}" srcOrd="1" destOrd="0" presId="urn:microsoft.com/office/officeart/2005/8/layout/orgChart1"/>
    <dgm:cxn modelId="{132EA29F-50B6-4B31-A434-36D2E902D259}" type="presParOf" srcId="{5F5D978E-9084-4F4E-8878-44894A2A662B}" destId="{0BC72178-31BE-42A1-B416-2D69959D4744}" srcOrd="2" destOrd="0" presId="urn:microsoft.com/office/officeart/2005/8/layout/orgChart1"/>
    <dgm:cxn modelId="{19F8F28B-E76D-4AE8-812A-0A2B95D6B0AF}" type="presParOf" srcId="{F645FE89-4180-46BA-BE73-2C9382ED1D4A}" destId="{8E75A643-C917-428F-B721-1AD01344DC1B}" srcOrd="2" destOrd="0" presId="urn:microsoft.com/office/officeart/2005/8/layout/orgChart1"/>
    <dgm:cxn modelId="{B828C9B2-7BED-486D-9DBC-99AB4453C275}" type="presParOf" srcId="{F645FE89-4180-46BA-BE73-2C9382ED1D4A}" destId="{4D2D8DB3-1C49-42B6-96E7-3F51BD207BBA}" srcOrd="3" destOrd="0" presId="urn:microsoft.com/office/officeart/2005/8/layout/orgChart1"/>
    <dgm:cxn modelId="{89DCF2BA-F265-4ECA-A75A-1185C39C46EE}" type="presParOf" srcId="{4D2D8DB3-1C49-42B6-96E7-3F51BD207BBA}" destId="{72BEC91E-F5F1-406F-90A0-A1B967FCF65E}" srcOrd="0" destOrd="0" presId="urn:microsoft.com/office/officeart/2005/8/layout/orgChart1"/>
    <dgm:cxn modelId="{3757D307-76E0-401A-A01D-08B62BF6E012}" type="presParOf" srcId="{72BEC91E-F5F1-406F-90A0-A1B967FCF65E}" destId="{523E3238-0A80-4704-9BCF-A6D53775CCD7}" srcOrd="0" destOrd="0" presId="urn:microsoft.com/office/officeart/2005/8/layout/orgChart1"/>
    <dgm:cxn modelId="{04AE250B-0591-4585-8D63-2C8969004BA6}" type="presParOf" srcId="{72BEC91E-F5F1-406F-90A0-A1B967FCF65E}" destId="{764AC7E0-1D71-4DF7-9251-C3C50846B19F}" srcOrd="1" destOrd="0" presId="urn:microsoft.com/office/officeart/2005/8/layout/orgChart1"/>
    <dgm:cxn modelId="{109D6E17-5897-42C4-9477-0EF94CEB751B}" type="presParOf" srcId="{4D2D8DB3-1C49-42B6-96E7-3F51BD207BBA}" destId="{1E5CF167-FE2F-4602-B0C2-B20B05CDE9A1}" srcOrd="1" destOrd="0" presId="urn:microsoft.com/office/officeart/2005/8/layout/orgChart1"/>
    <dgm:cxn modelId="{BE383071-D1E4-4D9C-8471-9AEBE289EDD4}" type="presParOf" srcId="{4D2D8DB3-1C49-42B6-96E7-3F51BD207BBA}" destId="{4F4397D9-2A5C-4CAF-847A-3CDA939EB9D5}" srcOrd="2" destOrd="0" presId="urn:microsoft.com/office/officeart/2005/8/layout/orgChart1"/>
    <dgm:cxn modelId="{0907CB74-A409-413B-8098-B696431CED9E}" type="presParOf" srcId="{F645FE89-4180-46BA-BE73-2C9382ED1D4A}" destId="{2B578799-2630-447A-B85C-311178565D5E}" srcOrd="4" destOrd="0" presId="urn:microsoft.com/office/officeart/2005/8/layout/orgChart1"/>
    <dgm:cxn modelId="{32290186-D5A7-4CCC-8B62-38C205A6A8CF}" type="presParOf" srcId="{F645FE89-4180-46BA-BE73-2C9382ED1D4A}" destId="{83637772-0289-4C9F-828A-9D5863E0E7B8}" srcOrd="5" destOrd="0" presId="urn:microsoft.com/office/officeart/2005/8/layout/orgChart1"/>
    <dgm:cxn modelId="{A8F30A48-019A-4C08-A234-214FBDC1D36D}" type="presParOf" srcId="{83637772-0289-4C9F-828A-9D5863E0E7B8}" destId="{B95F0C5F-DDE5-43A8-9602-5AEF34EED997}" srcOrd="0" destOrd="0" presId="urn:microsoft.com/office/officeart/2005/8/layout/orgChart1"/>
    <dgm:cxn modelId="{8D665C5D-52A9-4A4A-9341-EE7C55DB3F99}" type="presParOf" srcId="{B95F0C5F-DDE5-43A8-9602-5AEF34EED997}" destId="{35FC831F-E00F-4827-907A-CCA822FCADFE}" srcOrd="0" destOrd="0" presId="urn:microsoft.com/office/officeart/2005/8/layout/orgChart1"/>
    <dgm:cxn modelId="{1E1FA249-7B18-4959-BAC2-2DC28D30AACE}" type="presParOf" srcId="{B95F0C5F-DDE5-43A8-9602-5AEF34EED997}" destId="{CC24E6AD-AA3D-4A90-83AF-778C95458471}" srcOrd="1" destOrd="0" presId="urn:microsoft.com/office/officeart/2005/8/layout/orgChart1"/>
    <dgm:cxn modelId="{7F89306B-CC80-46A6-9619-BA736B8903B6}" type="presParOf" srcId="{83637772-0289-4C9F-828A-9D5863E0E7B8}" destId="{2D17D2CC-7CAD-422E-A3D7-B730B76F1C87}" srcOrd="1" destOrd="0" presId="urn:microsoft.com/office/officeart/2005/8/layout/orgChart1"/>
    <dgm:cxn modelId="{32D98835-1E66-4093-A9A6-80CA5FCCA659}" type="presParOf" srcId="{83637772-0289-4C9F-828A-9D5863E0E7B8}" destId="{075FF415-65BD-45D6-8D42-2501E71F6B76}" srcOrd="2" destOrd="0" presId="urn:microsoft.com/office/officeart/2005/8/layout/orgChart1"/>
    <dgm:cxn modelId="{0DA33CE0-95BE-4A34-9024-7A91F8A5C336}" type="presParOf" srcId="{5EC71F05-E77E-4B2F-8CA3-46DEE7E08E4D}" destId="{33EA8D52-D0F0-470B-8CA3-A642F03D61AA}" srcOrd="2" destOrd="0" presId="urn:microsoft.com/office/officeart/2005/8/layout/orgChart1"/>
    <dgm:cxn modelId="{B0E95C02-BC5B-4405-926F-096044D4630F}" type="presParOf" srcId="{72F959D7-A34A-3F45-91C4-6D1CD13B6A2F}" destId="{88C550AC-23CD-4328-A9A4-BD5BFDA8BFA0}" srcOrd="2" destOrd="0" presId="urn:microsoft.com/office/officeart/2005/8/layout/orgChart1"/>
    <dgm:cxn modelId="{92C826DC-AB73-44A8-9729-3D007E2F487C}" type="presParOf" srcId="{72F959D7-A34A-3F45-91C4-6D1CD13B6A2F}" destId="{0CE6BA5A-328A-433A-B01E-F45E777BF44B}" srcOrd="3" destOrd="0" presId="urn:microsoft.com/office/officeart/2005/8/layout/orgChart1"/>
    <dgm:cxn modelId="{3DF398FD-8E86-4076-A488-4F2212480152}" type="presParOf" srcId="{0CE6BA5A-328A-433A-B01E-F45E777BF44B}" destId="{56CC6C66-F72A-4C40-8DCE-02BA6A3C1F55}" srcOrd="0" destOrd="0" presId="urn:microsoft.com/office/officeart/2005/8/layout/orgChart1"/>
    <dgm:cxn modelId="{238156F1-EBA5-4343-8DEE-E323D7752ABF}" type="presParOf" srcId="{56CC6C66-F72A-4C40-8DCE-02BA6A3C1F55}" destId="{2FA4928B-1C57-478C-AEE6-838849312304}" srcOrd="0" destOrd="0" presId="urn:microsoft.com/office/officeart/2005/8/layout/orgChart1"/>
    <dgm:cxn modelId="{5C422BBA-BE7C-4F4B-BEF0-0E2B45244AE8}" type="presParOf" srcId="{56CC6C66-F72A-4C40-8DCE-02BA6A3C1F55}" destId="{E1019AAF-56AF-4A75-9BA3-D9123F32E64C}" srcOrd="1" destOrd="0" presId="urn:microsoft.com/office/officeart/2005/8/layout/orgChart1"/>
    <dgm:cxn modelId="{F4DF2674-6360-453C-AB87-860495271EE8}" type="presParOf" srcId="{0CE6BA5A-328A-433A-B01E-F45E777BF44B}" destId="{C657257A-528B-4C69-A255-2F8A8354FC7E}" srcOrd="1" destOrd="0" presId="urn:microsoft.com/office/officeart/2005/8/layout/orgChart1"/>
    <dgm:cxn modelId="{65331224-8447-4609-B3B4-1E10A9F7721A}" type="presParOf" srcId="{C657257A-528B-4C69-A255-2F8A8354FC7E}" destId="{9FB3EAA6-C153-4D8C-A4DC-F9BF5EC5CBB4}" srcOrd="0" destOrd="0" presId="urn:microsoft.com/office/officeart/2005/8/layout/orgChart1"/>
    <dgm:cxn modelId="{3EE700D4-7CA4-4165-92D3-244524DECA88}" type="presParOf" srcId="{C657257A-528B-4C69-A255-2F8A8354FC7E}" destId="{0362F5F4-EF49-47CF-969D-054DA7E5CF18}" srcOrd="1" destOrd="0" presId="urn:microsoft.com/office/officeart/2005/8/layout/orgChart1"/>
    <dgm:cxn modelId="{B981BE7E-41E3-4E73-BB09-4FE699C998C6}" type="presParOf" srcId="{0362F5F4-EF49-47CF-969D-054DA7E5CF18}" destId="{79B333F6-E1A2-47FD-90BA-C42912794C44}" srcOrd="0" destOrd="0" presId="urn:microsoft.com/office/officeart/2005/8/layout/orgChart1"/>
    <dgm:cxn modelId="{4BDC1C8B-1B87-469F-9C91-DF5A0DCC7AB9}" type="presParOf" srcId="{79B333F6-E1A2-47FD-90BA-C42912794C44}" destId="{293C9548-09A4-47DF-90DF-54A58B7ACB7D}" srcOrd="0" destOrd="0" presId="urn:microsoft.com/office/officeart/2005/8/layout/orgChart1"/>
    <dgm:cxn modelId="{521E1572-368C-4C70-969D-D6F63B8A5267}" type="presParOf" srcId="{79B333F6-E1A2-47FD-90BA-C42912794C44}" destId="{67840B45-BC9F-4677-AFF9-43BDF4A56407}" srcOrd="1" destOrd="0" presId="urn:microsoft.com/office/officeart/2005/8/layout/orgChart1"/>
    <dgm:cxn modelId="{61687B65-E55A-42F1-BBC0-52A98EEE4748}" type="presParOf" srcId="{0362F5F4-EF49-47CF-969D-054DA7E5CF18}" destId="{3F539B95-F63E-4451-937F-8C5A4B09CC1E}" srcOrd="1" destOrd="0" presId="urn:microsoft.com/office/officeart/2005/8/layout/orgChart1"/>
    <dgm:cxn modelId="{E9BEDCCA-36B5-49F7-B5C8-788DCD1D3FF4}" type="presParOf" srcId="{0362F5F4-EF49-47CF-969D-054DA7E5CF18}" destId="{0102E4EA-3D0B-48E5-B4DB-22B005D7116A}" srcOrd="2" destOrd="0" presId="urn:microsoft.com/office/officeart/2005/8/layout/orgChart1"/>
    <dgm:cxn modelId="{247AC3CE-EE0F-4B5D-B9F3-EC1BC9B0D6EE}" type="presParOf" srcId="{C657257A-528B-4C69-A255-2F8A8354FC7E}" destId="{8D8175E6-F4B0-424A-9BB3-251401208215}" srcOrd="2" destOrd="0" presId="urn:microsoft.com/office/officeart/2005/8/layout/orgChart1"/>
    <dgm:cxn modelId="{74C3443A-3BB6-404A-9688-F681DB3FBECA}" type="presParOf" srcId="{C657257A-528B-4C69-A255-2F8A8354FC7E}" destId="{16DB01FA-4341-4BD7-90C9-19548A8944BA}" srcOrd="3" destOrd="0" presId="urn:microsoft.com/office/officeart/2005/8/layout/orgChart1"/>
    <dgm:cxn modelId="{18521A5E-7098-4EAE-AED8-30E77D8BD72C}" type="presParOf" srcId="{16DB01FA-4341-4BD7-90C9-19548A8944BA}" destId="{70C9A86D-1411-4142-8E0C-D0FC65389882}" srcOrd="0" destOrd="0" presId="urn:microsoft.com/office/officeart/2005/8/layout/orgChart1"/>
    <dgm:cxn modelId="{11717854-989D-4EFB-A5D9-2E55B8A4A2B5}" type="presParOf" srcId="{70C9A86D-1411-4142-8E0C-D0FC65389882}" destId="{3AA26A4E-ED45-45BB-8329-3238256F15DC}" srcOrd="0" destOrd="0" presId="urn:microsoft.com/office/officeart/2005/8/layout/orgChart1"/>
    <dgm:cxn modelId="{AC4B36BD-035C-4B24-84C9-DDE33956FAD8}" type="presParOf" srcId="{70C9A86D-1411-4142-8E0C-D0FC65389882}" destId="{5AB869DF-7C98-4C3E-8EC9-42F4B293502C}" srcOrd="1" destOrd="0" presId="urn:microsoft.com/office/officeart/2005/8/layout/orgChart1"/>
    <dgm:cxn modelId="{60C75FFB-E1EF-42BC-B21C-D3EA574619FB}" type="presParOf" srcId="{16DB01FA-4341-4BD7-90C9-19548A8944BA}" destId="{637F6050-EA10-4A6A-8657-9F2804E6F130}" srcOrd="1" destOrd="0" presId="urn:microsoft.com/office/officeart/2005/8/layout/orgChart1"/>
    <dgm:cxn modelId="{A12A304F-53AC-4387-B70C-FAD474A6C89F}" type="presParOf" srcId="{16DB01FA-4341-4BD7-90C9-19548A8944BA}" destId="{45B75985-E7F4-48A0-8F6D-14F5720051F3}" srcOrd="2" destOrd="0" presId="urn:microsoft.com/office/officeart/2005/8/layout/orgChart1"/>
    <dgm:cxn modelId="{B66A6FB7-ADA0-441E-A9CF-3AD72BA4897E}" type="presParOf" srcId="{0CE6BA5A-328A-433A-B01E-F45E777BF44B}" destId="{FE0C09FB-F49F-40D4-8164-00E56DE5DCBD}" srcOrd="2" destOrd="0" presId="urn:microsoft.com/office/officeart/2005/8/layout/orgChart1"/>
    <dgm:cxn modelId="{6AEE7AE9-E942-497E-B55D-878AE122D547}" type="presParOf" srcId="{72F959D7-A34A-3F45-91C4-6D1CD13B6A2F}" destId="{B35E40FD-59AB-411D-A375-8A71D3482F5E}" srcOrd="4" destOrd="0" presId="urn:microsoft.com/office/officeart/2005/8/layout/orgChart1"/>
    <dgm:cxn modelId="{62FFBFEC-132B-49D9-96F7-5F058CFE54CA}" type="presParOf" srcId="{72F959D7-A34A-3F45-91C4-6D1CD13B6A2F}" destId="{83E5B38C-133A-4B1F-9950-C4319AC6DF25}" srcOrd="5" destOrd="0" presId="urn:microsoft.com/office/officeart/2005/8/layout/orgChart1"/>
    <dgm:cxn modelId="{9486C9FF-57F3-4E38-A6C9-F508D9E68141}" type="presParOf" srcId="{83E5B38C-133A-4B1F-9950-C4319AC6DF25}" destId="{611680A5-A0AD-478D-925E-CB47D48DFC55}" srcOrd="0" destOrd="0" presId="urn:microsoft.com/office/officeart/2005/8/layout/orgChart1"/>
    <dgm:cxn modelId="{13CB74BC-71B0-4638-9289-7D2EAB51C4E6}" type="presParOf" srcId="{611680A5-A0AD-478D-925E-CB47D48DFC55}" destId="{7E881009-E2E4-4530-950C-595806FC9A31}" srcOrd="0" destOrd="0" presId="urn:microsoft.com/office/officeart/2005/8/layout/orgChart1"/>
    <dgm:cxn modelId="{A5B3AA3F-17F9-41E6-AEF6-29F21E1E879F}" type="presParOf" srcId="{611680A5-A0AD-478D-925E-CB47D48DFC55}" destId="{8E62B6DD-E924-437F-8846-776CC154F13C}" srcOrd="1" destOrd="0" presId="urn:microsoft.com/office/officeart/2005/8/layout/orgChart1"/>
    <dgm:cxn modelId="{7F0F5D2A-8A7E-4A7F-B56F-CC3330DB33D2}" type="presParOf" srcId="{83E5B38C-133A-4B1F-9950-C4319AC6DF25}" destId="{0FB4CED4-B3DC-49DF-BFB9-E428A6CA2EB4}" srcOrd="1" destOrd="0" presId="urn:microsoft.com/office/officeart/2005/8/layout/orgChart1"/>
    <dgm:cxn modelId="{3CEFA0AD-4A15-4DAE-A5D7-7828AE9F0806}" type="presParOf" srcId="{0FB4CED4-B3DC-49DF-BFB9-E428A6CA2EB4}" destId="{51273A03-C770-4AB4-A454-308ACE90AA1F}" srcOrd="0" destOrd="0" presId="urn:microsoft.com/office/officeart/2005/8/layout/orgChart1"/>
    <dgm:cxn modelId="{57301F03-86A7-4937-BC38-737DDE887B60}" type="presParOf" srcId="{0FB4CED4-B3DC-49DF-BFB9-E428A6CA2EB4}" destId="{332F1C22-0056-425A-A410-2D7009D12007}" srcOrd="1" destOrd="0" presId="urn:microsoft.com/office/officeart/2005/8/layout/orgChart1"/>
    <dgm:cxn modelId="{B5A61350-813D-4E0D-AF72-37CA9B11D999}" type="presParOf" srcId="{332F1C22-0056-425A-A410-2D7009D12007}" destId="{D124B543-DFE1-4B3E-B4C7-C75A0BF31661}" srcOrd="0" destOrd="0" presId="urn:microsoft.com/office/officeart/2005/8/layout/orgChart1"/>
    <dgm:cxn modelId="{8FA65D72-DC5D-4BA0-852C-7F54A1C3E775}" type="presParOf" srcId="{D124B543-DFE1-4B3E-B4C7-C75A0BF31661}" destId="{545A6695-F6DF-41F9-BD86-C7F22E28C1D5}" srcOrd="0" destOrd="0" presId="urn:microsoft.com/office/officeart/2005/8/layout/orgChart1"/>
    <dgm:cxn modelId="{D416FF90-9A02-44B9-B46F-26A69B2FAF9E}" type="presParOf" srcId="{D124B543-DFE1-4B3E-B4C7-C75A0BF31661}" destId="{9BEBBE7B-F4B9-43D9-AEF1-81713DB2D650}" srcOrd="1" destOrd="0" presId="urn:microsoft.com/office/officeart/2005/8/layout/orgChart1"/>
    <dgm:cxn modelId="{E67FD8B6-FB79-40D4-9311-94D7A64C1AE5}" type="presParOf" srcId="{332F1C22-0056-425A-A410-2D7009D12007}" destId="{B9A59EBA-91E2-4F66-A2D9-EE278B6D6851}" srcOrd="1" destOrd="0" presId="urn:microsoft.com/office/officeart/2005/8/layout/orgChart1"/>
    <dgm:cxn modelId="{E026938B-0749-4DBD-8C97-D5194427307E}" type="presParOf" srcId="{332F1C22-0056-425A-A410-2D7009D12007}" destId="{7837F5F5-35F9-4A1A-9806-2C903C646121}" srcOrd="2" destOrd="0" presId="urn:microsoft.com/office/officeart/2005/8/layout/orgChart1"/>
    <dgm:cxn modelId="{0FBFF5DA-950E-41C5-B909-BB70A50AEC65}" type="presParOf" srcId="{0FB4CED4-B3DC-49DF-BFB9-E428A6CA2EB4}" destId="{96EECF0A-0ABD-4876-8813-C11850B2C33A}" srcOrd="2" destOrd="0" presId="urn:microsoft.com/office/officeart/2005/8/layout/orgChart1"/>
    <dgm:cxn modelId="{3B6F29ED-9E8D-4E19-A88D-164CEBCA4EBC}" type="presParOf" srcId="{0FB4CED4-B3DC-49DF-BFB9-E428A6CA2EB4}" destId="{BC7B56F4-00D4-4859-8017-3A4F58E2F156}" srcOrd="3" destOrd="0" presId="urn:microsoft.com/office/officeart/2005/8/layout/orgChart1"/>
    <dgm:cxn modelId="{FA41D586-393D-4B18-9385-FE1E8EA04A3E}" type="presParOf" srcId="{BC7B56F4-00D4-4859-8017-3A4F58E2F156}" destId="{7662D287-52A5-4686-8475-2CEC358E5B63}" srcOrd="0" destOrd="0" presId="urn:microsoft.com/office/officeart/2005/8/layout/orgChart1"/>
    <dgm:cxn modelId="{DD8631BA-C502-4CD3-828E-4FEF5BAB49DF}" type="presParOf" srcId="{7662D287-52A5-4686-8475-2CEC358E5B63}" destId="{58FE62C8-243F-436A-A493-E174DC420157}" srcOrd="0" destOrd="0" presId="urn:microsoft.com/office/officeart/2005/8/layout/orgChart1"/>
    <dgm:cxn modelId="{4DF53659-FD48-452A-A2E2-901974F3080B}" type="presParOf" srcId="{7662D287-52A5-4686-8475-2CEC358E5B63}" destId="{FC467BC6-B8BF-45FD-8B14-8DB4A3F27FA5}" srcOrd="1" destOrd="0" presId="urn:microsoft.com/office/officeart/2005/8/layout/orgChart1"/>
    <dgm:cxn modelId="{5E31210F-3F5C-46A9-8426-C5AB768B632D}" type="presParOf" srcId="{BC7B56F4-00D4-4859-8017-3A4F58E2F156}" destId="{5194A578-662D-44BB-AEAA-896D4552C525}" srcOrd="1" destOrd="0" presId="urn:microsoft.com/office/officeart/2005/8/layout/orgChart1"/>
    <dgm:cxn modelId="{E1FFF045-783A-44C9-AED6-E937EFFCE05F}" type="presParOf" srcId="{BC7B56F4-00D4-4859-8017-3A4F58E2F156}" destId="{C904FCD1-544B-4934-8EFE-8FFF13F7CA2C}" srcOrd="2" destOrd="0" presId="urn:microsoft.com/office/officeart/2005/8/layout/orgChart1"/>
    <dgm:cxn modelId="{5E9DDF17-C3D8-413C-B878-A1E42750084E}" type="presParOf" srcId="{83E5B38C-133A-4B1F-9950-C4319AC6DF25}" destId="{9A011C44-3AA1-4C35-AAAB-88EE5DF1B252}" srcOrd="2" destOrd="0" presId="urn:microsoft.com/office/officeart/2005/8/layout/orgChart1"/>
    <dgm:cxn modelId="{7E1874A8-66B0-46DF-9B7D-8E38DF8F6236}" type="presParOf" srcId="{72F959D7-A34A-3F45-91C4-6D1CD13B6A2F}" destId="{9305FB5A-E439-414E-8A23-706E316AAB3B}" srcOrd="6" destOrd="0" presId="urn:microsoft.com/office/officeart/2005/8/layout/orgChart1"/>
    <dgm:cxn modelId="{F4C6C5EF-9A2D-4E2E-92AE-EF645A7F5707}" type="presParOf" srcId="{72F959D7-A34A-3F45-91C4-6D1CD13B6A2F}" destId="{FF69FAA6-36EC-41DD-9301-DE38BA0E4622}" srcOrd="7" destOrd="0" presId="urn:microsoft.com/office/officeart/2005/8/layout/orgChart1"/>
    <dgm:cxn modelId="{9C3C09F7-571A-4AA2-80E8-DF91F9564C9E}" type="presParOf" srcId="{FF69FAA6-36EC-41DD-9301-DE38BA0E4622}" destId="{2E175E0F-A16A-40CC-8BCD-CF2AA1A1D0C9}" srcOrd="0" destOrd="0" presId="urn:microsoft.com/office/officeart/2005/8/layout/orgChart1"/>
    <dgm:cxn modelId="{E314E2BD-6252-4AB3-9E77-7F348760A933}" type="presParOf" srcId="{2E175E0F-A16A-40CC-8BCD-CF2AA1A1D0C9}" destId="{860E98B3-6AA9-41B8-80AA-83D3D15334A0}" srcOrd="0" destOrd="0" presId="urn:microsoft.com/office/officeart/2005/8/layout/orgChart1"/>
    <dgm:cxn modelId="{B1522E23-EA98-4318-BA20-013097E21C5C}" type="presParOf" srcId="{2E175E0F-A16A-40CC-8BCD-CF2AA1A1D0C9}" destId="{49A4AE85-8D39-4CAB-9304-37BBB24F5941}" srcOrd="1" destOrd="0" presId="urn:microsoft.com/office/officeart/2005/8/layout/orgChart1"/>
    <dgm:cxn modelId="{9551709B-263C-4A82-A882-4E5018767335}" type="presParOf" srcId="{FF69FAA6-36EC-41DD-9301-DE38BA0E4622}" destId="{78ACBB42-EF5B-4AC1-805C-B28A96A3BB71}" srcOrd="1" destOrd="0" presId="urn:microsoft.com/office/officeart/2005/8/layout/orgChart1"/>
    <dgm:cxn modelId="{8B161C74-D7D9-45FF-B20B-209CF7F74007}" type="presParOf" srcId="{78ACBB42-EF5B-4AC1-805C-B28A96A3BB71}" destId="{92133AFA-5011-4B90-B69A-E1E0ECFF5702}" srcOrd="0" destOrd="0" presId="urn:microsoft.com/office/officeart/2005/8/layout/orgChart1"/>
    <dgm:cxn modelId="{2C0712E0-412B-4236-895E-8CED3268785A}" type="presParOf" srcId="{78ACBB42-EF5B-4AC1-805C-B28A96A3BB71}" destId="{018B3ECB-529D-44E9-975C-2F5B31EF9F30}" srcOrd="1" destOrd="0" presId="urn:microsoft.com/office/officeart/2005/8/layout/orgChart1"/>
    <dgm:cxn modelId="{1B6AED59-F349-4DE3-BCFD-41AA643B0B6F}" type="presParOf" srcId="{018B3ECB-529D-44E9-975C-2F5B31EF9F30}" destId="{D7073D27-8B48-4D66-B0E9-1372F9622B91}" srcOrd="0" destOrd="0" presId="urn:microsoft.com/office/officeart/2005/8/layout/orgChart1"/>
    <dgm:cxn modelId="{4C814C93-1467-4D4F-BBE2-D589606CB7A3}" type="presParOf" srcId="{D7073D27-8B48-4D66-B0E9-1372F9622B91}" destId="{7A55151D-51BC-4EE1-87D2-BA234E4F3162}" srcOrd="0" destOrd="0" presId="urn:microsoft.com/office/officeart/2005/8/layout/orgChart1"/>
    <dgm:cxn modelId="{A98165C6-ED5F-4CA0-9FD8-7C6F6C81F304}" type="presParOf" srcId="{D7073D27-8B48-4D66-B0E9-1372F9622B91}" destId="{1D576C91-406F-4E06-ABE0-72C282546E34}" srcOrd="1" destOrd="0" presId="urn:microsoft.com/office/officeart/2005/8/layout/orgChart1"/>
    <dgm:cxn modelId="{8F902568-C2BA-48F7-9548-E8797AD730DC}" type="presParOf" srcId="{018B3ECB-529D-44E9-975C-2F5B31EF9F30}" destId="{F8C9FEED-B9F6-43C0-A05E-398ADA2691B5}" srcOrd="1" destOrd="0" presId="urn:microsoft.com/office/officeart/2005/8/layout/orgChart1"/>
    <dgm:cxn modelId="{EF7E0526-3B40-4B56-A23C-CBF0F07E6150}" type="presParOf" srcId="{018B3ECB-529D-44E9-975C-2F5B31EF9F30}" destId="{73DD61BB-60D8-4D88-A5F0-B221F60AEC26}" srcOrd="2" destOrd="0" presId="urn:microsoft.com/office/officeart/2005/8/layout/orgChart1"/>
    <dgm:cxn modelId="{2FDD4CA7-B710-4D4B-B51C-E31FCC642FD3}" type="presParOf" srcId="{78ACBB42-EF5B-4AC1-805C-B28A96A3BB71}" destId="{7E8EDDA6-1982-47A3-B8FA-A5AA89553559}" srcOrd="2" destOrd="0" presId="urn:microsoft.com/office/officeart/2005/8/layout/orgChart1"/>
    <dgm:cxn modelId="{BCFCAE8E-F198-434A-B431-0EFAF859081B}" type="presParOf" srcId="{78ACBB42-EF5B-4AC1-805C-B28A96A3BB71}" destId="{09243AD7-B890-4256-912D-55C1DF51692A}" srcOrd="3" destOrd="0" presId="urn:microsoft.com/office/officeart/2005/8/layout/orgChart1"/>
    <dgm:cxn modelId="{0B154595-D4ED-40B2-9E08-B84C080C1BCB}" type="presParOf" srcId="{09243AD7-B890-4256-912D-55C1DF51692A}" destId="{D3EE9DE9-3AE8-438A-867F-E2E67CB3A81E}" srcOrd="0" destOrd="0" presId="urn:microsoft.com/office/officeart/2005/8/layout/orgChart1"/>
    <dgm:cxn modelId="{126AD297-F407-45AC-8910-A03B969C45F6}" type="presParOf" srcId="{D3EE9DE9-3AE8-438A-867F-E2E67CB3A81E}" destId="{78BEFE32-6CEC-4F57-877B-4A2692E18C27}" srcOrd="0" destOrd="0" presId="urn:microsoft.com/office/officeart/2005/8/layout/orgChart1"/>
    <dgm:cxn modelId="{00D50378-DA3F-409D-BC99-7F8220992991}" type="presParOf" srcId="{D3EE9DE9-3AE8-438A-867F-E2E67CB3A81E}" destId="{3B8AEA7A-99BD-4A9A-BB75-D84D070EA6A5}" srcOrd="1" destOrd="0" presId="urn:microsoft.com/office/officeart/2005/8/layout/orgChart1"/>
    <dgm:cxn modelId="{DF3EC979-333E-4618-A64F-93DE8F462CC1}" type="presParOf" srcId="{09243AD7-B890-4256-912D-55C1DF51692A}" destId="{EE5663D9-60FC-42FE-B6B0-01C91913175B}" srcOrd="1" destOrd="0" presId="urn:microsoft.com/office/officeart/2005/8/layout/orgChart1"/>
    <dgm:cxn modelId="{344CCD6D-DCB6-4B47-BD26-C1FD5693AF55}" type="presParOf" srcId="{09243AD7-B890-4256-912D-55C1DF51692A}" destId="{79C00AD4-0976-4505-BC8C-18B190F4ECB2}" srcOrd="2" destOrd="0" presId="urn:microsoft.com/office/officeart/2005/8/layout/orgChart1"/>
    <dgm:cxn modelId="{8EAF39A4-3D6A-49D9-AAAE-19C6154CC92D}" type="presParOf" srcId="{FF69FAA6-36EC-41DD-9301-DE38BA0E4622}" destId="{892617CE-8775-423C-8833-ED345BCF4222}" srcOrd="2" destOrd="0" presId="urn:microsoft.com/office/officeart/2005/8/layout/orgChart1"/>
    <dgm:cxn modelId="{0622836A-8627-DE4D-BDA0-F0148A04F762}" type="presParOf" srcId="{AC9E92F7-0063-D041-9C0C-D32A8AFE27A6}" destId="{F2F7CA16-22E8-BA45-B90E-63ABA5345405}" srcOrd="2" destOrd="0" presId="urn:microsoft.com/office/officeart/2005/8/layout/orgChart1"/>
    <dgm:cxn modelId="{1A1384A5-6380-41BD-83E0-7F52AECF08F4}" type="presParOf" srcId="{27D66887-E20F-C244-A394-6DD3E58F58A2}" destId="{315544E0-4A11-45AB-BEE3-A98B112335DC}" srcOrd="2" destOrd="0" presId="urn:microsoft.com/office/officeart/2005/8/layout/orgChart1"/>
    <dgm:cxn modelId="{F52711F4-112E-2247-8DA9-64FC69CF72D7}" type="presParOf" srcId="{27D66887-E20F-C244-A394-6DD3E58F58A2}" destId="{588E5CB1-3256-4A45-9D3D-3BC953F9D2CF}" srcOrd="3" destOrd="0" presId="urn:microsoft.com/office/officeart/2005/8/layout/orgChart1"/>
    <dgm:cxn modelId="{C8CA52AE-4467-EF46-92F3-75EC2A8C445F}" type="presParOf" srcId="{588E5CB1-3256-4A45-9D3D-3BC953F9D2CF}" destId="{125DE1E8-6D04-F641-A417-A84C0541FD98}" srcOrd="0" destOrd="0" presId="urn:microsoft.com/office/officeart/2005/8/layout/orgChart1"/>
    <dgm:cxn modelId="{66E410FD-D2E4-274E-A0DF-B2A9408978E4}" type="presParOf" srcId="{125DE1E8-6D04-F641-A417-A84C0541FD98}" destId="{CCAAF596-D340-954C-BE7C-EE73CB267E35}" srcOrd="0" destOrd="0" presId="urn:microsoft.com/office/officeart/2005/8/layout/orgChart1"/>
    <dgm:cxn modelId="{62481A36-0759-384D-8039-D292CCDA69FA}" type="presParOf" srcId="{125DE1E8-6D04-F641-A417-A84C0541FD98}" destId="{2A0CE6E8-3662-8A43-9743-9979C469E579}" srcOrd="1" destOrd="0" presId="urn:microsoft.com/office/officeart/2005/8/layout/orgChart1"/>
    <dgm:cxn modelId="{01AA845C-D766-1448-9F77-127B4B229918}" type="presParOf" srcId="{588E5CB1-3256-4A45-9D3D-3BC953F9D2CF}" destId="{860738FA-46F9-9547-9E6C-63F8518BD46C}" srcOrd="1" destOrd="0" presId="urn:microsoft.com/office/officeart/2005/8/layout/orgChart1"/>
    <dgm:cxn modelId="{5A1227CF-2151-4632-BFA5-360EDF3A5DCE}" type="presParOf" srcId="{860738FA-46F9-9547-9E6C-63F8518BD46C}" destId="{69F7FEB6-84C3-4AD6-92FE-D6A9EF70A433}" srcOrd="0" destOrd="0" presId="urn:microsoft.com/office/officeart/2005/8/layout/orgChart1"/>
    <dgm:cxn modelId="{CB00B804-4BCD-4E5C-9ED0-A27FBF31047D}" type="presParOf" srcId="{860738FA-46F9-9547-9E6C-63F8518BD46C}" destId="{4E38C435-14E6-4AAD-93DB-5C1532A65EE0}" srcOrd="1" destOrd="0" presId="urn:microsoft.com/office/officeart/2005/8/layout/orgChart1"/>
    <dgm:cxn modelId="{A20EC788-C92E-451D-97ED-EA762F36A136}" type="presParOf" srcId="{4E38C435-14E6-4AAD-93DB-5C1532A65EE0}" destId="{7B17E09B-EE52-4293-BCE0-A70AC4DCD598}" srcOrd="0" destOrd="0" presId="urn:microsoft.com/office/officeart/2005/8/layout/orgChart1"/>
    <dgm:cxn modelId="{698B2B59-568C-4F52-BAE3-4E4B0CCC1128}" type="presParOf" srcId="{7B17E09B-EE52-4293-BCE0-A70AC4DCD598}" destId="{BE650B50-41DE-4C19-9A94-670A0A18BB1C}" srcOrd="0" destOrd="0" presId="urn:microsoft.com/office/officeart/2005/8/layout/orgChart1"/>
    <dgm:cxn modelId="{7E4C086C-5AB2-4E35-A981-D3EAAEBBCD12}" type="presParOf" srcId="{7B17E09B-EE52-4293-BCE0-A70AC4DCD598}" destId="{D04F869B-7771-4395-9960-A1066553C19F}" srcOrd="1" destOrd="0" presId="urn:microsoft.com/office/officeart/2005/8/layout/orgChart1"/>
    <dgm:cxn modelId="{F1F9D6B7-7BE2-4F69-B6B2-0302C7145E74}" type="presParOf" srcId="{4E38C435-14E6-4AAD-93DB-5C1532A65EE0}" destId="{923BA477-007B-4306-AF62-1D297DEC96CE}" srcOrd="1" destOrd="0" presId="urn:microsoft.com/office/officeart/2005/8/layout/orgChart1"/>
    <dgm:cxn modelId="{218F0107-6FF9-4707-94FF-0B1415B47EA0}" type="presParOf" srcId="{923BA477-007B-4306-AF62-1D297DEC96CE}" destId="{3FB97D98-3601-41B5-AAD4-69B09852570A}" srcOrd="0" destOrd="0" presId="urn:microsoft.com/office/officeart/2005/8/layout/orgChart1"/>
    <dgm:cxn modelId="{127F0EE4-4A0A-4CCF-8B2E-5B1880E623E4}" type="presParOf" srcId="{923BA477-007B-4306-AF62-1D297DEC96CE}" destId="{325D5F0A-F1CA-4F4E-BBE8-9EEEADC4C69C}" srcOrd="1" destOrd="0" presId="urn:microsoft.com/office/officeart/2005/8/layout/orgChart1"/>
    <dgm:cxn modelId="{86700CE9-4431-4B04-956F-0575FAD780A7}" type="presParOf" srcId="{325D5F0A-F1CA-4F4E-BBE8-9EEEADC4C69C}" destId="{409F9D8B-3985-4496-A8CB-EF0422CB7462}" srcOrd="0" destOrd="0" presId="urn:microsoft.com/office/officeart/2005/8/layout/orgChart1"/>
    <dgm:cxn modelId="{6EA8BF80-BF44-4E58-BBE9-29C82EEED3F6}" type="presParOf" srcId="{409F9D8B-3985-4496-A8CB-EF0422CB7462}" destId="{D7CE9019-6624-4891-8CED-14C32A798260}" srcOrd="0" destOrd="0" presId="urn:microsoft.com/office/officeart/2005/8/layout/orgChart1"/>
    <dgm:cxn modelId="{288CD914-70D3-4D4F-9788-34704C4487EC}" type="presParOf" srcId="{409F9D8B-3985-4496-A8CB-EF0422CB7462}" destId="{1197036E-7A3F-4632-8A50-E1F3940BBFEF}" srcOrd="1" destOrd="0" presId="urn:microsoft.com/office/officeart/2005/8/layout/orgChart1"/>
    <dgm:cxn modelId="{F5C54670-C1F8-44FA-981E-129A92A12EC9}" type="presParOf" srcId="{325D5F0A-F1CA-4F4E-BBE8-9EEEADC4C69C}" destId="{FA500FD1-86C8-4FEC-A904-085746A392B5}" srcOrd="1" destOrd="0" presId="urn:microsoft.com/office/officeart/2005/8/layout/orgChart1"/>
    <dgm:cxn modelId="{7C664C9D-1465-49FD-923E-994DCDA49692}" type="presParOf" srcId="{325D5F0A-F1CA-4F4E-BBE8-9EEEADC4C69C}" destId="{46CDDCCB-A61C-4B54-AC91-4C9D59407411}" srcOrd="2" destOrd="0" presId="urn:microsoft.com/office/officeart/2005/8/layout/orgChart1"/>
    <dgm:cxn modelId="{61F4AE3C-58C6-4A9C-8175-F200E3B6FC55}" type="presParOf" srcId="{923BA477-007B-4306-AF62-1D297DEC96CE}" destId="{56A8AE06-F983-49FB-9038-78932F26EE0D}" srcOrd="2" destOrd="0" presId="urn:microsoft.com/office/officeart/2005/8/layout/orgChart1"/>
    <dgm:cxn modelId="{8E3EA2ED-ED6A-4D2C-97EE-D3BADB5BF5DB}" type="presParOf" srcId="{923BA477-007B-4306-AF62-1D297DEC96CE}" destId="{98C40D7F-FB93-4997-B9F3-99079704A1B4}" srcOrd="3" destOrd="0" presId="urn:microsoft.com/office/officeart/2005/8/layout/orgChart1"/>
    <dgm:cxn modelId="{E8F39257-7330-4847-956F-DB121FF8F3DC}" type="presParOf" srcId="{98C40D7F-FB93-4997-B9F3-99079704A1B4}" destId="{74397B06-5915-46F2-87B6-D9A418A63EE5}" srcOrd="0" destOrd="0" presId="urn:microsoft.com/office/officeart/2005/8/layout/orgChart1"/>
    <dgm:cxn modelId="{EA65E1AF-4598-4750-8378-934F49719685}" type="presParOf" srcId="{74397B06-5915-46F2-87B6-D9A418A63EE5}" destId="{15106AD6-A6AB-4993-BCC7-9A872187306F}" srcOrd="0" destOrd="0" presId="urn:microsoft.com/office/officeart/2005/8/layout/orgChart1"/>
    <dgm:cxn modelId="{8D7B0840-FCA1-4C12-B177-3EDDEB7DC496}" type="presParOf" srcId="{74397B06-5915-46F2-87B6-D9A418A63EE5}" destId="{51F3FAA2-F680-4ED5-BAB6-71F89832B445}" srcOrd="1" destOrd="0" presId="urn:microsoft.com/office/officeart/2005/8/layout/orgChart1"/>
    <dgm:cxn modelId="{385C499A-E28D-41B0-91AB-D8202DD05C61}" type="presParOf" srcId="{98C40D7F-FB93-4997-B9F3-99079704A1B4}" destId="{CBCEDE54-D436-4437-B4EA-81DDB6C00E9C}" srcOrd="1" destOrd="0" presId="urn:microsoft.com/office/officeart/2005/8/layout/orgChart1"/>
    <dgm:cxn modelId="{FDFFF039-0AD5-4D7A-93CB-A9FD898D72E3}" type="presParOf" srcId="{98C40D7F-FB93-4997-B9F3-99079704A1B4}" destId="{4A3717A4-C345-431B-92BA-BA09A56CA1B9}" srcOrd="2" destOrd="0" presId="urn:microsoft.com/office/officeart/2005/8/layout/orgChart1"/>
    <dgm:cxn modelId="{7B8F5756-C4B1-4D9D-AA68-FD94EAB1CB95}" type="presParOf" srcId="{923BA477-007B-4306-AF62-1D297DEC96CE}" destId="{913864DA-3E45-4AAB-BEE5-4286D993F030}" srcOrd="4" destOrd="0" presId="urn:microsoft.com/office/officeart/2005/8/layout/orgChart1"/>
    <dgm:cxn modelId="{F39507C4-2F0D-40B0-8724-4E2A74FBD8F3}" type="presParOf" srcId="{923BA477-007B-4306-AF62-1D297DEC96CE}" destId="{0E06355A-D2A1-4556-B4C1-D847C6127191}" srcOrd="5" destOrd="0" presId="urn:microsoft.com/office/officeart/2005/8/layout/orgChart1"/>
    <dgm:cxn modelId="{B8642B95-2EBC-419F-83E3-0B2EA956AD76}" type="presParOf" srcId="{0E06355A-D2A1-4556-B4C1-D847C6127191}" destId="{09D552BA-E9B8-4D64-BD65-75F650FAA518}" srcOrd="0" destOrd="0" presId="urn:microsoft.com/office/officeart/2005/8/layout/orgChart1"/>
    <dgm:cxn modelId="{724A0960-0C11-469D-AC56-9BFC86F6E4E2}" type="presParOf" srcId="{09D552BA-E9B8-4D64-BD65-75F650FAA518}" destId="{6D4297D7-645A-4C33-82CE-243A62C014A7}" srcOrd="0" destOrd="0" presId="urn:microsoft.com/office/officeart/2005/8/layout/orgChart1"/>
    <dgm:cxn modelId="{5EFD1CBA-5AC8-4EA9-9503-8DDBEDC1D66A}" type="presParOf" srcId="{09D552BA-E9B8-4D64-BD65-75F650FAA518}" destId="{76FCA177-F69E-4E02-B558-EBD7E5E7CB82}" srcOrd="1" destOrd="0" presId="urn:microsoft.com/office/officeart/2005/8/layout/orgChart1"/>
    <dgm:cxn modelId="{4CBDFED3-451F-4548-83DE-525C555F6183}" type="presParOf" srcId="{0E06355A-D2A1-4556-B4C1-D847C6127191}" destId="{AB7CC4C2-6828-4FBC-93DC-EDAB5CAE9F6F}" srcOrd="1" destOrd="0" presId="urn:microsoft.com/office/officeart/2005/8/layout/orgChart1"/>
    <dgm:cxn modelId="{77B37803-1757-40DE-ACDA-134A5CF0F11A}" type="presParOf" srcId="{0E06355A-D2A1-4556-B4C1-D847C6127191}" destId="{E1FB846F-9F33-4336-BB5E-CC72BAC198C2}" srcOrd="2" destOrd="0" presId="urn:microsoft.com/office/officeart/2005/8/layout/orgChart1"/>
    <dgm:cxn modelId="{581A6E47-703D-434E-B685-0C734B357EEA}" type="presParOf" srcId="{4E38C435-14E6-4AAD-93DB-5C1532A65EE0}" destId="{D4AA1925-2C19-4779-8BE0-49E6FE65A281}" srcOrd="2" destOrd="0" presId="urn:microsoft.com/office/officeart/2005/8/layout/orgChart1"/>
    <dgm:cxn modelId="{8F70EB2B-EA78-4963-A353-A3DFCE40A904}" type="presParOf" srcId="{860738FA-46F9-9547-9E6C-63F8518BD46C}" destId="{39E9DECF-71E1-4B29-8A1C-8D65520F6C2F}" srcOrd="2" destOrd="0" presId="urn:microsoft.com/office/officeart/2005/8/layout/orgChart1"/>
    <dgm:cxn modelId="{DA752DCF-F535-4032-B10C-671F8C211350}" type="presParOf" srcId="{860738FA-46F9-9547-9E6C-63F8518BD46C}" destId="{5D0F42A3-3C84-4697-AA8B-1EFEC2C16688}" srcOrd="3" destOrd="0" presId="urn:microsoft.com/office/officeart/2005/8/layout/orgChart1"/>
    <dgm:cxn modelId="{6C440FB5-DF77-4E5E-8316-AB8368EDB886}" type="presParOf" srcId="{5D0F42A3-3C84-4697-AA8B-1EFEC2C16688}" destId="{ED41F58D-771D-4995-B00D-50286C1B3C15}" srcOrd="0" destOrd="0" presId="urn:microsoft.com/office/officeart/2005/8/layout/orgChart1"/>
    <dgm:cxn modelId="{35CB32DD-43F1-4978-9E5E-140C3FCC76E5}" type="presParOf" srcId="{ED41F58D-771D-4995-B00D-50286C1B3C15}" destId="{7E7E462C-99CA-43E3-8DFB-4A39C99C862B}" srcOrd="0" destOrd="0" presId="urn:microsoft.com/office/officeart/2005/8/layout/orgChart1"/>
    <dgm:cxn modelId="{BF1967B6-3016-450E-9B76-176C97C0226B}" type="presParOf" srcId="{ED41F58D-771D-4995-B00D-50286C1B3C15}" destId="{ADF998B1-1978-43E2-8FAA-317E3D312EDB}" srcOrd="1" destOrd="0" presId="urn:microsoft.com/office/officeart/2005/8/layout/orgChart1"/>
    <dgm:cxn modelId="{008F5456-B9BC-430C-81B7-194D6115AC50}" type="presParOf" srcId="{5D0F42A3-3C84-4697-AA8B-1EFEC2C16688}" destId="{1D550C6F-F669-484E-ADBE-F48E67C3F0E9}" srcOrd="1" destOrd="0" presId="urn:microsoft.com/office/officeart/2005/8/layout/orgChart1"/>
    <dgm:cxn modelId="{BF3907DD-E3AA-41E3-8EF8-B9941217700E}" type="presParOf" srcId="{1D550C6F-F669-484E-ADBE-F48E67C3F0E9}" destId="{D079056A-E171-41F2-9585-783283500A76}" srcOrd="0" destOrd="0" presId="urn:microsoft.com/office/officeart/2005/8/layout/orgChart1"/>
    <dgm:cxn modelId="{FDFEB494-AA6C-4CED-A5EE-0DFAACE701E5}" type="presParOf" srcId="{1D550C6F-F669-484E-ADBE-F48E67C3F0E9}" destId="{848BF545-912F-48A4-91F8-4631D7768446}" srcOrd="1" destOrd="0" presId="urn:microsoft.com/office/officeart/2005/8/layout/orgChart1"/>
    <dgm:cxn modelId="{B0EE8655-EAF6-4902-B6CA-E0001370541F}" type="presParOf" srcId="{848BF545-912F-48A4-91F8-4631D7768446}" destId="{A3A96A95-3746-4527-96B1-815509D047BA}" srcOrd="0" destOrd="0" presId="urn:microsoft.com/office/officeart/2005/8/layout/orgChart1"/>
    <dgm:cxn modelId="{075BC9C8-703D-4E99-98BE-E28F32D10544}" type="presParOf" srcId="{A3A96A95-3746-4527-96B1-815509D047BA}" destId="{5C035064-3B8D-4869-B96F-34FE64CFFE4B}" srcOrd="0" destOrd="0" presId="urn:microsoft.com/office/officeart/2005/8/layout/orgChart1"/>
    <dgm:cxn modelId="{6DB05643-0DFB-4CE4-B5EB-8044FB9B2D75}" type="presParOf" srcId="{A3A96A95-3746-4527-96B1-815509D047BA}" destId="{A927F27E-071A-4607-B874-A0CD5AC7802D}" srcOrd="1" destOrd="0" presId="urn:microsoft.com/office/officeart/2005/8/layout/orgChart1"/>
    <dgm:cxn modelId="{A357CE69-8820-416A-9D33-E337782A9171}" type="presParOf" srcId="{848BF545-912F-48A4-91F8-4631D7768446}" destId="{C13DC5E9-84E4-462E-ACCD-34275AD69DD7}" srcOrd="1" destOrd="0" presId="urn:microsoft.com/office/officeart/2005/8/layout/orgChart1"/>
    <dgm:cxn modelId="{BBE8BFD2-6AD8-4E65-B51D-ADB797BCF34E}" type="presParOf" srcId="{848BF545-912F-48A4-91F8-4631D7768446}" destId="{97445012-3912-4847-A95C-62C3C82875F3}" srcOrd="2" destOrd="0" presId="urn:microsoft.com/office/officeart/2005/8/layout/orgChart1"/>
    <dgm:cxn modelId="{F2867631-5A0F-4E92-A255-0FA124147F6A}" type="presParOf" srcId="{1D550C6F-F669-484E-ADBE-F48E67C3F0E9}" destId="{B1C0F094-FFE7-4B0F-A42B-50E18B6D3202}" srcOrd="2" destOrd="0" presId="urn:microsoft.com/office/officeart/2005/8/layout/orgChart1"/>
    <dgm:cxn modelId="{5C14CDF5-7D10-4556-9001-AC1177ED6BB0}" type="presParOf" srcId="{1D550C6F-F669-484E-ADBE-F48E67C3F0E9}" destId="{41D6B2F4-E0E7-497B-8AC8-ED9592773661}" srcOrd="3" destOrd="0" presId="urn:microsoft.com/office/officeart/2005/8/layout/orgChart1"/>
    <dgm:cxn modelId="{ABC86FE0-595E-41F8-82AA-505CC2F4F689}" type="presParOf" srcId="{41D6B2F4-E0E7-497B-8AC8-ED9592773661}" destId="{2DE0BEE3-A5BE-49D0-9C9A-A68F7E5EB3E5}" srcOrd="0" destOrd="0" presId="urn:microsoft.com/office/officeart/2005/8/layout/orgChart1"/>
    <dgm:cxn modelId="{E8B21972-135C-435C-B64B-3526E088773E}" type="presParOf" srcId="{2DE0BEE3-A5BE-49D0-9C9A-A68F7E5EB3E5}" destId="{F37AFCAB-83B3-4FC7-B1E9-4E7F4744DBDD}" srcOrd="0" destOrd="0" presId="urn:microsoft.com/office/officeart/2005/8/layout/orgChart1"/>
    <dgm:cxn modelId="{52D93DCF-F936-430C-B587-2DE8D0A97DA9}" type="presParOf" srcId="{2DE0BEE3-A5BE-49D0-9C9A-A68F7E5EB3E5}" destId="{BC09E179-72E8-4CDC-BF24-35D0C8B99055}" srcOrd="1" destOrd="0" presId="urn:microsoft.com/office/officeart/2005/8/layout/orgChart1"/>
    <dgm:cxn modelId="{07BD9321-14FB-4C2C-B69B-571B5A436D8D}" type="presParOf" srcId="{41D6B2F4-E0E7-497B-8AC8-ED9592773661}" destId="{D8E10729-5E77-4B26-94FB-378341A11C09}" srcOrd="1" destOrd="0" presId="urn:microsoft.com/office/officeart/2005/8/layout/orgChart1"/>
    <dgm:cxn modelId="{8AC12F20-B890-492A-BD71-9349C9109B78}" type="presParOf" srcId="{41D6B2F4-E0E7-497B-8AC8-ED9592773661}" destId="{0E3852DA-8B21-4416-B2F2-1DB188B53EC6}" srcOrd="2" destOrd="0" presId="urn:microsoft.com/office/officeart/2005/8/layout/orgChart1"/>
    <dgm:cxn modelId="{4C6E355A-AF11-437A-AB23-428A27ECFD39}" type="presParOf" srcId="{5D0F42A3-3C84-4697-AA8B-1EFEC2C16688}" destId="{BDF8EFB4-D0F3-4A2D-BF74-B0DB5237AB76}" srcOrd="2" destOrd="0" presId="urn:microsoft.com/office/officeart/2005/8/layout/orgChart1"/>
    <dgm:cxn modelId="{87A24E47-98E6-457D-9F38-65D5ABB8C7D2}" type="presParOf" srcId="{860738FA-46F9-9547-9E6C-63F8518BD46C}" destId="{A4697FF6-6036-45D5-B590-936D73B244ED}" srcOrd="4" destOrd="0" presId="urn:microsoft.com/office/officeart/2005/8/layout/orgChart1"/>
    <dgm:cxn modelId="{053CFB2B-EE2A-4B1A-BF73-03CC767D79CD}" type="presParOf" srcId="{860738FA-46F9-9547-9E6C-63F8518BD46C}" destId="{18202910-2106-0F46-AE95-85D1DC697AD5}" srcOrd="5" destOrd="0" presId="urn:microsoft.com/office/officeart/2005/8/layout/orgChart1"/>
    <dgm:cxn modelId="{2C29D38D-33AD-41A2-9294-14BD324C960E}" type="presParOf" srcId="{18202910-2106-0F46-AE95-85D1DC697AD5}" destId="{298FB39A-0F44-4A43-BCF3-F63E77D620CA}" srcOrd="0" destOrd="0" presId="urn:microsoft.com/office/officeart/2005/8/layout/orgChart1"/>
    <dgm:cxn modelId="{EFD03B43-AFEA-4D51-92EB-1D90178CB95D}" type="presParOf" srcId="{298FB39A-0F44-4A43-BCF3-F63E77D620CA}" destId="{2F339174-0293-6E4F-BE2A-C7E2DD6B9131}" srcOrd="0" destOrd="0" presId="urn:microsoft.com/office/officeart/2005/8/layout/orgChart1"/>
    <dgm:cxn modelId="{000BB533-7526-4301-8872-0BE9B02E208D}" type="presParOf" srcId="{298FB39A-0F44-4A43-BCF3-F63E77D620CA}" destId="{5571D28E-0AD6-CB40-A443-41E4A6354313}" srcOrd="1" destOrd="0" presId="urn:microsoft.com/office/officeart/2005/8/layout/orgChart1"/>
    <dgm:cxn modelId="{F2502763-61DD-45FB-87D2-4108E1E5AF46}" type="presParOf" srcId="{18202910-2106-0F46-AE95-85D1DC697AD5}" destId="{C41227BF-7F37-6744-9154-BFB4E24B4A85}" srcOrd="1" destOrd="0" presId="urn:microsoft.com/office/officeart/2005/8/layout/orgChart1"/>
    <dgm:cxn modelId="{3F6AB689-EFF7-43EB-B6C9-9DFBF269410C}" type="presParOf" srcId="{C41227BF-7F37-6744-9154-BFB4E24B4A85}" destId="{611F1C72-FCE7-49AF-88EC-C45FD6A8AEC0}" srcOrd="0" destOrd="0" presId="urn:microsoft.com/office/officeart/2005/8/layout/orgChart1"/>
    <dgm:cxn modelId="{7E61A2A0-473B-4D29-9DED-B3DC8CB3E004}" type="presParOf" srcId="{C41227BF-7F37-6744-9154-BFB4E24B4A85}" destId="{BC62579F-7AA3-4221-8D2A-841A3FDDA67C}" srcOrd="1" destOrd="0" presId="urn:microsoft.com/office/officeart/2005/8/layout/orgChart1"/>
    <dgm:cxn modelId="{506E6CC4-EC18-4496-B8E0-A96B02D5859D}" type="presParOf" srcId="{BC62579F-7AA3-4221-8D2A-841A3FDDA67C}" destId="{03F783AD-B143-48F0-A348-AF515F1FF733}" srcOrd="0" destOrd="0" presId="urn:microsoft.com/office/officeart/2005/8/layout/orgChart1"/>
    <dgm:cxn modelId="{0FBF6C98-8541-48CE-9F0C-A6629797FF13}" type="presParOf" srcId="{03F783AD-B143-48F0-A348-AF515F1FF733}" destId="{9FBBBF72-FF6D-4E19-99E6-F1CAD5DE8B75}" srcOrd="0" destOrd="0" presId="urn:microsoft.com/office/officeart/2005/8/layout/orgChart1"/>
    <dgm:cxn modelId="{B8ADF76D-7043-4E10-8D36-EA1FF1FF50BF}" type="presParOf" srcId="{03F783AD-B143-48F0-A348-AF515F1FF733}" destId="{8A5AF336-759C-4691-A4BF-1BD6902DD382}" srcOrd="1" destOrd="0" presId="urn:microsoft.com/office/officeart/2005/8/layout/orgChart1"/>
    <dgm:cxn modelId="{29CD77AA-BE08-4C63-B077-7A28E95FB0B3}" type="presParOf" srcId="{BC62579F-7AA3-4221-8D2A-841A3FDDA67C}" destId="{5CF96E69-E94B-4726-9902-F4565B23131D}" srcOrd="1" destOrd="0" presId="urn:microsoft.com/office/officeart/2005/8/layout/orgChart1"/>
    <dgm:cxn modelId="{66999358-B754-4E78-8E67-E16FAEE40D31}" type="presParOf" srcId="{BC62579F-7AA3-4221-8D2A-841A3FDDA67C}" destId="{989E4575-0B85-4E7E-9A29-4288ACF9AB12}" srcOrd="2" destOrd="0" presId="urn:microsoft.com/office/officeart/2005/8/layout/orgChart1"/>
    <dgm:cxn modelId="{B485B8DA-FF09-4D24-8942-C2ED340A2F8A}" type="presParOf" srcId="{C41227BF-7F37-6744-9154-BFB4E24B4A85}" destId="{E0E0234A-3FA6-4594-B08E-D96EC9D9190C}" srcOrd="2" destOrd="0" presId="urn:microsoft.com/office/officeart/2005/8/layout/orgChart1"/>
    <dgm:cxn modelId="{D4F6F3F6-088D-4263-8BAB-AFF15E517C5F}" type="presParOf" srcId="{C41227BF-7F37-6744-9154-BFB4E24B4A85}" destId="{C0E377D4-A8D5-4EF2-95BE-D0DE2ABA9240}" srcOrd="3" destOrd="0" presId="urn:microsoft.com/office/officeart/2005/8/layout/orgChart1"/>
    <dgm:cxn modelId="{EC2BB9E0-F069-4142-BB3A-8431B9D40AF9}" type="presParOf" srcId="{C0E377D4-A8D5-4EF2-95BE-D0DE2ABA9240}" destId="{57D7A8EC-713F-45D8-A1FC-08D9C09EA6AF}" srcOrd="0" destOrd="0" presId="urn:microsoft.com/office/officeart/2005/8/layout/orgChart1"/>
    <dgm:cxn modelId="{DC27ECA8-608E-4C7C-B0DA-568D9C4DCAA1}" type="presParOf" srcId="{57D7A8EC-713F-45D8-A1FC-08D9C09EA6AF}" destId="{C7367AEE-8DDE-44A3-8556-606B902BD67F}" srcOrd="0" destOrd="0" presId="urn:microsoft.com/office/officeart/2005/8/layout/orgChart1"/>
    <dgm:cxn modelId="{87ACF3DD-1F4E-4D70-B6F6-E386355D96FD}" type="presParOf" srcId="{57D7A8EC-713F-45D8-A1FC-08D9C09EA6AF}" destId="{8FE3724E-9BF9-4FB2-956D-095ED3A40B4B}" srcOrd="1" destOrd="0" presId="urn:microsoft.com/office/officeart/2005/8/layout/orgChart1"/>
    <dgm:cxn modelId="{24906776-CBEF-400E-971D-3DA2A76B642E}" type="presParOf" srcId="{C0E377D4-A8D5-4EF2-95BE-D0DE2ABA9240}" destId="{1319B36D-FAAE-4D9F-8502-219BE49072C9}" srcOrd="1" destOrd="0" presId="urn:microsoft.com/office/officeart/2005/8/layout/orgChart1"/>
    <dgm:cxn modelId="{39A9E72B-01A9-4383-86DD-2F87364A3CA5}" type="presParOf" srcId="{C0E377D4-A8D5-4EF2-95BE-D0DE2ABA9240}" destId="{CDB5427B-74EE-4B74-A20A-6E5DCBB38C0D}" srcOrd="2" destOrd="0" presId="urn:microsoft.com/office/officeart/2005/8/layout/orgChart1"/>
    <dgm:cxn modelId="{6E0A7FFC-105F-4CD8-8834-3355259C4381}" type="presParOf" srcId="{18202910-2106-0F46-AE95-85D1DC697AD5}" destId="{6760C2A0-7D7A-B949-BBAF-DA91B1E0D705}" srcOrd="2" destOrd="0" presId="urn:microsoft.com/office/officeart/2005/8/layout/orgChart1"/>
    <dgm:cxn modelId="{9D78F3DE-CD0D-4E38-9513-08511C5E7220}" type="presParOf" srcId="{860738FA-46F9-9547-9E6C-63F8518BD46C}" destId="{36CD67E2-E87F-4DE4-8B1D-B095962EC1CE}" srcOrd="6" destOrd="0" presId="urn:microsoft.com/office/officeart/2005/8/layout/orgChart1"/>
    <dgm:cxn modelId="{E4457471-B0AF-4948-8B9E-45F370CB7E93}" type="presParOf" srcId="{860738FA-46F9-9547-9E6C-63F8518BD46C}" destId="{3B86A757-7B88-4CDB-897B-AC5574C9D3C4}" srcOrd="7" destOrd="0" presId="urn:microsoft.com/office/officeart/2005/8/layout/orgChart1"/>
    <dgm:cxn modelId="{DC682FD3-67F0-4F17-AD17-E0A70E3CCB08}" type="presParOf" srcId="{3B86A757-7B88-4CDB-897B-AC5574C9D3C4}" destId="{502A554D-C810-4D40-BA9D-F56576481BFE}" srcOrd="0" destOrd="0" presId="urn:microsoft.com/office/officeart/2005/8/layout/orgChart1"/>
    <dgm:cxn modelId="{04E0A047-5A64-41E0-B980-EC75AC6AE34C}" type="presParOf" srcId="{502A554D-C810-4D40-BA9D-F56576481BFE}" destId="{3A07E9B7-32E4-4EC7-8A93-AC6B7976FE2D}" srcOrd="0" destOrd="0" presId="urn:microsoft.com/office/officeart/2005/8/layout/orgChart1"/>
    <dgm:cxn modelId="{AE4E7A39-FE43-45A6-B6F3-DAFDB4461204}" type="presParOf" srcId="{502A554D-C810-4D40-BA9D-F56576481BFE}" destId="{95A8A6B6-1F48-41EB-BB75-3F901CBA47DD}" srcOrd="1" destOrd="0" presId="urn:microsoft.com/office/officeart/2005/8/layout/orgChart1"/>
    <dgm:cxn modelId="{C9995C3E-AA78-4270-99F3-7DD79DA1ABA0}" type="presParOf" srcId="{3B86A757-7B88-4CDB-897B-AC5574C9D3C4}" destId="{ADAAD573-EF7D-4996-8F14-D861F55219CE}" srcOrd="1" destOrd="0" presId="urn:microsoft.com/office/officeart/2005/8/layout/orgChart1"/>
    <dgm:cxn modelId="{A14C50E3-2D55-49B7-8B93-4C32F42A93D9}" type="presParOf" srcId="{ADAAD573-EF7D-4996-8F14-D861F55219CE}" destId="{70793837-CFB7-4DC3-9866-4C6E2552B6BB}" srcOrd="0" destOrd="0" presId="urn:microsoft.com/office/officeart/2005/8/layout/orgChart1"/>
    <dgm:cxn modelId="{EC18A097-87F4-4580-9CC6-49C09C8A9456}" type="presParOf" srcId="{ADAAD573-EF7D-4996-8F14-D861F55219CE}" destId="{76937221-C3C7-4BA3-9DD8-CE79765F6D78}" srcOrd="1" destOrd="0" presId="urn:microsoft.com/office/officeart/2005/8/layout/orgChart1"/>
    <dgm:cxn modelId="{244324FA-18B9-489D-A80B-23618E17E535}" type="presParOf" srcId="{76937221-C3C7-4BA3-9DD8-CE79765F6D78}" destId="{27EDF845-283E-4850-852B-2D1DDBA0D7A4}" srcOrd="0" destOrd="0" presId="urn:microsoft.com/office/officeart/2005/8/layout/orgChart1"/>
    <dgm:cxn modelId="{2B32A29B-881A-4E47-85E4-B4E3B9CAEC9E}" type="presParOf" srcId="{27EDF845-283E-4850-852B-2D1DDBA0D7A4}" destId="{9C812AC3-C6FA-4375-9758-67E81F7988A6}" srcOrd="0" destOrd="0" presId="urn:microsoft.com/office/officeart/2005/8/layout/orgChart1"/>
    <dgm:cxn modelId="{193BED28-DB6A-4187-92DF-EDD4BFED0769}" type="presParOf" srcId="{27EDF845-283E-4850-852B-2D1DDBA0D7A4}" destId="{9CCB8491-0422-4CDE-B900-B1BACE213DC1}" srcOrd="1" destOrd="0" presId="urn:microsoft.com/office/officeart/2005/8/layout/orgChart1"/>
    <dgm:cxn modelId="{D395FF06-00E1-4C29-AB4A-EA7C2A941535}" type="presParOf" srcId="{76937221-C3C7-4BA3-9DD8-CE79765F6D78}" destId="{4D75A4D7-396F-4346-BB94-4C407EDE0B4F}" srcOrd="1" destOrd="0" presId="urn:microsoft.com/office/officeart/2005/8/layout/orgChart1"/>
    <dgm:cxn modelId="{A3DD77E1-7DEC-46CB-92A6-96ED65F22494}" type="presParOf" srcId="{76937221-C3C7-4BA3-9DD8-CE79765F6D78}" destId="{E52DEA0B-1917-4BF4-957C-CA7F957AB2E0}" srcOrd="2" destOrd="0" presId="urn:microsoft.com/office/officeart/2005/8/layout/orgChart1"/>
    <dgm:cxn modelId="{787C53E3-FED1-4C58-8272-0D3426F2A5E6}" type="presParOf" srcId="{ADAAD573-EF7D-4996-8F14-D861F55219CE}" destId="{0596298E-5360-484C-B573-78D14350CAD4}" srcOrd="2" destOrd="0" presId="urn:microsoft.com/office/officeart/2005/8/layout/orgChart1"/>
    <dgm:cxn modelId="{82D6D687-39DD-49CD-82FF-3357CAFB9CC3}" type="presParOf" srcId="{ADAAD573-EF7D-4996-8F14-D861F55219CE}" destId="{BC500079-1F4E-4DAC-86CD-AFD08AD42F9C}" srcOrd="3" destOrd="0" presId="urn:microsoft.com/office/officeart/2005/8/layout/orgChart1"/>
    <dgm:cxn modelId="{DBFE09D3-97F6-4C11-B355-5461AAEFA44C}" type="presParOf" srcId="{BC500079-1F4E-4DAC-86CD-AFD08AD42F9C}" destId="{A9659905-323A-47B6-BC61-986E52B7B6FB}" srcOrd="0" destOrd="0" presId="urn:microsoft.com/office/officeart/2005/8/layout/orgChart1"/>
    <dgm:cxn modelId="{1C818659-1099-4F66-BD30-60A72340FE03}" type="presParOf" srcId="{A9659905-323A-47B6-BC61-986E52B7B6FB}" destId="{290C847F-7B14-4B0F-AF5A-8350723B0F51}" srcOrd="0" destOrd="0" presId="urn:microsoft.com/office/officeart/2005/8/layout/orgChart1"/>
    <dgm:cxn modelId="{F6027530-88A6-402C-9E68-D6734C4C5B52}" type="presParOf" srcId="{A9659905-323A-47B6-BC61-986E52B7B6FB}" destId="{41DDF3D3-12C7-4825-9A83-80BF23F6570C}" srcOrd="1" destOrd="0" presId="urn:microsoft.com/office/officeart/2005/8/layout/orgChart1"/>
    <dgm:cxn modelId="{576D36B2-98F2-428A-B6C9-ED4A18409EB1}" type="presParOf" srcId="{BC500079-1F4E-4DAC-86CD-AFD08AD42F9C}" destId="{CF64D77B-0F4A-4DF3-A322-64AF3A5BC568}" srcOrd="1" destOrd="0" presId="urn:microsoft.com/office/officeart/2005/8/layout/orgChart1"/>
    <dgm:cxn modelId="{784ED02E-E816-4B1E-AE6E-67BDE4ABFBBB}" type="presParOf" srcId="{BC500079-1F4E-4DAC-86CD-AFD08AD42F9C}" destId="{F3F54CBF-208E-4D87-94C5-72214871C03E}" srcOrd="2" destOrd="0" presId="urn:microsoft.com/office/officeart/2005/8/layout/orgChart1"/>
    <dgm:cxn modelId="{F5E56C64-3D86-47F0-9058-AC82C8A66C71}" type="presParOf" srcId="{3B86A757-7B88-4CDB-897B-AC5574C9D3C4}" destId="{FEC2C8DC-C50B-4649-8870-F675C14F7AC6}" srcOrd="2" destOrd="0" presId="urn:microsoft.com/office/officeart/2005/8/layout/orgChart1"/>
    <dgm:cxn modelId="{2F0CA12E-10B0-C441-B564-F768C1691246}" type="presParOf" srcId="{588E5CB1-3256-4A45-9D3D-3BC953F9D2CF}" destId="{F21C58FB-A5BE-D748-B233-C78FEF2961FD}" srcOrd="2" destOrd="0" presId="urn:microsoft.com/office/officeart/2005/8/layout/orgChart1"/>
    <dgm:cxn modelId="{CC70909D-7960-594E-96C0-558C26E7DCCA}" type="presParOf" srcId="{C293E800-6EB6-3149-B9C7-0A03CF571058}" destId="{23A16846-1A18-AC42-A01D-B2F6E2299B2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96298E-5360-484C-B573-78D14350CAD4}">
      <dsp:nvSpPr>
        <dsp:cNvPr id="0" name=""/>
        <dsp:cNvSpPr/>
      </dsp:nvSpPr>
      <dsp:spPr>
        <a:xfrm>
          <a:off x="6591475" y="2039839"/>
          <a:ext cx="115346" cy="899705"/>
        </a:xfrm>
        <a:custGeom>
          <a:avLst/>
          <a:gdLst/>
          <a:ahLst/>
          <a:cxnLst/>
          <a:rect l="0" t="0" r="0" b="0"/>
          <a:pathLst>
            <a:path>
              <a:moveTo>
                <a:pt x="0" y="0"/>
              </a:moveTo>
              <a:lnTo>
                <a:pt x="0" y="899705"/>
              </a:lnTo>
              <a:lnTo>
                <a:pt x="115346" y="8997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793837-CFB7-4DC3-9866-4C6E2552B6BB}">
      <dsp:nvSpPr>
        <dsp:cNvPr id="0" name=""/>
        <dsp:cNvSpPr/>
      </dsp:nvSpPr>
      <dsp:spPr>
        <a:xfrm>
          <a:off x="6591475" y="2039839"/>
          <a:ext cx="115346" cy="353730"/>
        </a:xfrm>
        <a:custGeom>
          <a:avLst/>
          <a:gdLst/>
          <a:ahLst/>
          <a:cxnLst/>
          <a:rect l="0" t="0" r="0" b="0"/>
          <a:pathLst>
            <a:path>
              <a:moveTo>
                <a:pt x="0" y="0"/>
              </a:moveTo>
              <a:lnTo>
                <a:pt x="0" y="353730"/>
              </a:lnTo>
              <a:lnTo>
                <a:pt x="115346" y="3537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CD67E2-E87F-4DE4-8B1D-B095962EC1CE}">
      <dsp:nvSpPr>
        <dsp:cNvPr id="0" name=""/>
        <dsp:cNvSpPr/>
      </dsp:nvSpPr>
      <dsp:spPr>
        <a:xfrm>
          <a:off x="5503369" y="1493864"/>
          <a:ext cx="1395697" cy="161485"/>
        </a:xfrm>
        <a:custGeom>
          <a:avLst/>
          <a:gdLst/>
          <a:ahLst/>
          <a:cxnLst/>
          <a:rect l="0" t="0" r="0" b="0"/>
          <a:pathLst>
            <a:path>
              <a:moveTo>
                <a:pt x="0" y="0"/>
              </a:moveTo>
              <a:lnTo>
                <a:pt x="0" y="80742"/>
              </a:lnTo>
              <a:lnTo>
                <a:pt x="1395697" y="80742"/>
              </a:lnTo>
              <a:lnTo>
                <a:pt x="1395697" y="161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E0234A-3FA6-4594-B08E-D96EC9D9190C}">
      <dsp:nvSpPr>
        <dsp:cNvPr id="0" name=""/>
        <dsp:cNvSpPr/>
      </dsp:nvSpPr>
      <dsp:spPr>
        <a:xfrm>
          <a:off x="5661010" y="2039839"/>
          <a:ext cx="115346" cy="899705"/>
        </a:xfrm>
        <a:custGeom>
          <a:avLst/>
          <a:gdLst/>
          <a:ahLst/>
          <a:cxnLst/>
          <a:rect l="0" t="0" r="0" b="0"/>
          <a:pathLst>
            <a:path>
              <a:moveTo>
                <a:pt x="0" y="0"/>
              </a:moveTo>
              <a:lnTo>
                <a:pt x="0" y="899705"/>
              </a:lnTo>
              <a:lnTo>
                <a:pt x="115346" y="8997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1F1C72-FCE7-49AF-88EC-C45FD6A8AEC0}">
      <dsp:nvSpPr>
        <dsp:cNvPr id="0" name=""/>
        <dsp:cNvSpPr/>
      </dsp:nvSpPr>
      <dsp:spPr>
        <a:xfrm>
          <a:off x="5661010" y="2039839"/>
          <a:ext cx="115346" cy="353730"/>
        </a:xfrm>
        <a:custGeom>
          <a:avLst/>
          <a:gdLst/>
          <a:ahLst/>
          <a:cxnLst/>
          <a:rect l="0" t="0" r="0" b="0"/>
          <a:pathLst>
            <a:path>
              <a:moveTo>
                <a:pt x="0" y="0"/>
              </a:moveTo>
              <a:lnTo>
                <a:pt x="0" y="353730"/>
              </a:lnTo>
              <a:lnTo>
                <a:pt x="115346" y="3537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697FF6-6036-45D5-B590-936D73B244ED}">
      <dsp:nvSpPr>
        <dsp:cNvPr id="0" name=""/>
        <dsp:cNvSpPr/>
      </dsp:nvSpPr>
      <dsp:spPr>
        <a:xfrm>
          <a:off x="5503369" y="1493864"/>
          <a:ext cx="465232" cy="161485"/>
        </a:xfrm>
        <a:custGeom>
          <a:avLst/>
          <a:gdLst/>
          <a:ahLst/>
          <a:cxnLst/>
          <a:rect l="0" t="0" r="0" b="0"/>
          <a:pathLst>
            <a:path>
              <a:moveTo>
                <a:pt x="0" y="0"/>
              </a:moveTo>
              <a:lnTo>
                <a:pt x="0" y="80742"/>
              </a:lnTo>
              <a:lnTo>
                <a:pt x="465232" y="80742"/>
              </a:lnTo>
              <a:lnTo>
                <a:pt x="465232" y="161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C0F094-FFE7-4B0F-A42B-50E18B6D3202}">
      <dsp:nvSpPr>
        <dsp:cNvPr id="0" name=""/>
        <dsp:cNvSpPr/>
      </dsp:nvSpPr>
      <dsp:spPr>
        <a:xfrm>
          <a:off x="4730545" y="2039839"/>
          <a:ext cx="115346" cy="899705"/>
        </a:xfrm>
        <a:custGeom>
          <a:avLst/>
          <a:gdLst/>
          <a:ahLst/>
          <a:cxnLst/>
          <a:rect l="0" t="0" r="0" b="0"/>
          <a:pathLst>
            <a:path>
              <a:moveTo>
                <a:pt x="0" y="0"/>
              </a:moveTo>
              <a:lnTo>
                <a:pt x="0" y="899705"/>
              </a:lnTo>
              <a:lnTo>
                <a:pt x="115346" y="8997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79056A-E171-41F2-9585-783283500A76}">
      <dsp:nvSpPr>
        <dsp:cNvPr id="0" name=""/>
        <dsp:cNvSpPr/>
      </dsp:nvSpPr>
      <dsp:spPr>
        <a:xfrm>
          <a:off x="4730545" y="2039839"/>
          <a:ext cx="115346" cy="353730"/>
        </a:xfrm>
        <a:custGeom>
          <a:avLst/>
          <a:gdLst/>
          <a:ahLst/>
          <a:cxnLst/>
          <a:rect l="0" t="0" r="0" b="0"/>
          <a:pathLst>
            <a:path>
              <a:moveTo>
                <a:pt x="0" y="0"/>
              </a:moveTo>
              <a:lnTo>
                <a:pt x="0" y="353730"/>
              </a:lnTo>
              <a:lnTo>
                <a:pt x="115346" y="3537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E9DECF-71E1-4B29-8A1C-8D65520F6C2F}">
      <dsp:nvSpPr>
        <dsp:cNvPr id="0" name=""/>
        <dsp:cNvSpPr/>
      </dsp:nvSpPr>
      <dsp:spPr>
        <a:xfrm>
          <a:off x="5038137" y="1493864"/>
          <a:ext cx="465232" cy="161485"/>
        </a:xfrm>
        <a:custGeom>
          <a:avLst/>
          <a:gdLst/>
          <a:ahLst/>
          <a:cxnLst/>
          <a:rect l="0" t="0" r="0" b="0"/>
          <a:pathLst>
            <a:path>
              <a:moveTo>
                <a:pt x="465232" y="0"/>
              </a:moveTo>
              <a:lnTo>
                <a:pt x="465232" y="80742"/>
              </a:lnTo>
              <a:lnTo>
                <a:pt x="0" y="80742"/>
              </a:lnTo>
              <a:lnTo>
                <a:pt x="0" y="161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3864DA-3E45-4AAB-BEE5-4286D993F030}">
      <dsp:nvSpPr>
        <dsp:cNvPr id="0" name=""/>
        <dsp:cNvSpPr/>
      </dsp:nvSpPr>
      <dsp:spPr>
        <a:xfrm>
          <a:off x="3790133" y="2046991"/>
          <a:ext cx="91440" cy="1438529"/>
        </a:xfrm>
        <a:custGeom>
          <a:avLst/>
          <a:gdLst/>
          <a:ahLst/>
          <a:cxnLst/>
          <a:rect l="0" t="0" r="0" b="0"/>
          <a:pathLst>
            <a:path>
              <a:moveTo>
                <a:pt x="45720" y="0"/>
              </a:moveTo>
              <a:lnTo>
                <a:pt x="45720" y="1438529"/>
              </a:lnTo>
              <a:lnTo>
                <a:pt x="125293" y="14385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A8AE06-F983-49FB-9038-78932F26EE0D}">
      <dsp:nvSpPr>
        <dsp:cNvPr id="0" name=""/>
        <dsp:cNvSpPr/>
      </dsp:nvSpPr>
      <dsp:spPr>
        <a:xfrm>
          <a:off x="3790133" y="2046991"/>
          <a:ext cx="91440" cy="892554"/>
        </a:xfrm>
        <a:custGeom>
          <a:avLst/>
          <a:gdLst/>
          <a:ahLst/>
          <a:cxnLst/>
          <a:rect l="0" t="0" r="0" b="0"/>
          <a:pathLst>
            <a:path>
              <a:moveTo>
                <a:pt x="45720" y="0"/>
              </a:moveTo>
              <a:lnTo>
                <a:pt x="45720" y="892554"/>
              </a:lnTo>
              <a:lnTo>
                <a:pt x="125293" y="8925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B97D98-3601-41B5-AAD4-69B09852570A}">
      <dsp:nvSpPr>
        <dsp:cNvPr id="0" name=""/>
        <dsp:cNvSpPr/>
      </dsp:nvSpPr>
      <dsp:spPr>
        <a:xfrm>
          <a:off x="3790133" y="2046991"/>
          <a:ext cx="91440" cy="346578"/>
        </a:xfrm>
        <a:custGeom>
          <a:avLst/>
          <a:gdLst/>
          <a:ahLst/>
          <a:cxnLst/>
          <a:rect l="0" t="0" r="0" b="0"/>
          <a:pathLst>
            <a:path>
              <a:moveTo>
                <a:pt x="45720" y="0"/>
              </a:moveTo>
              <a:lnTo>
                <a:pt x="45720" y="346578"/>
              </a:lnTo>
              <a:lnTo>
                <a:pt x="125293" y="3465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F7FEB6-84C3-4AD6-92FE-D6A9EF70A433}">
      <dsp:nvSpPr>
        <dsp:cNvPr id="0" name=""/>
        <dsp:cNvSpPr/>
      </dsp:nvSpPr>
      <dsp:spPr>
        <a:xfrm>
          <a:off x="4143445" y="1493864"/>
          <a:ext cx="1359924" cy="168637"/>
        </a:xfrm>
        <a:custGeom>
          <a:avLst/>
          <a:gdLst/>
          <a:ahLst/>
          <a:cxnLst/>
          <a:rect l="0" t="0" r="0" b="0"/>
          <a:pathLst>
            <a:path>
              <a:moveTo>
                <a:pt x="1359924" y="0"/>
              </a:moveTo>
              <a:lnTo>
                <a:pt x="1359924" y="87894"/>
              </a:lnTo>
              <a:lnTo>
                <a:pt x="0" y="87894"/>
              </a:lnTo>
              <a:lnTo>
                <a:pt x="0" y="1686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5544E0-4A11-45AB-BEE3-A98B112335DC}">
      <dsp:nvSpPr>
        <dsp:cNvPr id="0" name=""/>
        <dsp:cNvSpPr/>
      </dsp:nvSpPr>
      <dsp:spPr>
        <a:xfrm>
          <a:off x="3642440" y="947889"/>
          <a:ext cx="1860929" cy="161485"/>
        </a:xfrm>
        <a:custGeom>
          <a:avLst/>
          <a:gdLst/>
          <a:ahLst/>
          <a:cxnLst/>
          <a:rect l="0" t="0" r="0" b="0"/>
          <a:pathLst>
            <a:path>
              <a:moveTo>
                <a:pt x="0" y="0"/>
              </a:moveTo>
              <a:lnTo>
                <a:pt x="0" y="80742"/>
              </a:lnTo>
              <a:lnTo>
                <a:pt x="1860929" y="80742"/>
              </a:lnTo>
              <a:lnTo>
                <a:pt x="1860929" y="1614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8EDDA6-1982-47A3-B8FA-A5AA89553559}">
      <dsp:nvSpPr>
        <dsp:cNvPr id="0" name=""/>
        <dsp:cNvSpPr/>
      </dsp:nvSpPr>
      <dsp:spPr>
        <a:xfrm>
          <a:off x="2869615" y="2039839"/>
          <a:ext cx="115346" cy="899705"/>
        </a:xfrm>
        <a:custGeom>
          <a:avLst/>
          <a:gdLst/>
          <a:ahLst/>
          <a:cxnLst/>
          <a:rect l="0" t="0" r="0" b="0"/>
          <a:pathLst>
            <a:path>
              <a:moveTo>
                <a:pt x="0" y="0"/>
              </a:moveTo>
              <a:lnTo>
                <a:pt x="0" y="899705"/>
              </a:lnTo>
              <a:lnTo>
                <a:pt x="115346" y="8997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133AFA-5011-4B90-B69A-E1E0ECFF5702}">
      <dsp:nvSpPr>
        <dsp:cNvPr id="0" name=""/>
        <dsp:cNvSpPr/>
      </dsp:nvSpPr>
      <dsp:spPr>
        <a:xfrm>
          <a:off x="2869615" y="2039839"/>
          <a:ext cx="115346" cy="353730"/>
        </a:xfrm>
        <a:custGeom>
          <a:avLst/>
          <a:gdLst/>
          <a:ahLst/>
          <a:cxnLst/>
          <a:rect l="0" t="0" r="0" b="0"/>
          <a:pathLst>
            <a:path>
              <a:moveTo>
                <a:pt x="0" y="0"/>
              </a:moveTo>
              <a:lnTo>
                <a:pt x="0" y="353730"/>
              </a:lnTo>
              <a:lnTo>
                <a:pt x="115346" y="3537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05FB5A-E439-414E-8A23-706E316AAB3B}">
      <dsp:nvSpPr>
        <dsp:cNvPr id="0" name=""/>
        <dsp:cNvSpPr/>
      </dsp:nvSpPr>
      <dsp:spPr>
        <a:xfrm>
          <a:off x="1781510" y="1493864"/>
          <a:ext cx="1395697" cy="161485"/>
        </a:xfrm>
        <a:custGeom>
          <a:avLst/>
          <a:gdLst/>
          <a:ahLst/>
          <a:cxnLst/>
          <a:rect l="0" t="0" r="0" b="0"/>
          <a:pathLst>
            <a:path>
              <a:moveTo>
                <a:pt x="0" y="0"/>
              </a:moveTo>
              <a:lnTo>
                <a:pt x="0" y="80742"/>
              </a:lnTo>
              <a:lnTo>
                <a:pt x="1395697" y="80742"/>
              </a:lnTo>
              <a:lnTo>
                <a:pt x="1395697" y="161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EECF0A-0ABD-4876-8813-C11850B2C33A}">
      <dsp:nvSpPr>
        <dsp:cNvPr id="0" name=""/>
        <dsp:cNvSpPr/>
      </dsp:nvSpPr>
      <dsp:spPr>
        <a:xfrm>
          <a:off x="1939151" y="2039839"/>
          <a:ext cx="115346" cy="899705"/>
        </a:xfrm>
        <a:custGeom>
          <a:avLst/>
          <a:gdLst/>
          <a:ahLst/>
          <a:cxnLst/>
          <a:rect l="0" t="0" r="0" b="0"/>
          <a:pathLst>
            <a:path>
              <a:moveTo>
                <a:pt x="0" y="0"/>
              </a:moveTo>
              <a:lnTo>
                <a:pt x="0" y="899705"/>
              </a:lnTo>
              <a:lnTo>
                <a:pt x="115346" y="8997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273A03-C770-4AB4-A454-308ACE90AA1F}">
      <dsp:nvSpPr>
        <dsp:cNvPr id="0" name=""/>
        <dsp:cNvSpPr/>
      </dsp:nvSpPr>
      <dsp:spPr>
        <a:xfrm>
          <a:off x="1939151" y="2039839"/>
          <a:ext cx="115346" cy="353730"/>
        </a:xfrm>
        <a:custGeom>
          <a:avLst/>
          <a:gdLst/>
          <a:ahLst/>
          <a:cxnLst/>
          <a:rect l="0" t="0" r="0" b="0"/>
          <a:pathLst>
            <a:path>
              <a:moveTo>
                <a:pt x="0" y="0"/>
              </a:moveTo>
              <a:lnTo>
                <a:pt x="0" y="353730"/>
              </a:lnTo>
              <a:lnTo>
                <a:pt x="115346" y="3537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5E40FD-59AB-411D-A375-8A71D3482F5E}">
      <dsp:nvSpPr>
        <dsp:cNvPr id="0" name=""/>
        <dsp:cNvSpPr/>
      </dsp:nvSpPr>
      <dsp:spPr>
        <a:xfrm>
          <a:off x="1781510" y="1493864"/>
          <a:ext cx="465232" cy="161485"/>
        </a:xfrm>
        <a:custGeom>
          <a:avLst/>
          <a:gdLst/>
          <a:ahLst/>
          <a:cxnLst/>
          <a:rect l="0" t="0" r="0" b="0"/>
          <a:pathLst>
            <a:path>
              <a:moveTo>
                <a:pt x="0" y="0"/>
              </a:moveTo>
              <a:lnTo>
                <a:pt x="0" y="80742"/>
              </a:lnTo>
              <a:lnTo>
                <a:pt x="465232" y="80742"/>
              </a:lnTo>
              <a:lnTo>
                <a:pt x="465232" y="161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8175E6-F4B0-424A-9BB3-251401208215}">
      <dsp:nvSpPr>
        <dsp:cNvPr id="0" name=""/>
        <dsp:cNvSpPr/>
      </dsp:nvSpPr>
      <dsp:spPr>
        <a:xfrm>
          <a:off x="1008686" y="2039839"/>
          <a:ext cx="115346" cy="899705"/>
        </a:xfrm>
        <a:custGeom>
          <a:avLst/>
          <a:gdLst/>
          <a:ahLst/>
          <a:cxnLst/>
          <a:rect l="0" t="0" r="0" b="0"/>
          <a:pathLst>
            <a:path>
              <a:moveTo>
                <a:pt x="0" y="0"/>
              </a:moveTo>
              <a:lnTo>
                <a:pt x="0" y="899705"/>
              </a:lnTo>
              <a:lnTo>
                <a:pt x="115346" y="8997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B3EAA6-C153-4D8C-A4DC-F9BF5EC5CBB4}">
      <dsp:nvSpPr>
        <dsp:cNvPr id="0" name=""/>
        <dsp:cNvSpPr/>
      </dsp:nvSpPr>
      <dsp:spPr>
        <a:xfrm>
          <a:off x="1008686" y="2039839"/>
          <a:ext cx="115346" cy="353730"/>
        </a:xfrm>
        <a:custGeom>
          <a:avLst/>
          <a:gdLst/>
          <a:ahLst/>
          <a:cxnLst/>
          <a:rect l="0" t="0" r="0" b="0"/>
          <a:pathLst>
            <a:path>
              <a:moveTo>
                <a:pt x="0" y="0"/>
              </a:moveTo>
              <a:lnTo>
                <a:pt x="0" y="353730"/>
              </a:lnTo>
              <a:lnTo>
                <a:pt x="115346" y="3537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C550AC-23CD-4328-A9A4-BD5BFDA8BFA0}">
      <dsp:nvSpPr>
        <dsp:cNvPr id="0" name=""/>
        <dsp:cNvSpPr/>
      </dsp:nvSpPr>
      <dsp:spPr>
        <a:xfrm>
          <a:off x="1316277" y="1493864"/>
          <a:ext cx="465232" cy="161485"/>
        </a:xfrm>
        <a:custGeom>
          <a:avLst/>
          <a:gdLst/>
          <a:ahLst/>
          <a:cxnLst/>
          <a:rect l="0" t="0" r="0" b="0"/>
          <a:pathLst>
            <a:path>
              <a:moveTo>
                <a:pt x="465232" y="0"/>
              </a:moveTo>
              <a:lnTo>
                <a:pt x="465232" y="80742"/>
              </a:lnTo>
              <a:lnTo>
                <a:pt x="0" y="80742"/>
              </a:lnTo>
              <a:lnTo>
                <a:pt x="0" y="161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578799-2630-447A-B85C-311178565D5E}">
      <dsp:nvSpPr>
        <dsp:cNvPr id="0" name=""/>
        <dsp:cNvSpPr/>
      </dsp:nvSpPr>
      <dsp:spPr>
        <a:xfrm>
          <a:off x="78221" y="2039839"/>
          <a:ext cx="115346" cy="1445680"/>
        </a:xfrm>
        <a:custGeom>
          <a:avLst/>
          <a:gdLst/>
          <a:ahLst/>
          <a:cxnLst/>
          <a:rect l="0" t="0" r="0" b="0"/>
          <a:pathLst>
            <a:path>
              <a:moveTo>
                <a:pt x="0" y="0"/>
              </a:moveTo>
              <a:lnTo>
                <a:pt x="0" y="1445680"/>
              </a:lnTo>
              <a:lnTo>
                <a:pt x="115346" y="14456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75A643-C917-428F-B721-1AD01344DC1B}">
      <dsp:nvSpPr>
        <dsp:cNvPr id="0" name=""/>
        <dsp:cNvSpPr/>
      </dsp:nvSpPr>
      <dsp:spPr>
        <a:xfrm>
          <a:off x="78221" y="2039839"/>
          <a:ext cx="115346" cy="899705"/>
        </a:xfrm>
        <a:custGeom>
          <a:avLst/>
          <a:gdLst/>
          <a:ahLst/>
          <a:cxnLst/>
          <a:rect l="0" t="0" r="0" b="0"/>
          <a:pathLst>
            <a:path>
              <a:moveTo>
                <a:pt x="0" y="0"/>
              </a:moveTo>
              <a:lnTo>
                <a:pt x="0" y="899705"/>
              </a:lnTo>
              <a:lnTo>
                <a:pt x="115346" y="8997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DD3F25-88B6-4F56-944D-BE433DB12B6F}">
      <dsp:nvSpPr>
        <dsp:cNvPr id="0" name=""/>
        <dsp:cNvSpPr/>
      </dsp:nvSpPr>
      <dsp:spPr>
        <a:xfrm>
          <a:off x="78221" y="2039839"/>
          <a:ext cx="115346" cy="353730"/>
        </a:xfrm>
        <a:custGeom>
          <a:avLst/>
          <a:gdLst/>
          <a:ahLst/>
          <a:cxnLst/>
          <a:rect l="0" t="0" r="0" b="0"/>
          <a:pathLst>
            <a:path>
              <a:moveTo>
                <a:pt x="0" y="0"/>
              </a:moveTo>
              <a:lnTo>
                <a:pt x="0" y="353730"/>
              </a:lnTo>
              <a:lnTo>
                <a:pt x="115346" y="3537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E6EE67-13BC-4F90-813B-1E4FB46717AD}">
      <dsp:nvSpPr>
        <dsp:cNvPr id="0" name=""/>
        <dsp:cNvSpPr/>
      </dsp:nvSpPr>
      <dsp:spPr>
        <a:xfrm>
          <a:off x="385813" y="1493864"/>
          <a:ext cx="1395697" cy="161485"/>
        </a:xfrm>
        <a:custGeom>
          <a:avLst/>
          <a:gdLst/>
          <a:ahLst/>
          <a:cxnLst/>
          <a:rect l="0" t="0" r="0" b="0"/>
          <a:pathLst>
            <a:path>
              <a:moveTo>
                <a:pt x="1395697" y="0"/>
              </a:moveTo>
              <a:lnTo>
                <a:pt x="1395697" y="80742"/>
              </a:lnTo>
              <a:lnTo>
                <a:pt x="0" y="80742"/>
              </a:lnTo>
              <a:lnTo>
                <a:pt x="0" y="161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C3996F-0001-472C-BC76-7BCCF2715E08}">
      <dsp:nvSpPr>
        <dsp:cNvPr id="0" name=""/>
        <dsp:cNvSpPr/>
      </dsp:nvSpPr>
      <dsp:spPr>
        <a:xfrm>
          <a:off x="1781510" y="947889"/>
          <a:ext cx="1860929" cy="161485"/>
        </a:xfrm>
        <a:custGeom>
          <a:avLst/>
          <a:gdLst/>
          <a:ahLst/>
          <a:cxnLst/>
          <a:rect l="0" t="0" r="0" b="0"/>
          <a:pathLst>
            <a:path>
              <a:moveTo>
                <a:pt x="1860929" y="0"/>
              </a:moveTo>
              <a:lnTo>
                <a:pt x="1860929" y="80742"/>
              </a:lnTo>
              <a:lnTo>
                <a:pt x="0" y="80742"/>
              </a:lnTo>
              <a:lnTo>
                <a:pt x="0" y="1614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26521F-3AC7-D545-A93C-B871DABCE84A}">
      <dsp:nvSpPr>
        <dsp:cNvPr id="0" name=""/>
        <dsp:cNvSpPr/>
      </dsp:nvSpPr>
      <dsp:spPr>
        <a:xfrm>
          <a:off x="3257950" y="563399"/>
          <a:ext cx="768979" cy="384489"/>
        </a:xfrm>
        <a:prstGeom prst="rect">
          <a:avLst/>
        </a:prstGeom>
        <a:solidFill>
          <a:srgbClr val="003B6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Rocket</a:t>
          </a:r>
        </a:p>
      </dsp:txBody>
      <dsp:txXfrm>
        <a:off x="3257950" y="563399"/>
        <a:ext cx="768979" cy="384489"/>
      </dsp:txXfrm>
    </dsp:sp>
    <dsp:sp modelId="{9FED6B0E-207A-5242-A152-F05125E7C4F5}">
      <dsp:nvSpPr>
        <dsp:cNvPr id="0" name=""/>
        <dsp:cNvSpPr/>
      </dsp:nvSpPr>
      <dsp:spPr>
        <a:xfrm>
          <a:off x="1397020" y="1109374"/>
          <a:ext cx="768979" cy="384489"/>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Avionics</a:t>
          </a:r>
        </a:p>
      </dsp:txBody>
      <dsp:txXfrm>
        <a:off x="1397020" y="1109374"/>
        <a:ext cx="768979" cy="384489"/>
      </dsp:txXfrm>
    </dsp:sp>
    <dsp:sp modelId="{0763AF74-9F81-4FE0-832E-CA229344EB8F}">
      <dsp:nvSpPr>
        <dsp:cNvPr id="0" name=""/>
        <dsp:cNvSpPr/>
      </dsp:nvSpPr>
      <dsp:spPr>
        <a:xfrm>
          <a:off x="1323" y="1655350"/>
          <a:ext cx="768979" cy="3844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Recovery</a:t>
          </a:r>
        </a:p>
      </dsp:txBody>
      <dsp:txXfrm>
        <a:off x="1323" y="1655350"/>
        <a:ext cx="768979" cy="384489"/>
      </dsp:txXfrm>
    </dsp:sp>
    <dsp:sp modelId="{CFA4D63E-CFDE-4616-B003-677EE6BD971F}">
      <dsp:nvSpPr>
        <dsp:cNvPr id="0" name=""/>
        <dsp:cNvSpPr/>
      </dsp:nvSpPr>
      <dsp:spPr>
        <a:xfrm>
          <a:off x="193568" y="2201325"/>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Operates redudant CO2 charges</a:t>
          </a:r>
        </a:p>
      </dsp:txBody>
      <dsp:txXfrm>
        <a:off x="193568" y="2201325"/>
        <a:ext cx="768979" cy="384489"/>
      </dsp:txXfrm>
    </dsp:sp>
    <dsp:sp modelId="{523E3238-0A80-4704-9BCF-A6D53775CCD7}">
      <dsp:nvSpPr>
        <dsp:cNvPr id="0" name=""/>
        <dsp:cNvSpPr/>
      </dsp:nvSpPr>
      <dsp:spPr>
        <a:xfrm>
          <a:off x="193568" y="2747300"/>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Seperates rocket bays</a:t>
          </a:r>
        </a:p>
      </dsp:txBody>
      <dsp:txXfrm>
        <a:off x="193568" y="2747300"/>
        <a:ext cx="768979" cy="384489"/>
      </dsp:txXfrm>
    </dsp:sp>
    <dsp:sp modelId="{35FC831F-E00F-4827-907A-CCA822FCADFE}">
      <dsp:nvSpPr>
        <dsp:cNvPr id="0" name=""/>
        <dsp:cNvSpPr/>
      </dsp:nvSpPr>
      <dsp:spPr>
        <a:xfrm>
          <a:off x="193568" y="3293275"/>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Retains and deploys parachutes</a:t>
          </a:r>
        </a:p>
      </dsp:txBody>
      <dsp:txXfrm>
        <a:off x="193568" y="3293275"/>
        <a:ext cx="768979" cy="384489"/>
      </dsp:txXfrm>
    </dsp:sp>
    <dsp:sp modelId="{2FA4928B-1C57-478C-AEE6-838849312304}">
      <dsp:nvSpPr>
        <dsp:cNvPr id="0" name=""/>
        <dsp:cNvSpPr/>
      </dsp:nvSpPr>
      <dsp:spPr>
        <a:xfrm>
          <a:off x="931788" y="1655350"/>
          <a:ext cx="768979" cy="384489"/>
        </a:xfrm>
        <a:prstGeom prst="rect">
          <a:avLst/>
        </a:prstGeom>
        <a:solidFill>
          <a:srgbClr val="1560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Data processing</a:t>
          </a:r>
        </a:p>
      </dsp:txBody>
      <dsp:txXfrm>
        <a:off x="931788" y="1655350"/>
        <a:ext cx="768979" cy="384489"/>
      </dsp:txXfrm>
    </dsp:sp>
    <dsp:sp modelId="{293C9548-09A4-47DF-90DF-54A58B7ACB7D}">
      <dsp:nvSpPr>
        <dsp:cNvPr id="0" name=""/>
        <dsp:cNvSpPr/>
      </dsp:nvSpPr>
      <dsp:spPr>
        <a:xfrm>
          <a:off x="1124033" y="2201325"/>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Calculates acceleration</a:t>
          </a:r>
        </a:p>
      </dsp:txBody>
      <dsp:txXfrm>
        <a:off x="1124033" y="2201325"/>
        <a:ext cx="768979" cy="384489"/>
      </dsp:txXfrm>
    </dsp:sp>
    <dsp:sp modelId="{3AA26A4E-ED45-45BB-8329-3238256F15DC}">
      <dsp:nvSpPr>
        <dsp:cNvPr id="0" name=""/>
        <dsp:cNvSpPr/>
      </dsp:nvSpPr>
      <dsp:spPr>
        <a:xfrm>
          <a:off x="1124033" y="2747300"/>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Initializes flight events</a:t>
          </a:r>
        </a:p>
      </dsp:txBody>
      <dsp:txXfrm>
        <a:off x="1124033" y="2747300"/>
        <a:ext cx="768979" cy="384489"/>
      </dsp:txXfrm>
    </dsp:sp>
    <dsp:sp modelId="{7E881009-E2E4-4530-950C-595806FC9A31}">
      <dsp:nvSpPr>
        <dsp:cNvPr id="0" name=""/>
        <dsp:cNvSpPr/>
      </dsp:nvSpPr>
      <dsp:spPr>
        <a:xfrm>
          <a:off x="1862253" y="1655350"/>
          <a:ext cx="768979" cy="384489"/>
        </a:xfrm>
        <a:prstGeom prst="rect">
          <a:avLst/>
        </a:prstGeom>
        <a:solidFill>
          <a:srgbClr val="1560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Air-to-ground communication</a:t>
          </a:r>
        </a:p>
      </dsp:txBody>
      <dsp:txXfrm>
        <a:off x="1862253" y="1655350"/>
        <a:ext cx="768979" cy="384489"/>
      </dsp:txXfrm>
    </dsp:sp>
    <dsp:sp modelId="{545A6695-F6DF-41F9-BD86-C7F22E28C1D5}">
      <dsp:nvSpPr>
        <dsp:cNvPr id="0" name=""/>
        <dsp:cNvSpPr/>
      </dsp:nvSpPr>
      <dsp:spPr>
        <a:xfrm>
          <a:off x="2054497" y="2201325"/>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Tracks live system location</a:t>
          </a:r>
        </a:p>
      </dsp:txBody>
      <dsp:txXfrm>
        <a:off x="2054497" y="2201325"/>
        <a:ext cx="768979" cy="384489"/>
      </dsp:txXfrm>
    </dsp:sp>
    <dsp:sp modelId="{58FE62C8-243F-436A-A493-E174DC420157}">
      <dsp:nvSpPr>
        <dsp:cNvPr id="0" name=""/>
        <dsp:cNvSpPr/>
      </dsp:nvSpPr>
      <dsp:spPr>
        <a:xfrm>
          <a:off x="2054497" y="2747300"/>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Transmits telemetry</a:t>
          </a:r>
        </a:p>
      </dsp:txBody>
      <dsp:txXfrm>
        <a:off x="2054497" y="2747300"/>
        <a:ext cx="768979" cy="384489"/>
      </dsp:txXfrm>
    </dsp:sp>
    <dsp:sp modelId="{860E98B3-6AA9-41B8-80AA-83D3D15334A0}">
      <dsp:nvSpPr>
        <dsp:cNvPr id="0" name=""/>
        <dsp:cNvSpPr/>
      </dsp:nvSpPr>
      <dsp:spPr>
        <a:xfrm>
          <a:off x="2792718" y="1655350"/>
          <a:ext cx="768979" cy="384489"/>
        </a:xfrm>
        <a:prstGeom prst="rect">
          <a:avLst/>
        </a:prstGeom>
        <a:solidFill>
          <a:srgbClr val="1560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Data Collection</a:t>
          </a:r>
        </a:p>
      </dsp:txBody>
      <dsp:txXfrm>
        <a:off x="2792718" y="1655350"/>
        <a:ext cx="768979" cy="384489"/>
      </dsp:txXfrm>
    </dsp:sp>
    <dsp:sp modelId="{7A55151D-51BC-4EE1-87D2-BA234E4F3162}">
      <dsp:nvSpPr>
        <dsp:cNvPr id="0" name=""/>
        <dsp:cNvSpPr/>
      </dsp:nvSpPr>
      <dsp:spPr>
        <a:xfrm>
          <a:off x="2984962" y="2201325"/>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Records sensor data</a:t>
          </a:r>
        </a:p>
      </dsp:txBody>
      <dsp:txXfrm>
        <a:off x="2984962" y="2201325"/>
        <a:ext cx="768979" cy="384489"/>
      </dsp:txXfrm>
    </dsp:sp>
    <dsp:sp modelId="{78BEFE32-6CEC-4F57-877B-4A2692E18C27}">
      <dsp:nvSpPr>
        <dsp:cNvPr id="0" name=""/>
        <dsp:cNvSpPr/>
      </dsp:nvSpPr>
      <dsp:spPr>
        <a:xfrm>
          <a:off x="2984962" y="2747300"/>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ts val="0"/>
            </a:spcAft>
            <a:buNone/>
          </a:pPr>
          <a:r>
            <a:rPr lang="en-US" sz="800" kern="1200"/>
            <a:t>Performs RT calculations for flight events</a:t>
          </a:r>
        </a:p>
      </dsp:txBody>
      <dsp:txXfrm>
        <a:off x="2984962" y="2747300"/>
        <a:ext cx="768979" cy="384489"/>
      </dsp:txXfrm>
    </dsp:sp>
    <dsp:sp modelId="{CCAAF596-D340-954C-BE7C-EE73CB267E35}">
      <dsp:nvSpPr>
        <dsp:cNvPr id="0" name=""/>
        <dsp:cNvSpPr/>
      </dsp:nvSpPr>
      <dsp:spPr>
        <a:xfrm>
          <a:off x="5118880" y="1109374"/>
          <a:ext cx="768979" cy="3844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Airframe</a:t>
          </a:r>
        </a:p>
      </dsp:txBody>
      <dsp:txXfrm>
        <a:off x="5118880" y="1109374"/>
        <a:ext cx="768979" cy="384489"/>
      </dsp:txXfrm>
    </dsp:sp>
    <dsp:sp modelId="{BE650B50-41DE-4C19-9A94-670A0A18BB1C}">
      <dsp:nvSpPr>
        <dsp:cNvPr id="0" name=""/>
        <dsp:cNvSpPr/>
      </dsp:nvSpPr>
      <dsp:spPr>
        <a:xfrm>
          <a:off x="3758955" y="1662501"/>
          <a:ext cx="768979" cy="384489"/>
        </a:xfrm>
        <a:prstGeom prst="rect">
          <a:avLst/>
        </a:prstGeom>
        <a:solidFill>
          <a:srgbClr val="1560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Structual Integrity </a:t>
          </a:r>
        </a:p>
      </dsp:txBody>
      <dsp:txXfrm>
        <a:off x="3758955" y="1662501"/>
        <a:ext cx="768979" cy="384489"/>
      </dsp:txXfrm>
    </dsp:sp>
    <dsp:sp modelId="{D7CE9019-6624-4891-8CED-14C32A798260}">
      <dsp:nvSpPr>
        <dsp:cNvPr id="0" name=""/>
        <dsp:cNvSpPr/>
      </dsp:nvSpPr>
      <dsp:spPr>
        <a:xfrm>
          <a:off x="3915427" y="2201325"/>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Reduces vibrations</a:t>
          </a:r>
        </a:p>
      </dsp:txBody>
      <dsp:txXfrm>
        <a:off x="3915427" y="2201325"/>
        <a:ext cx="768979" cy="384489"/>
      </dsp:txXfrm>
    </dsp:sp>
    <dsp:sp modelId="{15106AD6-A6AB-4993-BCC7-9A872187306F}">
      <dsp:nvSpPr>
        <dsp:cNvPr id="0" name=""/>
        <dsp:cNvSpPr/>
      </dsp:nvSpPr>
      <dsp:spPr>
        <a:xfrm>
          <a:off x="3915427" y="2747300"/>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Reduces mass</a:t>
          </a:r>
        </a:p>
      </dsp:txBody>
      <dsp:txXfrm>
        <a:off x="3915427" y="2747300"/>
        <a:ext cx="768979" cy="384489"/>
      </dsp:txXfrm>
    </dsp:sp>
    <dsp:sp modelId="{6D4297D7-645A-4C33-82CE-243A62C014A7}">
      <dsp:nvSpPr>
        <dsp:cNvPr id="0" name=""/>
        <dsp:cNvSpPr/>
      </dsp:nvSpPr>
      <dsp:spPr>
        <a:xfrm>
          <a:off x="3915427" y="3293275"/>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Withstand propulsion</a:t>
          </a:r>
        </a:p>
      </dsp:txBody>
      <dsp:txXfrm>
        <a:off x="3915427" y="3293275"/>
        <a:ext cx="768979" cy="384489"/>
      </dsp:txXfrm>
    </dsp:sp>
    <dsp:sp modelId="{7E7E462C-99CA-43E3-8DFB-4A39C99C862B}">
      <dsp:nvSpPr>
        <dsp:cNvPr id="0" name=""/>
        <dsp:cNvSpPr/>
      </dsp:nvSpPr>
      <dsp:spPr>
        <a:xfrm>
          <a:off x="4653647" y="1655350"/>
          <a:ext cx="768979" cy="384489"/>
        </a:xfrm>
        <a:prstGeom prst="rect">
          <a:avLst/>
        </a:prstGeom>
        <a:solidFill>
          <a:srgbClr val="1560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Aerodynamics</a:t>
          </a:r>
        </a:p>
      </dsp:txBody>
      <dsp:txXfrm>
        <a:off x="4653647" y="1655350"/>
        <a:ext cx="768979" cy="384489"/>
      </dsp:txXfrm>
    </dsp:sp>
    <dsp:sp modelId="{5C035064-3B8D-4869-B96F-34FE64CFFE4B}">
      <dsp:nvSpPr>
        <dsp:cNvPr id="0" name=""/>
        <dsp:cNvSpPr/>
      </dsp:nvSpPr>
      <dsp:spPr>
        <a:xfrm>
          <a:off x="4845892" y="2201325"/>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Decreases drag forces</a:t>
          </a:r>
        </a:p>
      </dsp:txBody>
      <dsp:txXfrm>
        <a:off x="4845892" y="2201325"/>
        <a:ext cx="768979" cy="384489"/>
      </dsp:txXfrm>
    </dsp:sp>
    <dsp:sp modelId="{F37AFCAB-83B3-4FC7-B1E9-4E7F4744DBDD}">
      <dsp:nvSpPr>
        <dsp:cNvPr id="0" name=""/>
        <dsp:cNvSpPr/>
      </dsp:nvSpPr>
      <dsp:spPr>
        <a:xfrm>
          <a:off x="4845892" y="2747300"/>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Increases stability</a:t>
          </a:r>
        </a:p>
      </dsp:txBody>
      <dsp:txXfrm>
        <a:off x="4845892" y="2747300"/>
        <a:ext cx="768979" cy="384489"/>
      </dsp:txXfrm>
    </dsp:sp>
    <dsp:sp modelId="{2F339174-0293-6E4F-BE2A-C7E2DD6B9131}">
      <dsp:nvSpPr>
        <dsp:cNvPr id="0" name=""/>
        <dsp:cNvSpPr/>
      </dsp:nvSpPr>
      <dsp:spPr>
        <a:xfrm>
          <a:off x="5584112" y="1655350"/>
          <a:ext cx="768979" cy="384489"/>
        </a:xfrm>
        <a:prstGeom prst="rect">
          <a:avLst/>
        </a:prstGeom>
        <a:solidFill>
          <a:srgbClr val="1560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Propulsion</a:t>
          </a:r>
        </a:p>
      </dsp:txBody>
      <dsp:txXfrm>
        <a:off x="5584112" y="1655350"/>
        <a:ext cx="768979" cy="384489"/>
      </dsp:txXfrm>
    </dsp:sp>
    <dsp:sp modelId="{9FBBBF72-FF6D-4E19-99E6-F1CAD5DE8B75}">
      <dsp:nvSpPr>
        <dsp:cNvPr id="0" name=""/>
        <dsp:cNvSpPr/>
      </dsp:nvSpPr>
      <dsp:spPr>
        <a:xfrm>
          <a:off x="5776357" y="2201325"/>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Generates thrust</a:t>
          </a:r>
        </a:p>
      </dsp:txBody>
      <dsp:txXfrm>
        <a:off x="5776357" y="2201325"/>
        <a:ext cx="768979" cy="384489"/>
      </dsp:txXfrm>
    </dsp:sp>
    <dsp:sp modelId="{C7367AEE-8DDE-44A3-8556-606B902BD67F}">
      <dsp:nvSpPr>
        <dsp:cNvPr id="0" name=""/>
        <dsp:cNvSpPr/>
      </dsp:nvSpPr>
      <dsp:spPr>
        <a:xfrm>
          <a:off x="5776357" y="2747300"/>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Ignite under external excitation</a:t>
          </a:r>
        </a:p>
      </dsp:txBody>
      <dsp:txXfrm>
        <a:off x="5776357" y="2747300"/>
        <a:ext cx="768979" cy="384489"/>
      </dsp:txXfrm>
    </dsp:sp>
    <dsp:sp modelId="{3A07E9B7-32E4-4EC7-8A93-AC6B7976FE2D}">
      <dsp:nvSpPr>
        <dsp:cNvPr id="0" name=""/>
        <dsp:cNvSpPr/>
      </dsp:nvSpPr>
      <dsp:spPr>
        <a:xfrm>
          <a:off x="6514577" y="1655350"/>
          <a:ext cx="768979" cy="384489"/>
        </a:xfrm>
        <a:prstGeom prst="rect">
          <a:avLst/>
        </a:prstGeom>
        <a:solidFill>
          <a:srgbClr val="1560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Payload Integration</a:t>
          </a:r>
        </a:p>
      </dsp:txBody>
      <dsp:txXfrm>
        <a:off x="6514577" y="1655350"/>
        <a:ext cx="768979" cy="384489"/>
      </dsp:txXfrm>
    </dsp:sp>
    <dsp:sp modelId="{9C812AC3-C6FA-4375-9758-67E81F7988A6}">
      <dsp:nvSpPr>
        <dsp:cNvPr id="0" name=""/>
        <dsp:cNvSpPr/>
      </dsp:nvSpPr>
      <dsp:spPr>
        <a:xfrm>
          <a:off x="6706822" y="2201325"/>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Houses payload design</a:t>
          </a:r>
        </a:p>
      </dsp:txBody>
      <dsp:txXfrm>
        <a:off x="6706822" y="2201325"/>
        <a:ext cx="768979" cy="384489"/>
      </dsp:txXfrm>
    </dsp:sp>
    <dsp:sp modelId="{290C847F-7B14-4B0F-AF5A-8350723B0F51}">
      <dsp:nvSpPr>
        <dsp:cNvPr id="0" name=""/>
        <dsp:cNvSpPr/>
      </dsp:nvSpPr>
      <dsp:spPr>
        <a:xfrm>
          <a:off x="6706822" y="2747300"/>
          <a:ext cx="768979" cy="384489"/>
        </a:xfrm>
        <a:prstGeom prst="rect">
          <a:avLst/>
        </a:prstGeom>
        <a:solidFill>
          <a:srgbClr val="1D87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Designed for human metrics</a:t>
          </a:r>
        </a:p>
      </dsp:txBody>
      <dsp:txXfrm>
        <a:off x="6706822" y="2747300"/>
        <a:ext cx="768979" cy="3844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9abb9b-08af-4fd0-8b3b-ace152962827">
      <Terms xmlns="http://schemas.microsoft.com/office/infopath/2007/PartnerControls"/>
    </lcf76f155ced4ddcb4097134ff3c332f>
    <TaxCatchAll xmlns="ea76d1cf-a10f-4786-886d-1f336309d4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9DA70F24E404D84633AD9D44CCB6D" ma:contentTypeVersion="17" ma:contentTypeDescription="Create a new document." ma:contentTypeScope="" ma:versionID="de0829069f5ac8d2b10f669dc6541052">
  <xsd:schema xmlns:xsd="http://www.w3.org/2001/XMLSchema" xmlns:xs="http://www.w3.org/2001/XMLSchema" xmlns:p="http://schemas.microsoft.com/office/2006/metadata/properties" xmlns:ns2="019abb9b-08af-4fd0-8b3b-ace152962827" xmlns:ns3="ea76d1cf-a10f-4786-886d-1f336309d4ce" targetNamespace="http://schemas.microsoft.com/office/2006/metadata/properties" ma:root="true" ma:fieldsID="e52262bd09b621b32b9e8f49df3325bd" ns2:_="" ns3:_="">
    <xsd:import namespace="019abb9b-08af-4fd0-8b3b-ace152962827"/>
    <xsd:import namespace="ea76d1cf-a10f-4786-886d-1f336309d4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abb9b-08af-4fd0-8b3b-ace152962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76d1cf-a10f-4786-886d-1f336309d4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76b630-e91f-4943-8556-9031baeeb98b}" ma:internalName="TaxCatchAll" ma:showField="CatchAllData" ma:web="ea76d1cf-a10f-4786-886d-1f336309d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FBD7C-3D58-4E76-9911-1BF2FC38B7C5}">
  <ds:schemaRefs>
    <ds:schemaRef ds:uri="http://www.w3.org/XML/1998/namespace"/>
    <ds:schemaRef ds:uri="019abb9b-08af-4fd0-8b3b-ace152962827"/>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ea76d1cf-a10f-4786-886d-1f336309d4ce"/>
    <ds:schemaRef ds:uri="http://schemas.microsoft.com/office/2006/metadata/properties"/>
  </ds:schemaRefs>
</ds:datastoreItem>
</file>

<file path=customXml/itemProps2.xml><?xml version="1.0" encoding="utf-8"?>
<ds:datastoreItem xmlns:ds="http://schemas.openxmlformats.org/officeDocument/2006/customXml" ds:itemID="{FC1A1C03-CBF6-4E75-8AF3-4F82DB4A49FB}">
  <ds:schemaRefs>
    <ds:schemaRef ds:uri="http://schemas.microsoft.com/sharepoint/v3/contenttype/forms"/>
  </ds:schemaRefs>
</ds:datastoreItem>
</file>

<file path=customXml/itemProps3.xml><?xml version="1.0" encoding="utf-8"?>
<ds:datastoreItem xmlns:ds="http://schemas.openxmlformats.org/officeDocument/2006/customXml" ds:itemID="{F2530438-4201-43A1-AB08-63E8CCE18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abb9b-08af-4fd0-8b3b-ace152962827"/>
    <ds:schemaRef ds:uri="ea76d1cf-a10f-4786-886d-1f336309d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Pages>
  <Words>1750</Words>
  <Characters>9981</Characters>
  <Application>Microsoft Office Word</Application>
  <DocSecurity>4</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Shvartsman</dc:creator>
  <cp:keywords/>
  <dc:description/>
  <cp:lastModifiedBy>Dylan Hampton</cp:lastModifiedBy>
  <cp:revision>300</cp:revision>
  <dcterms:created xsi:type="dcterms:W3CDTF">2024-10-03T23:21:00Z</dcterms:created>
  <dcterms:modified xsi:type="dcterms:W3CDTF">2024-10-17T20:18:00Z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0x0101006259DA70F24E404D84633AD9D44CCB6D</vt:lpwstr>
  </property>
  <property fmtid="{D5CDD505-2E9C-101B-9397-08002B2CF9AE}" pid="3" name="MediaServiceImageTags">
    <vt:lpwstr/>
  </property>
</Properties>
</file>